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B5" w:rsidRDefault="000540B5" w:rsidP="00184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540B5" w:rsidRPr="000540B5" w:rsidRDefault="000540B5" w:rsidP="001849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0B5" w:rsidRPr="000540B5" w:rsidRDefault="000540B5" w:rsidP="001849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0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ПОЯСНЮВАЛЬНА  ЗАПИСКА</w:t>
      </w:r>
    </w:p>
    <w:p w:rsidR="000540B5" w:rsidRPr="000540B5" w:rsidRDefault="000540B5" w:rsidP="001849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0B5" w:rsidRDefault="000540B5" w:rsidP="00E80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540B5">
        <w:rPr>
          <w:rFonts w:ascii="Times New Roman" w:hAnsi="Times New Roman" w:cs="Times New Roman"/>
          <w:sz w:val="28"/>
          <w:szCs w:val="28"/>
          <w:lang w:val="uk-UA"/>
        </w:rPr>
        <w:t>о проекту рішення Миколаївської міської ради «Про внесення доповнення</w:t>
      </w:r>
      <w:r w:rsidR="007F2388" w:rsidRPr="0005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40B5" w:rsidRDefault="000540B5" w:rsidP="00E80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80790">
        <w:rPr>
          <w:rFonts w:ascii="Times New Roman" w:hAnsi="Times New Roman" w:cs="Times New Roman"/>
          <w:sz w:val="28"/>
          <w:szCs w:val="28"/>
          <w:lang w:val="uk-UA"/>
        </w:rPr>
        <w:t xml:space="preserve"> реєстру топонімів міста Миколаєва,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E80790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03.09.2009 № 36/27 «Про затвердження реєстру топонімів міста Миколаєва».</w:t>
      </w:r>
    </w:p>
    <w:p w:rsidR="000540B5" w:rsidRDefault="000540B5" w:rsidP="00E80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790" w:rsidRDefault="00E80790" w:rsidP="00E80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40B5">
        <w:rPr>
          <w:rFonts w:ascii="Times New Roman" w:hAnsi="Times New Roman" w:cs="Times New Roman"/>
          <w:sz w:val="28"/>
          <w:szCs w:val="28"/>
          <w:lang w:val="uk-UA"/>
        </w:rPr>
        <w:t xml:space="preserve">1.Суб’єктом подання проекту рішення міської ради «Про внесення доповнення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реєстру топонімів міста Миколаєва, затвердженого рішенням  міської ради від 03.09.2009 № 36/27 «Про затвердження реєстру топонімів міста Миколаєва» та доповідачем проекту рішення на пленарному засіданні міської ради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Палеха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 Анатоліївна, начальник управління містобудування та архітектури – головний архітектор міста Миколаївської міської ради, вул. Адміральська, 20, тел. 37-02-71.</w:t>
      </w:r>
    </w:p>
    <w:p w:rsidR="00BC61A7" w:rsidRDefault="00E80790" w:rsidP="00E80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2.Проект рішення р</w:t>
      </w:r>
      <w:r w:rsidR="00BC61A7">
        <w:rPr>
          <w:rFonts w:ascii="Times New Roman" w:hAnsi="Times New Roman" w:cs="Times New Roman"/>
          <w:sz w:val="28"/>
          <w:szCs w:val="28"/>
          <w:lang w:val="uk-UA"/>
        </w:rPr>
        <w:t>озроблений з метою внесення доповнення до реєстру топонімів міста Миколаєва, затвердженого рішенням міської ради від 03.09.2009.</w:t>
      </w:r>
    </w:p>
    <w:p w:rsidR="00400D96" w:rsidRDefault="00D9307A" w:rsidP="00E80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00D9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C61A7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містобудівної документації у місті Миколаєві існує провулок Сонячний, який </w:t>
      </w:r>
      <w:r w:rsidR="00675F7D" w:rsidRPr="00675F7D">
        <w:rPr>
          <w:rFonts w:ascii="Times New Roman" w:hAnsi="Times New Roman" w:cs="Times New Roman"/>
          <w:sz w:val="28"/>
          <w:szCs w:val="28"/>
          <w:lang w:val="uk-UA"/>
        </w:rPr>
        <w:t>проходить м</w:t>
      </w:r>
      <w:r w:rsidR="00675F7D">
        <w:rPr>
          <w:rFonts w:ascii="Times New Roman" w:hAnsi="Times New Roman" w:cs="Times New Roman"/>
          <w:sz w:val="28"/>
          <w:szCs w:val="28"/>
          <w:lang w:val="uk-UA"/>
        </w:rPr>
        <w:t>іж вул. Дмитра Яворницького (бувша вул. Горького) і вул. Соколиною (селище Горького), а також наявність документів на нерухоме майно – індивідуальн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7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BF2">
        <w:rPr>
          <w:rFonts w:ascii="Times New Roman" w:hAnsi="Times New Roman" w:cs="Times New Roman"/>
          <w:sz w:val="28"/>
          <w:szCs w:val="28"/>
          <w:lang w:val="uk-UA"/>
        </w:rPr>
        <w:t>житлов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40BF2">
        <w:rPr>
          <w:rFonts w:ascii="Times New Roman" w:hAnsi="Times New Roman" w:cs="Times New Roman"/>
          <w:sz w:val="28"/>
          <w:szCs w:val="28"/>
          <w:lang w:val="uk-UA"/>
        </w:rPr>
        <w:t xml:space="preserve"> будин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40BF2">
        <w:rPr>
          <w:rFonts w:ascii="Times New Roman" w:hAnsi="Times New Roman" w:cs="Times New Roman"/>
          <w:sz w:val="28"/>
          <w:szCs w:val="28"/>
          <w:lang w:val="uk-UA"/>
        </w:rPr>
        <w:t>к за адресою: пров. Сонячний</w:t>
      </w:r>
      <w:r w:rsidR="00400D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0D96" w:rsidRDefault="00400D96" w:rsidP="00E80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</w:t>
      </w:r>
      <w:r w:rsidR="00477649">
        <w:rPr>
          <w:rFonts w:ascii="Times New Roman" w:hAnsi="Times New Roman" w:cs="Times New Roman"/>
          <w:sz w:val="28"/>
          <w:szCs w:val="28"/>
          <w:lang w:val="uk-UA"/>
        </w:rPr>
        <w:t>Реалізація проекту дозволить:</w:t>
      </w:r>
    </w:p>
    <w:p w:rsidR="007F2388" w:rsidRDefault="00477649" w:rsidP="00E80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 зв’язку з в</w:t>
      </w:r>
      <w:r w:rsidR="00040BF2">
        <w:rPr>
          <w:rFonts w:ascii="Times New Roman" w:hAnsi="Times New Roman" w:cs="Times New Roman"/>
          <w:sz w:val="28"/>
          <w:szCs w:val="28"/>
          <w:lang w:val="uk-UA"/>
        </w:rPr>
        <w:t>ідсутніст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40BF2">
        <w:rPr>
          <w:rFonts w:ascii="Times New Roman" w:hAnsi="Times New Roman" w:cs="Times New Roman"/>
          <w:sz w:val="28"/>
          <w:szCs w:val="28"/>
          <w:lang w:val="uk-UA"/>
        </w:rPr>
        <w:t xml:space="preserve"> топоніма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пров. Сонячний </w:t>
      </w:r>
      <w:r w:rsidR="00040BF2">
        <w:rPr>
          <w:rFonts w:ascii="Times New Roman" w:hAnsi="Times New Roman" w:cs="Times New Roman"/>
          <w:sz w:val="28"/>
          <w:szCs w:val="28"/>
          <w:lang w:val="uk-UA"/>
        </w:rPr>
        <w:t xml:space="preserve"> у реєстрі топонімів міста Миколаєва, </w:t>
      </w:r>
      <w:r w:rsidR="00675F7D">
        <w:rPr>
          <w:rFonts w:ascii="Times New Roman" w:hAnsi="Times New Roman" w:cs="Times New Roman"/>
          <w:sz w:val="28"/>
          <w:szCs w:val="28"/>
          <w:lang w:val="uk-UA"/>
        </w:rPr>
        <w:t xml:space="preserve"> виникла не</w:t>
      </w:r>
      <w:r w:rsidR="00040BF2">
        <w:rPr>
          <w:rFonts w:ascii="Times New Roman" w:hAnsi="Times New Roman" w:cs="Times New Roman"/>
          <w:sz w:val="28"/>
          <w:szCs w:val="28"/>
          <w:lang w:val="uk-UA"/>
        </w:rPr>
        <w:t>обхідність внесення доповнення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="00040BF2">
        <w:rPr>
          <w:rFonts w:ascii="Times New Roman" w:hAnsi="Times New Roman" w:cs="Times New Roman"/>
          <w:sz w:val="28"/>
          <w:szCs w:val="28"/>
          <w:lang w:val="uk-UA"/>
        </w:rPr>
        <w:t xml:space="preserve"> до реєстру з метою допомоги власникам майна отримати </w:t>
      </w:r>
      <w:r w:rsidR="00D9307A" w:rsidRPr="00D9307A">
        <w:rPr>
          <w:rFonts w:ascii="Times New Roman" w:hAnsi="Times New Roman" w:cs="Times New Roman"/>
          <w:sz w:val="28"/>
          <w:szCs w:val="28"/>
          <w:lang w:val="uk-UA"/>
        </w:rPr>
        <w:t>витяг з Державного реєстру речових прав на нерухоме майно про реєстрацію права власності</w:t>
      </w:r>
      <w:r w:rsidR="00D930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2388" w:rsidRPr="00D9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7649" w:rsidRDefault="00477649" w:rsidP="00E80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4. Підставою для підготовки проекту рішення стала заява громадянина Нагорного В.С.</w:t>
      </w:r>
    </w:p>
    <w:p w:rsidR="00477649" w:rsidRDefault="00477649" w:rsidP="00E80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7649" w:rsidRDefault="00477649" w:rsidP="00E80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7649" w:rsidRDefault="00477649" w:rsidP="00E80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містобудування </w:t>
      </w:r>
    </w:p>
    <w:p w:rsidR="00477649" w:rsidRDefault="00477649" w:rsidP="00E80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архітектури – головний архітектор</w:t>
      </w:r>
    </w:p>
    <w:p w:rsidR="00477649" w:rsidRDefault="00477649" w:rsidP="00E80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міста Миколаївської міської ради                                              Г.А.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Палеха</w:t>
      </w:r>
      <w:proofErr w:type="spellEnd"/>
    </w:p>
    <w:p w:rsidR="00477649" w:rsidRPr="00D9307A" w:rsidRDefault="00477649" w:rsidP="00E807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7649" w:rsidRPr="00D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F39"/>
    <w:multiLevelType w:val="hybridMultilevel"/>
    <w:tmpl w:val="F47CE9F8"/>
    <w:lvl w:ilvl="0" w:tplc="11B6C4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2A81B6B"/>
    <w:multiLevelType w:val="hybridMultilevel"/>
    <w:tmpl w:val="5BD08E7C"/>
    <w:lvl w:ilvl="0" w:tplc="B1F44DC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6656E14"/>
    <w:multiLevelType w:val="hybridMultilevel"/>
    <w:tmpl w:val="767A84C4"/>
    <w:lvl w:ilvl="0" w:tplc="A816D3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A9"/>
    <w:rsid w:val="00040BF2"/>
    <w:rsid w:val="000540B5"/>
    <w:rsid w:val="00180AEA"/>
    <w:rsid w:val="0018491B"/>
    <w:rsid w:val="001B6EF7"/>
    <w:rsid w:val="00302EAD"/>
    <w:rsid w:val="003A078E"/>
    <w:rsid w:val="00400D96"/>
    <w:rsid w:val="00477649"/>
    <w:rsid w:val="00581CF7"/>
    <w:rsid w:val="00675F7D"/>
    <w:rsid w:val="007D084A"/>
    <w:rsid w:val="007F2388"/>
    <w:rsid w:val="00815B3C"/>
    <w:rsid w:val="00884DF4"/>
    <w:rsid w:val="008850CA"/>
    <w:rsid w:val="009330B8"/>
    <w:rsid w:val="009B2EBB"/>
    <w:rsid w:val="009E69B6"/>
    <w:rsid w:val="009F1232"/>
    <w:rsid w:val="00A65388"/>
    <w:rsid w:val="00AF05EF"/>
    <w:rsid w:val="00BC61A7"/>
    <w:rsid w:val="00C316B3"/>
    <w:rsid w:val="00CB73D0"/>
    <w:rsid w:val="00CD11A9"/>
    <w:rsid w:val="00D9307A"/>
    <w:rsid w:val="00DF6CAA"/>
    <w:rsid w:val="00E10DCE"/>
    <w:rsid w:val="00E4086A"/>
    <w:rsid w:val="00E80790"/>
    <w:rsid w:val="00E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1B"/>
    <w:pPr>
      <w:ind w:left="720"/>
      <w:contextualSpacing/>
    </w:pPr>
  </w:style>
  <w:style w:type="table" w:styleId="a4">
    <w:name w:val="Table Grid"/>
    <w:basedOn w:val="a1"/>
    <w:uiPriority w:val="59"/>
    <w:rsid w:val="0018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1B"/>
    <w:pPr>
      <w:ind w:left="720"/>
      <w:contextualSpacing/>
    </w:pPr>
  </w:style>
  <w:style w:type="table" w:styleId="a4">
    <w:name w:val="Table Grid"/>
    <w:basedOn w:val="a1"/>
    <w:uiPriority w:val="59"/>
    <w:rsid w:val="0018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user273a</dc:creator>
  <cp:lastModifiedBy>user273a</cp:lastModifiedBy>
  <cp:revision>12</cp:revision>
  <cp:lastPrinted>2017-05-24T12:04:00Z</cp:lastPrinted>
  <dcterms:created xsi:type="dcterms:W3CDTF">2017-05-23T12:02:00Z</dcterms:created>
  <dcterms:modified xsi:type="dcterms:W3CDTF">2017-06-09T09:18:00Z</dcterms:modified>
</cp:coreProperties>
</file>