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BC" w:rsidRDefault="00F42BDF" w:rsidP="00F4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B77274" w:rsidRPr="00B77274" w:rsidRDefault="00B77274" w:rsidP="00F42B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42BDF" w:rsidRDefault="00F42BDF" w:rsidP="00F4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</w:t>
      </w:r>
      <w:r w:rsidR="00DD7EC0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</w:p>
    <w:p w:rsidR="00F42BDF" w:rsidRDefault="00F42BDF" w:rsidP="00DD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міської ради від 23.12.2016 № 13/22 «Про затвердження Програми «Сприяння діяльності правоохоронних органів на території міста Миколаєва на 2017-2019 роки»</w:t>
      </w:r>
    </w:p>
    <w:p w:rsidR="00F42BDF" w:rsidRDefault="00F42BDF" w:rsidP="00F4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BDF" w:rsidRDefault="00713674" w:rsidP="00713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F42BDF" w:rsidRPr="00713674">
        <w:rPr>
          <w:rFonts w:ascii="Times New Roman" w:hAnsi="Times New Roman" w:cs="Times New Roman"/>
          <w:b/>
          <w:sz w:val="28"/>
          <w:szCs w:val="28"/>
          <w:lang w:val="uk-UA"/>
        </w:rPr>
        <w:t>Суб’єкт подання</w:t>
      </w:r>
      <w:r w:rsidR="009B08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рішення</w:t>
      </w:r>
      <w:r w:rsidR="00F42BDF" w:rsidRPr="0071367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B0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05C1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="003F05C1">
        <w:rPr>
          <w:rFonts w:ascii="Times New Roman" w:hAnsi="Times New Roman" w:cs="Times New Roman"/>
          <w:sz w:val="28"/>
          <w:szCs w:val="28"/>
          <w:lang w:val="uk-UA"/>
        </w:rPr>
        <w:t xml:space="preserve"> Ігор Олексійович</w:t>
      </w:r>
      <w:r w:rsidR="009B08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352B" w:rsidRPr="00713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DD" w:rsidRPr="0071367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організації оборонної і мобілізаційної роботи та взаємодії </w:t>
      </w:r>
      <w:bookmarkStart w:id="0" w:name="_GoBack"/>
      <w:bookmarkEnd w:id="0"/>
      <w:r w:rsidR="009B08DD" w:rsidRPr="00713674">
        <w:rPr>
          <w:rFonts w:ascii="Times New Roman" w:hAnsi="Times New Roman" w:cs="Times New Roman"/>
          <w:sz w:val="28"/>
          <w:szCs w:val="28"/>
          <w:lang w:val="uk-UA"/>
        </w:rPr>
        <w:t>з правоохоронними органами   Миколаївської міської ради</w:t>
      </w:r>
      <w:r w:rsidR="009B08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352B" w:rsidRPr="00713674">
        <w:rPr>
          <w:rFonts w:ascii="Times New Roman" w:hAnsi="Times New Roman" w:cs="Times New Roman"/>
          <w:sz w:val="28"/>
          <w:szCs w:val="28"/>
          <w:lang w:val="uk-UA"/>
        </w:rPr>
        <w:t>телефон: (0512) 37-02-33.</w:t>
      </w:r>
    </w:p>
    <w:p w:rsidR="00B77274" w:rsidRPr="00B77274" w:rsidRDefault="00B77274" w:rsidP="00713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B08DD" w:rsidRDefault="000D0722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B08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 проекту - </w:t>
      </w:r>
      <w:r w:rsidR="009B08DD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9B08DD" w:rsidRPr="00713674">
        <w:rPr>
          <w:rFonts w:ascii="Times New Roman" w:hAnsi="Times New Roman" w:cs="Times New Roman"/>
          <w:sz w:val="28"/>
          <w:szCs w:val="28"/>
          <w:lang w:val="uk-UA"/>
        </w:rPr>
        <w:t xml:space="preserve"> з організації оборонної і мобілізаційної роботи та взаємодії з правоохоронними органами   Миколаївської міської ради</w:t>
      </w:r>
    </w:p>
    <w:p w:rsidR="009B08DD" w:rsidRPr="004F0CD0" w:rsidRDefault="009B08DD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B08DD" w:rsidRDefault="009B08DD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Особа відповідальна за супроводження проекту рішення</w:t>
      </w:r>
      <w:r w:rsidR="004F0CD0" w:rsidRPr="004F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5C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4F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05C1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="003F05C1">
        <w:rPr>
          <w:rFonts w:ascii="Times New Roman" w:hAnsi="Times New Roman" w:cs="Times New Roman"/>
          <w:sz w:val="28"/>
          <w:szCs w:val="28"/>
          <w:lang w:val="uk-UA"/>
        </w:rPr>
        <w:t xml:space="preserve"> Ігор Олексійович</w:t>
      </w:r>
      <w:r w:rsidR="004F0C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CD0" w:rsidRPr="0071367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з організації оборонної і мобілізаційної роботи та взаємодії з правоохоронними органами   Миколаївської міської ради</w:t>
      </w:r>
      <w:r w:rsidR="004F0C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0CD0" w:rsidRPr="00713674">
        <w:rPr>
          <w:rFonts w:ascii="Times New Roman" w:hAnsi="Times New Roman" w:cs="Times New Roman"/>
          <w:sz w:val="28"/>
          <w:szCs w:val="28"/>
          <w:lang w:val="uk-UA"/>
        </w:rPr>
        <w:t>телефон: (0512) 37-02-33.</w:t>
      </w:r>
    </w:p>
    <w:p w:rsidR="009B08DD" w:rsidRPr="004F0CD0" w:rsidRDefault="009B08DD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1352B" w:rsidRDefault="004F0CD0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A1352B" w:rsidRPr="00A1352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="00A13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352B" w:rsidRPr="00A13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A1352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організації оборонної і мобілізаційної роботи та взаємодії з правоохоронними органами  </w:t>
      </w:r>
      <w:r w:rsidR="00A1352B" w:rsidRPr="00F4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5C1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proofErr w:type="spellStart"/>
      <w:r w:rsidR="003F05C1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="003F05C1">
        <w:rPr>
          <w:rFonts w:ascii="Times New Roman" w:hAnsi="Times New Roman" w:cs="Times New Roman"/>
          <w:sz w:val="28"/>
          <w:szCs w:val="28"/>
          <w:lang w:val="uk-UA"/>
        </w:rPr>
        <w:t xml:space="preserve"> Ігор Олексійович</w:t>
      </w:r>
      <w:r w:rsidR="00713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274" w:rsidRPr="00B77274" w:rsidRDefault="00B77274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1352B" w:rsidRDefault="004F0CD0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D0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1352B" w:rsidRPr="00A1352B">
        <w:rPr>
          <w:rFonts w:ascii="Times New Roman" w:hAnsi="Times New Roman" w:cs="Times New Roman"/>
          <w:b/>
          <w:sz w:val="28"/>
          <w:szCs w:val="28"/>
          <w:lang w:val="uk-UA"/>
        </w:rPr>
        <w:t>Зміст питання</w:t>
      </w:r>
      <w:r w:rsidR="00A1352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05C1" w:rsidRPr="003F05C1" w:rsidRDefault="003F05C1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F05C1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начальника Головного управління Національної поліції в Миколаївській області (лист від 11.04.2018, </w:t>
      </w:r>
      <w:r w:rsidR="00CE43F8">
        <w:rPr>
          <w:rFonts w:ascii="Times New Roman" w:hAnsi="Times New Roman" w:cs="Times New Roman"/>
          <w:sz w:val="28"/>
          <w:szCs w:val="28"/>
          <w:lang w:val="uk-UA"/>
        </w:rPr>
        <w:t xml:space="preserve">             вих. № </w:t>
      </w:r>
      <w:r w:rsidRPr="003F05C1">
        <w:rPr>
          <w:rFonts w:ascii="Times New Roman" w:hAnsi="Times New Roman" w:cs="Times New Roman"/>
          <w:sz w:val="28"/>
          <w:szCs w:val="28"/>
          <w:lang w:val="uk-UA"/>
        </w:rPr>
        <w:t xml:space="preserve">763/01/25-2018), начальника Управління патрульної поліції в Миколаївській області (лист від 06.03.2018, вих. № 3488/41/16/01-2018), командира військової частини 3039 (лист від 13.03.2018  вих. № 3/39/26-420) та начальника відділу з організації оборонної і мобілізаційної роботи та взаємодії з правоохоронними органами Миколаївської міської ради (доповідна записка від 14.05.2018) щодо збільшення у 2018 році обсягів фінансування за пп. 5.2, 5.7, 5.9, 5.10 додатків 2, 3 до Програми “Сприяння діяльності правоохоронних органів на території міста Миколаєва на </w:t>
      </w:r>
      <w:r w:rsidR="00CE43F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F05C1">
        <w:rPr>
          <w:rFonts w:ascii="Times New Roman" w:hAnsi="Times New Roman" w:cs="Times New Roman"/>
          <w:sz w:val="28"/>
          <w:szCs w:val="28"/>
          <w:lang w:val="uk-UA"/>
        </w:rPr>
        <w:t>2017-2019 роки”</w:t>
      </w:r>
    </w:p>
    <w:p w:rsidR="00B77274" w:rsidRPr="00B77274" w:rsidRDefault="00B77274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3674" w:rsidRPr="000D0722" w:rsidRDefault="004F0CD0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D0722" w:rsidRPr="000D0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D0722">
        <w:rPr>
          <w:rFonts w:ascii="Times New Roman" w:hAnsi="Times New Roman" w:cs="Times New Roman"/>
          <w:b/>
          <w:sz w:val="28"/>
          <w:szCs w:val="28"/>
          <w:lang w:val="uk-UA"/>
        </w:rPr>
        <w:t>Правове обґрунтування рішення</w:t>
      </w:r>
    </w:p>
    <w:p w:rsidR="00713674" w:rsidRDefault="00DD7EC0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D0722">
        <w:rPr>
          <w:rFonts w:ascii="Times New Roman" w:hAnsi="Times New Roman" w:cs="Times New Roman"/>
          <w:sz w:val="28"/>
          <w:szCs w:val="28"/>
          <w:lang w:val="uk-UA"/>
        </w:rPr>
        <w:t>озгляд проекту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 підготовлений на підставі п.22 ч.1 ст.26</w:t>
      </w:r>
      <w:r w:rsidR="000D072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</w:t>
      </w:r>
      <w:r w:rsidR="006B6F6D">
        <w:rPr>
          <w:rFonts w:ascii="Times New Roman" w:hAnsi="Times New Roman" w:cs="Times New Roman"/>
          <w:sz w:val="28"/>
          <w:szCs w:val="28"/>
          <w:lang w:val="uk-UA"/>
        </w:rPr>
        <w:t>країні</w:t>
      </w:r>
      <w:r w:rsidR="000D072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B77274" w:rsidRPr="00B77274" w:rsidRDefault="00B77274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D0722" w:rsidRPr="000D0722" w:rsidRDefault="004F0CD0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D0722">
        <w:rPr>
          <w:rFonts w:ascii="Times New Roman" w:hAnsi="Times New Roman" w:cs="Times New Roman"/>
          <w:b/>
          <w:sz w:val="28"/>
          <w:szCs w:val="28"/>
          <w:lang w:val="uk-UA"/>
        </w:rPr>
        <w:t>. Оприлюднення проекту рішення</w:t>
      </w:r>
    </w:p>
    <w:p w:rsidR="00713674" w:rsidRDefault="000D0722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оприлюднено на сай</w:t>
      </w:r>
      <w:r w:rsidR="00CE43F8">
        <w:rPr>
          <w:rFonts w:ascii="Times New Roman" w:hAnsi="Times New Roman" w:cs="Times New Roman"/>
          <w:sz w:val="28"/>
          <w:szCs w:val="28"/>
          <w:lang w:val="uk-UA"/>
        </w:rPr>
        <w:t>ті Миколаївської міської ради 13.06</w:t>
      </w:r>
      <w:r w:rsidR="00E72F9C">
        <w:rPr>
          <w:rFonts w:ascii="Times New Roman" w:hAnsi="Times New Roman" w:cs="Times New Roman"/>
          <w:sz w:val="28"/>
          <w:szCs w:val="28"/>
          <w:lang w:val="uk-UA"/>
        </w:rPr>
        <w:t>.2018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674" w:rsidRDefault="00713674" w:rsidP="00A1352B">
      <w:pPr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722" w:rsidRDefault="000D0722" w:rsidP="000D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організації оборонної</w:t>
      </w:r>
    </w:p>
    <w:p w:rsidR="00A1352B" w:rsidRDefault="000D0722" w:rsidP="000D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мобілізаційної роботи та взаємодії з</w:t>
      </w:r>
    </w:p>
    <w:p w:rsidR="000D0722" w:rsidRDefault="000D0722" w:rsidP="000D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правоохоронними органами </w:t>
      </w:r>
    </w:p>
    <w:p w:rsidR="00F42BDF" w:rsidRPr="00F42BDF" w:rsidRDefault="000D0722" w:rsidP="003F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                                     </w:t>
      </w:r>
      <w:r w:rsidR="003F05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І.О. </w:t>
      </w:r>
      <w:proofErr w:type="spellStart"/>
      <w:r w:rsidR="003F05C1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="003F05C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sectPr w:rsidR="00F42BDF" w:rsidRPr="00F42BDF" w:rsidSect="003F05C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45D4"/>
    <w:multiLevelType w:val="hybridMultilevel"/>
    <w:tmpl w:val="21DAFCB0"/>
    <w:lvl w:ilvl="0" w:tplc="9F923D4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8F"/>
    <w:rsid w:val="00072EBD"/>
    <w:rsid w:val="00085360"/>
    <w:rsid w:val="000D0722"/>
    <w:rsid w:val="001D49A1"/>
    <w:rsid w:val="00224B8F"/>
    <w:rsid w:val="003F05C1"/>
    <w:rsid w:val="004F0CD0"/>
    <w:rsid w:val="00531BB6"/>
    <w:rsid w:val="00564253"/>
    <w:rsid w:val="006975BC"/>
    <w:rsid w:val="006B6F6D"/>
    <w:rsid w:val="00713674"/>
    <w:rsid w:val="009B08DD"/>
    <w:rsid w:val="00A1352B"/>
    <w:rsid w:val="00B77274"/>
    <w:rsid w:val="00CE43F8"/>
    <w:rsid w:val="00DD7EC0"/>
    <w:rsid w:val="00E72F9C"/>
    <w:rsid w:val="00F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2018-06-13T06:31:00Z</cp:lastPrinted>
  <dcterms:created xsi:type="dcterms:W3CDTF">2017-10-19T09:07:00Z</dcterms:created>
  <dcterms:modified xsi:type="dcterms:W3CDTF">2018-06-13T06:34:00Z</dcterms:modified>
</cp:coreProperties>
</file>