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C9" w:rsidRPr="00756C26" w:rsidRDefault="001271B7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  <w:r w:rsidR="00486AC9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4" o:title=""/>
          </v:shape>
          <o:OLEObject Type="Embed" ProgID="PBrush" ShapeID="_x0000_i1025" DrawAspect="Content" ObjectID="_1597841967" r:id="rId5"/>
        </w:objec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486AC9" w:rsidRPr="00756C26" w:rsidRDefault="008D142D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10</w:t>
      </w:r>
      <w:r w:rsidR="00486AC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.09</w:t>
      </w:r>
      <w:r w:rsidR="00486AC9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.2018</w:t>
      </w:r>
      <w:r w:rsidR="00486AC9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486AC9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486AC9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486AC9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486AC9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486AC9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486AC9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13.00  каб. № 355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Ю.Г.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начальник управління містобудування та архітектури – головний архітектор м. Миколаєва;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Єфименко О.В. 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в.о.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начальника управління земельних ресурсів Миколаївської міської ради;</w:t>
      </w:r>
    </w:p>
    <w:p w:rsidR="00486AC9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Нефьодов О.А.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заступник начальника управління містобудування та архітектури ММР;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Представники юридичного департаменту ММР;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 та громадськості та інші.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</w:p>
    <w:p w:rsidR="00486AC9" w:rsidRPr="00756C26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 А.А. – начальник управління містобудування та архітектури – головний архітектор м. Миколаєва; Єфименко О.В.-  в.о. начальника управління земельних ресурсів Миколаївської міської ради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486AC9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8D142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що надійшли на адресу  постійної комісії міської ради з питань містобудування, архітектури і будівництва, регулювання земельних відносин та екології .</w:t>
      </w:r>
    </w:p>
    <w:p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8D142D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</w:p>
    <w:p w:rsidR="008D142D" w:rsidRPr="00756C26" w:rsidRDefault="008D142D" w:rsidP="008D1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bookmarkStart w:id="0" w:name="_GoBack"/>
      <w:bookmarkEnd w:id="0"/>
    </w:p>
    <w:p w:rsidR="00486AC9" w:rsidRPr="00756C26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</w:p>
    <w:p w:rsidR="00486AC9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lastRenderedPageBreak/>
        <w:t>ПИТАННЯ ДО РОЗГЛЯДУ:</w:t>
      </w:r>
    </w:p>
    <w:p w:rsidR="00486AC9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486AC9" w:rsidRPr="00DF6C03" w:rsidRDefault="00486AC9" w:rsidP="00486A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486AC9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DF6C03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DF6C03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486AC9" w:rsidRPr="00B71945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DF6C03" w:rsidRDefault="00486AC9" w:rsidP="00486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C03">
        <w:rPr>
          <w:rFonts w:ascii="Times New Roman" w:hAnsi="Times New Roman"/>
          <w:b/>
          <w:bCs/>
          <w:sz w:val="28"/>
          <w:szCs w:val="28"/>
        </w:rPr>
        <w:t>Розділ 3</w:t>
      </w:r>
    </w:p>
    <w:p w:rsidR="00486AC9" w:rsidRPr="00A91A54" w:rsidRDefault="00486AC9" w:rsidP="0048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C03">
        <w:rPr>
          <w:rFonts w:ascii="Times New Roman" w:hAnsi="Times New Roman"/>
          <w:b/>
          <w:sz w:val="28"/>
          <w:szCs w:val="28"/>
        </w:rPr>
        <w:t xml:space="preserve">3.Розгляд звернень </w:t>
      </w:r>
      <w:r w:rsidR="007E3A21">
        <w:rPr>
          <w:rFonts w:ascii="Times New Roman" w:hAnsi="Times New Roman"/>
          <w:b/>
          <w:sz w:val="28"/>
          <w:szCs w:val="28"/>
        </w:rPr>
        <w:t xml:space="preserve">що надійшли на адресу </w:t>
      </w:r>
      <w:r w:rsidRPr="00DF6C03">
        <w:rPr>
          <w:rFonts w:ascii="Times New Roman" w:hAnsi="Times New Roman"/>
          <w:b/>
          <w:sz w:val="28"/>
          <w:szCs w:val="28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</w:t>
      </w:r>
      <w:r w:rsidR="007E3A21">
        <w:rPr>
          <w:rFonts w:ascii="Times New Roman" w:hAnsi="Times New Roman"/>
          <w:b/>
          <w:sz w:val="28"/>
          <w:szCs w:val="28"/>
        </w:rPr>
        <w:t>.</w:t>
      </w:r>
    </w:p>
    <w:p w:rsidR="00486AC9" w:rsidRDefault="00486AC9" w:rsidP="001271B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A6278" w:rsidRPr="007E3A21" w:rsidRDefault="00BA6278" w:rsidP="00BA6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A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39D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Звернення громадянки</w:t>
      </w:r>
      <w:r w:rsidRPr="007E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Маланушенко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 Віри Арсенівни, яка проживає по вул. Чуйкова,98 з проханням допомогти у вирішенні питання стосовно незаконних дій її сусідки, що мешкає за адресою: вул.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Чуйкова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, 98а по відношенню захвату території, що належить громадянці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Маланушенко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A6278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E3A21">
        <w:rPr>
          <w:rFonts w:ascii="Times New Roman" w:hAnsi="Times New Roman" w:cs="Times New Roman"/>
          <w:b/>
          <w:sz w:val="28"/>
          <w:szCs w:val="28"/>
        </w:rPr>
        <w:t>Адм</w:t>
      </w:r>
      <w:r>
        <w:rPr>
          <w:rFonts w:ascii="Times New Roman" w:hAnsi="Times New Roman" w:cs="Times New Roman"/>
          <w:b/>
          <w:sz w:val="28"/>
          <w:szCs w:val="28"/>
        </w:rPr>
        <w:t>іністрація</w:t>
      </w:r>
      <w:r w:rsidRPr="007E3A21">
        <w:rPr>
          <w:rFonts w:ascii="Times New Roman" w:hAnsi="Times New Roman" w:cs="Times New Roman"/>
          <w:b/>
          <w:sz w:val="28"/>
          <w:szCs w:val="28"/>
        </w:rPr>
        <w:t xml:space="preserve"> Центрального району </w:t>
      </w:r>
      <w:r w:rsidRPr="007E3A21">
        <w:rPr>
          <w:rFonts w:ascii="Times New Roman" w:hAnsi="Times New Roman" w:cs="Times New Roman"/>
          <w:sz w:val="28"/>
          <w:szCs w:val="28"/>
        </w:rPr>
        <w:t xml:space="preserve">пропонує комісії запропонувати гр.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Маланушенко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 В.А. для встановлення межі свого домоволодіння звернутись до ММР із заявою щодо отримання у власність чи користування земельної ділянки по вул. М.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Чуйкова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 xml:space="preserve">, 98, і, у разі встановлення незаконних дій сусідами по відношенню захвату її території на підставі </w:t>
      </w:r>
      <w:proofErr w:type="spellStart"/>
      <w:r w:rsidRPr="007E3A21">
        <w:rPr>
          <w:rFonts w:ascii="Times New Roman" w:hAnsi="Times New Roman" w:cs="Times New Roman"/>
          <w:sz w:val="28"/>
          <w:szCs w:val="28"/>
        </w:rPr>
        <w:t>с.ст</w:t>
      </w:r>
      <w:proofErr w:type="spellEnd"/>
      <w:r w:rsidRPr="007E3A21">
        <w:rPr>
          <w:rFonts w:ascii="Times New Roman" w:hAnsi="Times New Roman" w:cs="Times New Roman"/>
          <w:sz w:val="28"/>
          <w:szCs w:val="28"/>
        </w:rPr>
        <w:t>. 15, 16 ЦК України звернутись до суду за захистом своїх цивільних прав та інтересів.</w:t>
      </w:r>
      <w:r w:rsidRPr="007E3A21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BA6278" w:rsidRPr="00DF6C03" w:rsidRDefault="00BA6278" w:rsidP="00BA62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BA6278" w:rsidRPr="007E3A21" w:rsidRDefault="00BA6278" w:rsidP="00BA62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</w:p>
    <w:p w:rsidR="001271B7" w:rsidRDefault="001271B7" w:rsidP="001271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9D1">
        <w:rPr>
          <w:rFonts w:ascii="Times New Roman" w:hAnsi="Times New Roman" w:cs="Times New Roman"/>
          <w:sz w:val="28"/>
          <w:szCs w:val="28"/>
        </w:rPr>
        <w:t>3.2</w:t>
      </w:r>
      <w:r w:rsidR="00BA6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Лист від  </w:t>
      </w:r>
      <w:r w:rsidRPr="001271B7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 w:rsidRPr="001271B7">
        <w:rPr>
          <w:rFonts w:ascii="Times New Roman" w:hAnsi="Times New Roman" w:cs="Times New Roman"/>
          <w:sz w:val="28"/>
          <w:szCs w:val="28"/>
        </w:rPr>
        <w:t xml:space="preserve"> (вх.№</w:t>
      </w:r>
      <w:r>
        <w:rPr>
          <w:rFonts w:ascii="Times New Roman" w:hAnsi="Times New Roman" w:cs="Times New Roman"/>
          <w:sz w:val="28"/>
          <w:szCs w:val="28"/>
        </w:rPr>
        <w:t>6607</w:t>
      </w:r>
      <w:r w:rsidRPr="001271B7">
        <w:rPr>
          <w:rFonts w:ascii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hAnsi="Times New Roman" w:cs="Times New Roman"/>
          <w:sz w:val="28"/>
          <w:szCs w:val="28"/>
        </w:rPr>
        <w:t xml:space="preserve"> 27.08.2018) щодо розгляду проекту рішення міської ради «Про делегування членів до складу Госпітальної ради Миколаївського округу від міста Миколаєва».</w:t>
      </w:r>
      <w:r w:rsidRPr="001271B7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РЕКОМЕНДОВАНО: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ПРИСУТНІ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</w:t>
      </w:r>
    </w:p>
    <w:p w:rsidR="007E3A21" w:rsidRPr="00DF6C03" w:rsidRDefault="007E3A21" w:rsidP="007E3A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DF6C03">
        <w:rPr>
          <w:rFonts w:ascii="Times New Roman" w:eastAsia="Calibri" w:hAnsi="Times New Roman" w:cs="Calibri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ПРОТИ </w:t>
      </w:r>
    </w:p>
    <w:p w:rsidR="007E3A21" w:rsidRPr="007E3A21" w:rsidRDefault="007E3A21" w:rsidP="007E3A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7E3A21">
        <w:rPr>
          <w:rFonts w:ascii="Times New Roman" w:hAnsi="Times New Roman" w:cs="Times New Roman"/>
          <w:b/>
          <w:sz w:val="28"/>
        </w:rPr>
        <w:t>УТРИМАЛИСЬ</w:t>
      </w:r>
    </w:p>
    <w:p w:rsidR="001271B7" w:rsidRPr="007E3A21" w:rsidRDefault="001271B7" w:rsidP="00127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71B7" w:rsidRPr="007E3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1271B7"/>
    <w:rsid w:val="004031CE"/>
    <w:rsid w:val="00486AC9"/>
    <w:rsid w:val="007E3A21"/>
    <w:rsid w:val="008D142D"/>
    <w:rsid w:val="00BA6278"/>
    <w:rsid w:val="00CF39D1"/>
    <w:rsid w:val="00D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1AB59-FCA4-4029-8278-AFBEA5A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7</cp:revision>
  <cp:lastPrinted>2018-09-07T13:04:00Z</cp:lastPrinted>
  <dcterms:created xsi:type="dcterms:W3CDTF">2018-08-31T08:06:00Z</dcterms:created>
  <dcterms:modified xsi:type="dcterms:W3CDTF">2018-09-07T13:13:00Z</dcterms:modified>
</cp:coreProperties>
</file>