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38"/>
      </w:tblGrid>
      <w:tr w:rsidR="00CD7929" w14:paraId="377F4B81" w14:textId="77777777" w:rsidTr="00CD7929">
        <w:trPr>
          <w:trHeight w:val="44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A2CBC" w14:textId="169D17A7" w:rsidR="00D1077C" w:rsidRDefault="00CD7929" w:rsidP="00D1077C">
            <w:pPr>
              <w:pStyle w:val="12"/>
              <w:tabs>
                <w:tab w:val="center" w:pos="4819"/>
              </w:tabs>
              <w:jc w:val="right"/>
              <w:rPr>
                <w:sz w:val="28"/>
                <w:szCs w:val="28"/>
              </w:rPr>
            </w:pPr>
            <w:r>
              <w:br w:type="page"/>
            </w:r>
            <w:r w:rsidR="00D1077C" w:rsidRPr="00D1077C">
              <w:rPr>
                <w:sz w:val="28"/>
                <w:szCs w:val="28"/>
              </w:rPr>
              <w:t>Додаток 2</w:t>
            </w:r>
          </w:p>
          <w:p w14:paraId="23A117FE" w14:textId="479911C7" w:rsidR="0040442E" w:rsidRPr="00D1077C" w:rsidRDefault="0040442E" w:rsidP="00D1077C">
            <w:pPr>
              <w:pStyle w:val="12"/>
              <w:tabs>
                <w:tab w:val="center" w:pos="481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оголошення</w:t>
            </w:r>
          </w:p>
          <w:p w14:paraId="5B731850" w14:textId="77777777" w:rsidR="00D1077C" w:rsidRDefault="00D1077C" w:rsidP="00C43F93">
            <w:pPr>
              <w:pStyle w:val="12"/>
              <w:tabs>
                <w:tab w:val="center" w:pos="4819"/>
              </w:tabs>
              <w:jc w:val="center"/>
              <w:rPr>
                <w:b/>
                <w:bCs/>
              </w:rPr>
            </w:pPr>
          </w:p>
          <w:p w14:paraId="6978A41B" w14:textId="77777777" w:rsidR="00CD7929" w:rsidRDefault="00CD7929" w:rsidP="00C43F93">
            <w:pPr>
              <w:pStyle w:val="12"/>
              <w:tabs>
                <w:tab w:val="center" w:pos="48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ЗГОДА</w:t>
            </w:r>
          </w:p>
          <w:p w14:paraId="543C80FD" w14:textId="77777777" w:rsidR="00CD7929" w:rsidRDefault="00CD7929" w:rsidP="00C43F93">
            <w:pPr>
              <w:pStyle w:val="a3"/>
              <w:spacing w:before="0" w:beforeAutospacing="0" w:after="0" w:afterAutospacing="0"/>
              <w:ind w:right="301"/>
              <w:jc w:val="center"/>
              <w:rPr>
                <w:lang w:val="uk-UA"/>
              </w:rPr>
            </w:pPr>
            <w:r>
              <w:rPr>
                <w:lang w:val="uk-UA"/>
              </w:rPr>
              <w:t>на збір та обробку персональних даних кандидата на здобуття стипендії</w:t>
            </w:r>
          </w:p>
          <w:p w14:paraId="302D5A4E" w14:textId="77777777" w:rsidR="00CD7929" w:rsidRDefault="00CD7929" w:rsidP="00C43F93">
            <w:pPr>
              <w:pStyle w:val="a3"/>
              <w:spacing w:before="0" w:beforeAutospacing="0" w:after="0" w:afterAutospacing="0"/>
              <w:ind w:right="301"/>
              <w:jc w:val="center"/>
              <w:rPr>
                <w:lang w:val="uk-UA"/>
              </w:rPr>
            </w:pPr>
            <w:r>
              <w:rPr>
                <w:lang w:val="uk-UA"/>
              </w:rPr>
              <w:t>Миколаївського міського голови та міської ради</w:t>
            </w:r>
          </w:p>
          <w:p w14:paraId="56EE277E" w14:textId="77777777" w:rsidR="00CD7929" w:rsidRPr="0040442E" w:rsidRDefault="00CD7929">
            <w:pPr>
              <w:pStyle w:val="12"/>
              <w:jc w:val="center"/>
              <w:rPr>
                <w:sz w:val="8"/>
                <w:szCs w:val="8"/>
              </w:rPr>
            </w:pPr>
          </w:p>
          <w:p w14:paraId="096DFFB8" w14:textId="77777777" w:rsidR="00CD7929" w:rsidRDefault="00CD7929">
            <w:pPr>
              <w:pStyle w:val="10"/>
              <w:rPr>
                <w:sz w:val="8"/>
              </w:rPr>
            </w:pPr>
          </w:p>
          <w:p w14:paraId="5BF7DB62" w14:textId="77777777" w:rsidR="00CD7929" w:rsidRDefault="00CD7929" w:rsidP="00CD7929">
            <w:pPr>
              <w:pStyle w:val="10"/>
              <w:tabs>
                <w:tab w:val="left" w:pos="34"/>
              </w:tabs>
            </w:pPr>
            <w:r>
              <w:tab/>
              <w:t>Я, ____________________________________________________________________________________________ ,</w:t>
            </w:r>
          </w:p>
          <w:p w14:paraId="4EA81884" w14:textId="77777777" w:rsidR="00CD7929" w:rsidRDefault="00CD7929">
            <w:pPr>
              <w:pStyle w:val="10"/>
              <w:tabs>
                <w:tab w:val="left" w:pos="3589"/>
              </w:tabs>
              <w:rPr>
                <w:vertAlign w:val="superscript"/>
              </w:rPr>
            </w:pPr>
            <w:r>
              <w:tab/>
            </w:r>
            <w:r>
              <w:rPr>
                <w:vertAlign w:val="superscript"/>
              </w:rPr>
              <w:t>(прізвище, ім’я, по батькові повністю)</w:t>
            </w:r>
          </w:p>
          <w:p w14:paraId="21C15898" w14:textId="77777777" w:rsidR="00CD7929" w:rsidRDefault="00CD7929">
            <w:pPr>
              <w:pStyle w:val="10"/>
            </w:pPr>
            <w:r>
              <w:t xml:space="preserve">(народився «____» ___________  ____ року, паспорт серії ___ № __________ або </w:t>
            </w:r>
            <w:r w:rsidRPr="00CD7929">
              <w:rPr>
                <w:lang w:val="ru-RU"/>
              </w:rPr>
              <w:t>ID</w:t>
            </w:r>
            <w:r w:rsidRPr="00CD7929">
              <w:t xml:space="preserve"> карт</w:t>
            </w:r>
            <w:r>
              <w:t xml:space="preserve">ка № ______________ ) шляхом підписання цього тексту, надаю згоду управлінню молодіжної політики Миколаївської міської ради (далі – Управління) на обробку моїх особистих даних у базах персональних даних кандидатів на здобуття стипендії Миколаївського міського голови та міської ради з метою ведення діловодства по призначенню стипендії Миколаївського міського голови та міської ради; публікації даних на сайті Миколаївської міської ради та офіційній сторінці Управління у мережі </w:t>
            </w:r>
            <w:proofErr w:type="spellStart"/>
            <w:r>
              <w:t>Facebook</w:t>
            </w:r>
            <w:proofErr w:type="spellEnd"/>
            <w:r>
              <w:t>; а також в інших випадках, прямо передбачених законодавством України.</w:t>
            </w:r>
          </w:p>
          <w:p w14:paraId="1170947E" w14:textId="77777777" w:rsidR="00CD7929" w:rsidRDefault="00CD7929">
            <w:pPr>
              <w:pStyle w:val="10"/>
              <w:rPr>
                <w:sz w:val="2"/>
              </w:rPr>
            </w:pPr>
          </w:p>
          <w:p w14:paraId="26FD4E03" w14:textId="77777777" w:rsidR="00CD7929" w:rsidRDefault="00CD7929">
            <w:pPr>
              <w:pStyle w:val="10"/>
            </w:pPr>
            <w:r>
              <w:t>«____»_______________ 20 ___ р.,  _______________________ ( _________________________________ )</w:t>
            </w:r>
          </w:p>
          <w:p w14:paraId="5EA69152" w14:textId="77777777" w:rsidR="00CD7929" w:rsidRDefault="00CD7929">
            <w:pPr>
              <w:pStyle w:val="10"/>
              <w:tabs>
                <w:tab w:val="left" w:pos="4145"/>
                <w:tab w:val="left" w:pos="6697"/>
              </w:tabs>
              <w:rPr>
                <w:vertAlign w:val="superscript"/>
              </w:rPr>
            </w:pPr>
            <w:r>
              <w:rPr>
                <w:vertAlign w:val="superscript"/>
              </w:rPr>
              <w:tab/>
              <w:t>(підпис)</w:t>
            </w:r>
            <w:r>
              <w:rPr>
                <w:vertAlign w:val="superscript"/>
              </w:rPr>
              <w:tab/>
              <w:t>(прізвище та ініціали)</w:t>
            </w:r>
          </w:p>
          <w:p w14:paraId="3721D486" w14:textId="77777777" w:rsidR="00CD7929" w:rsidRDefault="00CD7929">
            <w:pPr>
              <w:pStyle w:val="10"/>
            </w:pPr>
            <w:r>
              <w:t>Особу та підпис ___________________________ перевірено.</w:t>
            </w:r>
          </w:p>
          <w:p w14:paraId="27E2FB70" w14:textId="77777777" w:rsidR="00CD7929" w:rsidRDefault="00CD7929">
            <w:pPr>
              <w:pStyle w:val="10"/>
              <w:tabs>
                <w:tab w:val="left" w:pos="2161"/>
              </w:tabs>
              <w:rPr>
                <w:vertAlign w:val="superscript"/>
              </w:rPr>
            </w:pPr>
            <w:r>
              <w:rPr>
                <w:vertAlign w:val="superscript"/>
              </w:rPr>
              <w:tab/>
              <w:t>(прізвище та ініціали)</w:t>
            </w:r>
          </w:p>
          <w:p w14:paraId="49D4BA99" w14:textId="77777777" w:rsidR="00CD7929" w:rsidRDefault="00CD7929">
            <w:pPr>
              <w:pStyle w:val="10"/>
            </w:pPr>
          </w:p>
          <w:p w14:paraId="0107614B" w14:textId="77777777" w:rsidR="00CD7929" w:rsidRDefault="00CD7929">
            <w:pPr>
              <w:pStyle w:val="10"/>
            </w:pPr>
            <w:r>
              <w:t>Відповідальний працівник відділу по роботі з інститутами громадянського суспільства управління молодіжної політики Миколаївської міської ради  ___________________ ( ___________________________________ )</w:t>
            </w:r>
          </w:p>
          <w:p w14:paraId="132C2854" w14:textId="77777777" w:rsidR="00CD7929" w:rsidRDefault="00CD7929">
            <w:pPr>
              <w:pStyle w:val="10"/>
              <w:tabs>
                <w:tab w:val="left" w:pos="4854"/>
                <w:tab w:val="left" w:pos="6838"/>
              </w:tabs>
              <w:rPr>
                <w:vertAlign w:val="superscript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0561B" wp14:editId="728405AC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113030</wp:posOffset>
                      </wp:positionV>
                      <wp:extent cx="339725" cy="272415"/>
                      <wp:effectExtent l="0" t="0" r="0" b="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82F384" w14:textId="77777777" w:rsidR="00CD7929" w:rsidRDefault="00CD7929" w:rsidP="00CD7929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13pt;margin-top:8.9pt;width:26.7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" filled="f" stroked="f">
                      <v:textbox>
                        <w:txbxContent>
                          <w:p w:rsidR="00CD7929" w:rsidRDefault="00CD7929" w:rsidP="00CD7929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ertAlign w:val="superscript"/>
              </w:rPr>
              <w:t xml:space="preserve">                                                                                                                            (підпис)</w:t>
            </w:r>
            <w:r>
              <w:rPr>
                <w:vertAlign w:val="superscript"/>
              </w:rPr>
              <w:tab/>
              <w:t xml:space="preserve">                                                       (прізвище та ініціали)</w:t>
            </w:r>
          </w:p>
          <w:p w14:paraId="2013ED32" w14:textId="77777777" w:rsidR="00CD7929" w:rsidRDefault="00CD7929">
            <w:pPr>
              <w:pStyle w:val="10"/>
              <w:tabs>
                <w:tab w:val="left" w:pos="3720"/>
                <w:tab w:val="left" w:pos="4996"/>
                <w:tab w:val="left" w:pos="6838"/>
              </w:tabs>
            </w:pPr>
            <w:r>
              <w:rPr>
                <w:vertAlign w:val="superscript"/>
              </w:rPr>
              <w:tab/>
            </w:r>
          </w:p>
        </w:tc>
      </w:tr>
      <w:tr w:rsidR="00CD7929" w14:paraId="7BAEA055" w14:textId="77777777" w:rsidTr="00CD7929">
        <w:tc>
          <w:tcPr>
            <w:tcW w:w="2943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298055C4" w14:textId="77777777" w:rsidR="00CD7929" w:rsidRDefault="00CD7929">
            <w:pPr>
              <w:pStyle w:val="10"/>
              <w:rPr>
                <w:sz w:val="16"/>
              </w:rPr>
            </w:pPr>
          </w:p>
          <w:p w14:paraId="3B66FD58" w14:textId="77777777" w:rsidR="00CD7929" w:rsidRDefault="00CD7929">
            <w:pPr>
              <w:pStyle w:val="10"/>
            </w:pPr>
            <w:r>
              <w:t xml:space="preserve">Я, ______________________, посвідчую, що отримав повідомлення про включення інформації про мене до бази персональних даних з метою ведення діловодства по призначенню стипендії Миколаївського міського голови та міської ради; публікації даних на сайті Миколаївської міської ради та офіційній сторінці Управління у мережі </w:t>
            </w:r>
            <w:proofErr w:type="spellStart"/>
            <w:r>
              <w:t>Facebook</w:t>
            </w:r>
            <w:proofErr w:type="spellEnd"/>
            <w:r>
              <w:t>; а також в інших випадках, прямо передбачених законодавством України; відомості про мої права, визначені Законом України «Про захист персональних даних» та про осіб, яким мої дані надаються, для виконання зазначеної мети.</w:t>
            </w:r>
          </w:p>
          <w:p w14:paraId="7911FB32" w14:textId="77777777" w:rsidR="00CD7929" w:rsidRDefault="00CD7929">
            <w:pPr>
              <w:pStyle w:val="10"/>
              <w:rPr>
                <w:sz w:val="16"/>
              </w:rPr>
            </w:pPr>
          </w:p>
          <w:p w14:paraId="41DEB263" w14:textId="77777777" w:rsidR="00CD7929" w:rsidRDefault="00CD7929">
            <w:pPr>
              <w:pStyle w:val="10"/>
            </w:pPr>
            <w:r>
              <w:t>«____»_________ 20___ року.</w:t>
            </w:r>
          </w:p>
          <w:p w14:paraId="176E584F" w14:textId="77777777" w:rsidR="00CD7929" w:rsidRDefault="00CD7929">
            <w:pPr>
              <w:pStyle w:val="10"/>
            </w:pPr>
          </w:p>
          <w:p w14:paraId="7F3E8817" w14:textId="77777777" w:rsidR="00CD7929" w:rsidRDefault="00CD7929">
            <w:pPr>
              <w:pStyle w:val="10"/>
              <w:tabs>
                <w:tab w:val="left" w:pos="289"/>
              </w:tabs>
            </w:pPr>
            <w:r>
              <w:rPr>
                <w:vertAlign w:val="superscript"/>
              </w:rPr>
              <w:tab/>
            </w:r>
            <w:r>
              <w:t>_________________</w:t>
            </w:r>
          </w:p>
          <w:p w14:paraId="1CF7DFCE" w14:textId="77777777" w:rsidR="00CD7929" w:rsidRDefault="00CD7929">
            <w:pPr>
              <w:pStyle w:val="10"/>
              <w:tabs>
                <w:tab w:val="left" w:pos="885"/>
              </w:tabs>
              <w:rPr>
                <w:vertAlign w:val="superscript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DA9CB5" wp14:editId="56BAA418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568325</wp:posOffset>
                      </wp:positionV>
                      <wp:extent cx="339725" cy="27241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15A898" w14:textId="77777777" w:rsidR="00CD7929" w:rsidRDefault="00CD7929" w:rsidP="00CD7929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left:0;text-align:left;margin-left:120.75pt;margin-top:44.75pt;width:26.7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" filled="f" stroked="f">
                      <v:textbox style="layout-flow:vertical;mso-layout-flow-alt:bottom-to-top">
                        <w:txbxContent>
                          <w:p w:rsidR="00CD7929" w:rsidRDefault="00CD7929" w:rsidP="00CD7929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ertAlign w:val="superscript"/>
              </w:rPr>
              <w:tab/>
              <w:t>(підпис)</w:t>
            </w:r>
          </w:p>
        </w:tc>
        <w:tc>
          <w:tcPr>
            <w:tcW w:w="6838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6C51A8A4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</w:r>
          </w:p>
          <w:p w14:paraId="13BF8E5F" w14:textId="77777777" w:rsidR="00CD7929" w:rsidRDefault="00CD7929">
            <w:pPr>
              <w:pStyle w:val="10"/>
            </w:pPr>
            <w:r>
              <w:t xml:space="preserve">Повідомляємо, що надані Вами відомості включені до бази персональних даних кандидатів на здобуття стипендії Миколаївського міського голови та міської ради з метою ведення діловодства по призначенню стипендії Миколаївського міського голови та міської ради; публікації даних на сайті Миколаївської міської ради та офіційній сторінці Управління у мережі </w:t>
            </w:r>
            <w:proofErr w:type="spellStart"/>
            <w:r>
              <w:t>Facebook</w:t>
            </w:r>
            <w:proofErr w:type="spellEnd"/>
            <w:r>
              <w:t>; а також в інших випадках, прямо передбачених законодавством України.</w:t>
            </w:r>
          </w:p>
          <w:p w14:paraId="36C5907A" w14:textId="77777777" w:rsidR="00CD7929" w:rsidRDefault="00CD7929">
            <w:pPr>
              <w:pStyle w:val="10"/>
              <w:rPr>
                <w:sz w:val="2"/>
              </w:rPr>
            </w:pPr>
          </w:p>
          <w:p w14:paraId="54447A7A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Відповідно до ст. 8 Закону України «Про захист персональних даних» суб’єкт персональних даних має право:</w:t>
            </w:r>
          </w:p>
          <w:p w14:paraId="621B7236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знати про місцезнаходження бази даних, яка містить його персональні дані, її призначення та найменування, місцезнаходження її власника чи розпорядника;</w:t>
            </w:r>
          </w:p>
          <w:p w14:paraId="51F95DEE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отримувати інформацію про умови надання доступу до персональних даних, зокрема інформацію про третіх осіб, яким передаються його персональні дані, що містяться у базі  персональних даних;</w:t>
            </w:r>
          </w:p>
          <w:p w14:paraId="669544E8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на доступ до своїх  персональних даних, що містяться у відповідній базі персональних даних;</w:t>
            </w:r>
          </w:p>
          <w:p w14:paraId="07816322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отримувати не пізніш як за 30 календарних днів з дня надходження запиту, крім випадків, передбачених законом, відповідь про те, чи зберігаються його персональні дані у відповідній базі персональних даних, а також отримувати зміст його персональних даних, що зберігаються;</w:t>
            </w:r>
          </w:p>
          <w:p w14:paraId="09C4C395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пред’являти вмотивовану вимогу із запереченням проти обробки своїх персональних даних органами державної влади, органами місцевого самоврядування при здійсненні їхніх повноважень, передбачених законом;</w:t>
            </w:r>
          </w:p>
          <w:p w14:paraId="5C8FCF65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пред’являти вмотивовану вимогу щодо зміни або знищення своїх персональних даних будь-яким власником та розпорядником цієї бази, якщо ці дані обробляються незаконно чи є недостовірними;</w:t>
            </w:r>
          </w:p>
          <w:p w14:paraId="14142C3D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на захист своїх персональних даних від незаконної обробки та випадкової втрати, знищення, пошкодження у зв’язку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      </w:r>
          </w:p>
          <w:p w14:paraId="64F1CBC4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звертатися з питань захисту своїх прав щодо персональних даних до органів державної влади, органів місцевого самоврядування, до повноважень яких належить здійснення захисту персональних даних;</w:t>
            </w:r>
          </w:p>
          <w:p w14:paraId="2B231378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застосовувати засоби правового захисту в разі порушення законодавства про захист персональних даних.</w:t>
            </w:r>
          </w:p>
        </w:tc>
      </w:tr>
    </w:tbl>
    <w:p w14:paraId="7549D07E" w14:textId="77777777" w:rsidR="00D745C4" w:rsidRDefault="00CD7929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60C7A" wp14:editId="21898368">
                <wp:simplePos x="0" y="0"/>
                <wp:positionH relativeFrom="column">
                  <wp:posOffset>5860415</wp:posOffset>
                </wp:positionH>
                <wp:positionV relativeFrom="paragraph">
                  <wp:posOffset>-5578475</wp:posOffset>
                </wp:positionV>
                <wp:extent cx="339725" cy="27241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02869" w14:textId="77777777" w:rsidR="00CD7929" w:rsidRDefault="00CD7929" w:rsidP="00CD7929">
                            <w:r>
                              <w:sym w:font="Wingdings 2" w:char="F02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margin-left:461.45pt;margin-top:-439.25pt;width:26.7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8K0QIAAMU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" filled="f" stroked="f">
                <v:textbox>
                  <w:txbxContent>
                    <w:p w:rsidR="00CD7929" w:rsidRDefault="00CD7929" w:rsidP="00CD7929">
                      <w:r>
                        <w:sym w:font="Wingdings 2" w:char="F026"/>
                      </w:r>
                    </w:p>
                  </w:txbxContent>
                </v:textbox>
              </v:shape>
            </w:pict>
          </mc:Fallback>
        </mc:AlternateContent>
      </w:r>
    </w:p>
    <w:sectPr w:rsidR="00D745C4" w:rsidSect="00D107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EC"/>
    <w:rsid w:val="001959EC"/>
    <w:rsid w:val="0040442E"/>
    <w:rsid w:val="00C43F93"/>
    <w:rsid w:val="00CD7929"/>
    <w:rsid w:val="00D1077C"/>
    <w:rsid w:val="00D7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2FFA"/>
  <w15:chartTrackingRefBased/>
  <w15:docId w15:val="{65D23135-BDFA-4CFC-A9E8-4E5E3111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D79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12 пт"/>
    <w:rsid w:val="00CD792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10 пт"/>
    <w:rsid w:val="00CD792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2821</Words>
  <Characters>1609</Characters>
  <Application>Microsoft Office Word</Application>
  <DocSecurity>0</DocSecurity>
  <Lines>13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2024-08-29T11:10:00Z</cp:lastPrinted>
  <dcterms:created xsi:type="dcterms:W3CDTF">2021-09-14T11:27:00Z</dcterms:created>
  <dcterms:modified xsi:type="dcterms:W3CDTF">2024-08-29T11:11:00Z</dcterms:modified>
</cp:coreProperties>
</file>