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DAB6" w14:textId="2786FF9A" w:rsidR="00E32827" w:rsidRDefault="00447312" w:rsidP="00797A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7312">
        <w:rPr>
          <w:rFonts w:ascii="Times New Roman" w:hAnsi="Times New Roman" w:cs="Times New Roman"/>
          <w:sz w:val="28"/>
          <w:szCs w:val="28"/>
        </w:rPr>
        <w:t>Додаток 1</w:t>
      </w:r>
    </w:p>
    <w:p w14:paraId="010874EA" w14:textId="220A2A59" w:rsidR="0080030E" w:rsidRDefault="0080030E" w:rsidP="00797A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оголошення</w:t>
      </w:r>
    </w:p>
    <w:p w14:paraId="06FB7AA8" w14:textId="77777777" w:rsidR="00797A08" w:rsidRDefault="00797A08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4039F6" w14:textId="63491D72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СТИПЕНДІЯ МИКОЛАЇВСЬКОГО МІСЬКОГО ГОЛОВИ</w:t>
      </w:r>
    </w:p>
    <w:p w14:paraId="07FC611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ТА МИКОЛАЇВСЬКОЇ МІСЬКОЇ РАДИ</w:t>
      </w:r>
    </w:p>
    <w:p w14:paraId="7826921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sz w:val="28"/>
          <w:szCs w:val="28"/>
          <w:lang w:eastAsia="ru-RU"/>
        </w:rPr>
        <w:t>(за _______- _______ навчальний рік)</w:t>
      </w:r>
    </w:p>
    <w:p w14:paraId="7ABE6BA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562B3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АНКЕТА</w:t>
      </w:r>
    </w:p>
    <w:p w14:paraId="7918564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(заповнюється кандидатом особисто)</w:t>
      </w:r>
    </w:p>
    <w:p w14:paraId="35B3A9C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8842C9A" w14:textId="77777777" w:rsidR="00447312" w:rsidRPr="00447312" w:rsidRDefault="00447312" w:rsidP="00447312">
      <w:pPr>
        <w:tabs>
          <w:tab w:val="left" w:pos="96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ПЕРСОНАЛЬНІ ДАНІ:</w:t>
      </w:r>
    </w:p>
    <w:p w14:paraId="11AFE17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14:paraId="2369840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3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Прізвище, ім’я, по батькові: _________________________________________________</w:t>
      </w:r>
    </w:p>
    <w:p w14:paraId="21FB96D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BD60E05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6DE4A8D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Дата народження: 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</w:p>
    <w:p w14:paraId="782DFD7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1761DBCF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Адреса, телефон: __________________________________________________________________________________________________________________________________________________________</w:t>
      </w:r>
    </w:p>
    <w:p w14:paraId="203A476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6D10A0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4C7AE525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Заклад освіти, факультет, курс, група, де навчаєтеся нині:  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21B5893F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C5EF055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136BA6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ru-RU"/>
        </w:rPr>
      </w:pPr>
    </w:p>
    <w:p w14:paraId="5B9AE7B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Індекс, повна адреса, телефон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(особистий)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електронна пошта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(якщо є)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якими експертна рада може повідомити Вас про результати конкурсу: 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60B8956C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4493BA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8836E2F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526D11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Науково-дослідна діяльність:</w:t>
      </w:r>
    </w:p>
    <w:p w14:paraId="4D30859F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98300EC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Навчання у ЗВО (ЗФПО, ЗПТО)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(якщо таких декілька, то вкажіть у </w:t>
      </w:r>
      <w:proofErr w:type="spellStart"/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зворотньому</w:t>
      </w:r>
      <w:proofErr w:type="spellEnd"/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хронологічному порядку)</w:t>
      </w:r>
    </w:p>
    <w:p w14:paraId="11C7479C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993"/>
        <w:gridCol w:w="1134"/>
        <w:gridCol w:w="1039"/>
        <w:gridCol w:w="1039"/>
        <w:gridCol w:w="1040"/>
      </w:tblGrid>
      <w:tr w:rsidR="00447312" w:rsidRPr="00447312" w14:paraId="6BB1AD30" w14:textId="77777777" w:rsidTr="00760F5A">
        <w:trPr>
          <w:trHeight w:val="468"/>
        </w:trPr>
        <w:tc>
          <w:tcPr>
            <w:tcW w:w="1843" w:type="dxa"/>
            <w:vMerge w:val="restart"/>
            <w:vAlign w:val="center"/>
          </w:tcPr>
          <w:p w14:paraId="2512F86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Заклад освіти (повна назва, місце розташування)</w:t>
            </w:r>
          </w:p>
        </w:tc>
        <w:tc>
          <w:tcPr>
            <w:tcW w:w="2126" w:type="dxa"/>
            <w:vMerge w:val="restart"/>
            <w:vAlign w:val="center"/>
          </w:tcPr>
          <w:p w14:paraId="63D03AE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Факультет,</w:t>
            </w:r>
          </w:p>
          <w:p w14:paraId="467034DD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спеціальність,</w:t>
            </w:r>
          </w:p>
          <w:p w14:paraId="59A8DBA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спеціалізація/фор-</w:t>
            </w:r>
            <w:proofErr w:type="spellStart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навчання</w:t>
            </w:r>
          </w:p>
        </w:tc>
        <w:tc>
          <w:tcPr>
            <w:tcW w:w="993" w:type="dxa"/>
            <w:vMerge w:val="restart"/>
            <w:vAlign w:val="center"/>
          </w:tcPr>
          <w:p w14:paraId="3E004A1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 вступу</w:t>
            </w:r>
          </w:p>
        </w:tc>
        <w:tc>
          <w:tcPr>
            <w:tcW w:w="1134" w:type="dxa"/>
            <w:vMerge w:val="restart"/>
            <w:vAlign w:val="center"/>
          </w:tcPr>
          <w:p w14:paraId="2C2686A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</w:t>
            </w:r>
          </w:p>
          <w:p w14:paraId="5D08A70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закін-чення</w:t>
            </w:r>
            <w:proofErr w:type="spellEnd"/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2FFBD89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Середній бал</w:t>
            </w: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</w:tr>
      <w:tr w:rsidR="00447312" w:rsidRPr="00447312" w14:paraId="3D469552" w14:textId="77777777" w:rsidTr="00760F5A">
        <w:trPr>
          <w:trHeight w:val="486"/>
        </w:trPr>
        <w:tc>
          <w:tcPr>
            <w:tcW w:w="1843" w:type="dxa"/>
            <w:vMerge/>
            <w:vAlign w:val="center"/>
          </w:tcPr>
          <w:p w14:paraId="1A4E067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E5A0E9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1FEDB1A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CC46F5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16F02E2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5-бальна шкала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1726737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100-бальна шкала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39278C85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Міжна-родна</w:t>
            </w:r>
            <w:proofErr w:type="spellEnd"/>
            <w:r w:rsidRPr="004473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шкала</w:t>
            </w:r>
          </w:p>
        </w:tc>
      </w:tr>
      <w:tr w:rsidR="00447312" w:rsidRPr="00447312" w14:paraId="2408059D" w14:textId="77777777" w:rsidTr="00760F5A">
        <w:tc>
          <w:tcPr>
            <w:tcW w:w="1843" w:type="dxa"/>
          </w:tcPr>
          <w:p w14:paraId="57DB3DC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0DF11E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8BFA83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A5D84B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34678E90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03D4F19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1B443DEA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14:paraId="03A93185" w14:textId="77777777" w:rsidTr="00760F5A">
        <w:tc>
          <w:tcPr>
            <w:tcW w:w="1843" w:type="dxa"/>
          </w:tcPr>
          <w:p w14:paraId="62CC161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77C00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0EA04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28F9C0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020208C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23168AF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32DDD7B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14:paraId="31AB75FB" w14:textId="77777777" w:rsidTr="00760F5A">
        <w:tc>
          <w:tcPr>
            <w:tcW w:w="1843" w:type="dxa"/>
          </w:tcPr>
          <w:p w14:paraId="0CDD6AF9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55D9A0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EA50D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2C0339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2D84879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505346B6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14:paraId="25CC823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7312" w:rsidRPr="00447312" w14:paraId="69EDB1C8" w14:textId="77777777" w:rsidTr="00760F5A">
        <w:tc>
          <w:tcPr>
            <w:tcW w:w="9214" w:type="dxa"/>
            <w:gridSpan w:val="7"/>
            <w:tcBorders>
              <w:left w:val="nil"/>
              <w:bottom w:val="nil"/>
              <w:right w:val="nil"/>
            </w:tcBorders>
          </w:tcPr>
          <w:p w14:paraId="19D9F26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935398D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* Якщо продовжуєте навчання, зазначте орієнтовний рік закінчення, передбачений програмою навчання за спеціальністю.</w:t>
            </w:r>
          </w:p>
        </w:tc>
      </w:tr>
      <w:tr w:rsidR="00447312" w:rsidRPr="00447312" w14:paraId="42696094" w14:textId="77777777" w:rsidTr="0080030E">
        <w:trPr>
          <w:trHeight w:val="6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CA448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** Середнє арифметичне оцінок, одержаних за попередній рік навчання. Бал необхідно вказувати за тією шкалою, котра зазначена в дипломі або заліковій книжці. Бал за 5-бальною шкалою необхідно вказати обов’язково.</w:t>
            </w:r>
          </w:p>
          <w:p w14:paraId="10B31CED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14:paraId="5FAAD53F" w14:textId="77777777" w:rsid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 Участь у конференціях, симпозіумах, науково-практичних семінарах, олімпіадах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статус (місцевий, регіональний, всеукраїнський, міжнародний), дату та місце проведення. У додатках до анкети необхідно надати копії свідоцтва/сертифіката про участь)</w:t>
      </w: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14:paraId="37C3B6AB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</w:t>
      </w:r>
    </w:p>
    <w:p w14:paraId="6A437D5C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</w:t>
      </w:r>
    </w:p>
    <w:p w14:paraId="3A2D17F3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CA3D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262B6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Публікації у наукових виданнях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(зазначте перелік публікацій відповідно до ДСТУ 8302:2015 «Бібліографічне посилання. Загальні положення та правила складання».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 додатках до анкети необхідно надати копії статей, тез доповідей)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C5CB09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</w:p>
    <w:p w14:paraId="3AF063E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3335924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29395CD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18ABCD5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Громадська діяльність:</w:t>
      </w:r>
    </w:p>
    <w:p w14:paraId="11F2758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928DFD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Участь у діяльності інститутів громадянського суспільства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всі інститути громадянського суспільства, членом яких ви є нині. Наприклад: громадські об’єднання, професійні та творчі спілки, благодійні і релігійні організації, органи самоврядування населення, недержавні ЗМІ та ін. непідприємницькі товариства і установи, легалізовані відповідно до законодавства. 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1A5DD843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7"/>
        <w:gridCol w:w="1845"/>
        <w:gridCol w:w="1924"/>
        <w:gridCol w:w="1775"/>
        <w:gridCol w:w="1485"/>
      </w:tblGrid>
      <w:tr w:rsidR="00447312" w:rsidRPr="00447312" w14:paraId="5D1F83CE" w14:textId="77777777" w:rsidTr="00447312">
        <w:tc>
          <w:tcPr>
            <w:tcW w:w="2327" w:type="dxa"/>
            <w:vAlign w:val="center"/>
          </w:tcPr>
          <w:p w14:paraId="1D3E426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Назва інституту громадянського суспільства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78864ED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Рік вступу до інституту громадянського суспільства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14:paraId="538C989A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Контакти та</w:t>
            </w:r>
          </w:p>
          <w:p w14:paraId="53C732D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контактна особа</w:t>
            </w:r>
          </w:p>
        </w:tc>
        <w:tc>
          <w:tcPr>
            <w:tcW w:w="1775" w:type="dxa"/>
            <w:vAlign w:val="center"/>
          </w:tcPr>
          <w:p w14:paraId="1BF58B3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Сфера діяльності</w:t>
            </w:r>
          </w:p>
        </w:tc>
        <w:tc>
          <w:tcPr>
            <w:tcW w:w="1485" w:type="dxa"/>
            <w:vAlign w:val="center"/>
          </w:tcPr>
          <w:p w14:paraId="35E995AB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4473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Посада та обов’язки</w:t>
            </w:r>
          </w:p>
        </w:tc>
      </w:tr>
      <w:tr w:rsidR="00447312" w:rsidRPr="00447312" w14:paraId="056E145A" w14:textId="77777777" w:rsidTr="00447312">
        <w:tc>
          <w:tcPr>
            <w:tcW w:w="2327" w:type="dxa"/>
          </w:tcPr>
          <w:p w14:paraId="1D10690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199905CF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1E80A3C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4816D68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2F3050A8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6B931A8A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47312" w:rsidRPr="00447312" w14:paraId="577DD0A9" w14:textId="77777777" w:rsidTr="00447312">
        <w:tc>
          <w:tcPr>
            <w:tcW w:w="2327" w:type="dxa"/>
          </w:tcPr>
          <w:p w14:paraId="6B0F69A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49561FC3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080D56E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02CAC3D1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37C6E6B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648EDB3E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447312" w:rsidRPr="00447312" w14:paraId="669787BF" w14:textId="77777777" w:rsidTr="00447312">
        <w:tc>
          <w:tcPr>
            <w:tcW w:w="2327" w:type="dxa"/>
          </w:tcPr>
          <w:p w14:paraId="10BAB5E5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65E0C524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7AF7E3B2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12E719E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46D97EAC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20DD5877" w14:textId="77777777" w:rsidR="00447312" w:rsidRPr="00447312" w:rsidRDefault="00447312" w:rsidP="0044731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14:paraId="5E3FA545" w14:textId="77777777" w:rsidR="00447312" w:rsidRPr="00447312" w:rsidRDefault="00447312" w:rsidP="0044731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AB41DB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Участь у різноманітних акціях, заходах тощо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(зазначте назву заходу, дату та місце проведення. У додатках до анкети необхідно надати копії свідоцтва/сертифіката про участь)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7AE49A31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3. Організація/проведення заходів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дату та місце проведення, партнерів, посилання на новини або результати проведення заходу у ЗМІ та мережі Інтернет)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EFC4A28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599DB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14DC185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Творчо-мистецька діяльність:</w:t>
      </w:r>
    </w:p>
    <w:p w14:paraId="5A9D7FE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14:paraId="67411F7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Участь у діяльності творчо-мистецьких гуртків, ансамблів, танцювальних шкіл тощо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творчо-мистецького колективу, рік вступу, чим саме займається колектив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 _____________________________________________________________________________</w:t>
      </w:r>
    </w:p>
    <w:p w14:paraId="4860911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BD58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2CA87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Участь у творчих конкурсах, фестивалях, виставках, вернісажах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дату та місце проведення. У додатках до анкети необхідно надати копії свідоцтва/сертифіката про участь 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2E489F93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31E8DE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3716B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700422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Наявність нагород за перемогу в творчих конкурсах, фестивалях, виставках, вернісажах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(зазначте назву заходу, за який маєте нагороду. У додатках до анкети необхідно надати копії нагород): </w:t>
      </w:r>
    </w:p>
    <w:p w14:paraId="365B8463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2A38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Спортивно-масова діяльність:</w:t>
      </w:r>
    </w:p>
    <w:p w14:paraId="4A77680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DE983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Спортивні звання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відомості про спортивні звання, наявність спортивних розрядів)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 _____________________________________________________________________________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1DD8E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1D623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Участь у чемпіонатах, турнірах, змаганнях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та дату проведення змагань)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:  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3A4C777F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91157C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2F2016D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Наявність нагород за перемогу в чемпіонатах, турнірах, змаганнях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(зазначте назву заходу, у якому здобули перемогу та маєте нагороду. У додатках до анкети необхідно надати копії нагород)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14:paraId="092D821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4C835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E16BE7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Зазначте іншу інформацію, яка є суттєвою на Ваш погляд </w:t>
      </w:r>
      <w:r w:rsidRPr="004473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(вказати, чи є ви стипендіатом КМУ, ВРУ, Президента або лауреатом інших нагород/премій)</w:t>
      </w: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52F53DCE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0ED37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A9279B" w14:textId="77777777" w:rsid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6129DE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A900B3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Я, _________________________________________________ , своїм підписом засвідчую, що вся інформація, вказана мною в анкеті, є правдивою і вичерпною.</w:t>
      </w:r>
    </w:p>
    <w:p w14:paraId="630AB6E9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17ED80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FF0DB6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BDBA2A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                             ____________________                        ________________</w:t>
      </w:r>
    </w:p>
    <w:p w14:paraId="419B95D4" w14:textId="77777777" w:rsidR="00447312" w:rsidRPr="00447312" w:rsidRDefault="00447312" w:rsidP="00447312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(дата)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(підпис)</w:t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4731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(ПІБ)</w:t>
      </w:r>
    </w:p>
    <w:sectPr w:rsidR="00447312" w:rsidRPr="0044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F6"/>
    <w:rsid w:val="002E47F6"/>
    <w:rsid w:val="00447312"/>
    <w:rsid w:val="00797A08"/>
    <w:rsid w:val="0080030E"/>
    <w:rsid w:val="00E3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D0D"/>
  <w15:chartTrackingRefBased/>
  <w15:docId w15:val="{FDDEC61F-5BD8-4E3A-97D2-432B0FF5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7201</Words>
  <Characters>4106</Characters>
  <Application>Microsoft Office Word</Application>
  <DocSecurity>0</DocSecurity>
  <Lines>34</Lines>
  <Paragraphs>22</Paragraphs>
  <ScaleCrop>false</ScaleCrop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2021-09-14T11:38:00Z</dcterms:created>
  <dcterms:modified xsi:type="dcterms:W3CDTF">2024-08-29T11:09:00Z</dcterms:modified>
</cp:coreProperties>
</file>