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DFB7" w14:textId="77777777" w:rsidR="00E2311C" w:rsidRDefault="00214052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процедури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замовником яких є управління державного архітектурно-будівельного контролю Миколаївської міської ради</w:t>
      </w:r>
    </w:p>
    <w:p w14:paraId="4A2C3696" w14:textId="77777777" w:rsidR="00E2311C" w:rsidRDefault="00214052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 з 14.11.2023р.)</w:t>
      </w:r>
    </w:p>
    <w:p w14:paraId="1D3700CB" w14:textId="77777777" w:rsidR="00E2311C" w:rsidRDefault="00E2311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b"/>
        <w:tblpPr w:leftFromText="180" w:rightFromText="180" w:vertAnchor="text" w:horzAnchor="margin" w:tblpY="254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2311C" w14:paraId="23120A83" w14:textId="77777777" w:rsidTr="00503430">
        <w:tc>
          <w:tcPr>
            <w:tcW w:w="818" w:type="dxa"/>
          </w:tcPr>
          <w:p w14:paraId="62263F97" w14:textId="77777777" w:rsidR="00E2311C" w:rsidRDefault="0021405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8" w:type="dxa"/>
          </w:tcPr>
          <w:p w14:paraId="70626782" w14:textId="77777777" w:rsidR="00E2311C" w:rsidRDefault="002140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2394" w:type="dxa"/>
          </w:tcPr>
          <w:p w14:paraId="0A29D666" w14:textId="77777777" w:rsidR="00E2311C" w:rsidRDefault="0021405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(грн.)</w:t>
            </w:r>
          </w:p>
        </w:tc>
        <w:tc>
          <w:tcPr>
            <w:tcW w:w="2391" w:type="dxa"/>
          </w:tcPr>
          <w:p w14:paraId="0212B763" w14:textId="77777777" w:rsidR="00E2311C" w:rsidRDefault="0021405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процедури</w:t>
            </w:r>
          </w:p>
        </w:tc>
      </w:tr>
      <w:tr w:rsidR="00E2311C" w14:paraId="2DE15CBA" w14:textId="77777777" w:rsidTr="00503430">
        <w:tc>
          <w:tcPr>
            <w:tcW w:w="818" w:type="dxa"/>
          </w:tcPr>
          <w:p w14:paraId="062A0A41" w14:textId="77777777" w:rsidR="00E2311C" w:rsidRDefault="0021405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37C88746" w14:textId="1039B060" w:rsidR="00E2311C" w:rsidRPr="00A92269" w:rsidRDefault="00C900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відновлення</w:t>
            </w:r>
            <w:proofErr w:type="spellEnd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і </w:t>
            </w: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запрвки</w:t>
            </w:r>
            <w:proofErr w:type="spellEnd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картриджів</w:t>
            </w:r>
            <w:proofErr w:type="spellEnd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друкуючих</w:t>
            </w:r>
            <w:proofErr w:type="spellEnd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900F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пристроїв</w:t>
            </w:r>
            <w:proofErr w:type="spellEnd"/>
          </w:p>
        </w:tc>
        <w:tc>
          <w:tcPr>
            <w:tcW w:w="2394" w:type="dxa"/>
          </w:tcPr>
          <w:p w14:paraId="22FA674A" w14:textId="3C47233F" w:rsidR="00E2311C" w:rsidRDefault="00C900F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0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14`949.00</w:t>
            </w:r>
          </w:p>
        </w:tc>
        <w:tc>
          <w:tcPr>
            <w:tcW w:w="2391" w:type="dxa"/>
          </w:tcPr>
          <w:p w14:paraId="7B595A12" w14:textId="77777777" w:rsidR="00E2311C" w:rsidRDefault="0021405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172C45F1" w14:textId="77777777" w:rsidTr="00503430">
        <w:tc>
          <w:tcPr>
            <w:tcW w:w="818" w:type="dxa"/>
          </w:tcPr>
          <w:p w14:paraId="30922925" w14:textId="67FB2651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2414110" w14:textId="06E33438" w:rsidR="00A92269" w:rsidRPr="00A92269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аптечки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першої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медичної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допомоги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(2шт)</w:t>
            </w:r>
          </w:p>
        </w:tc>
        <w:tc>
          <w:tcPr>
            <w:tcW w:w="2394" w:type="dxa"/>
          </w:tcPr>
          <w:p w14:paraId="4C69EDBC" w14:textId="792E971F" w:rsidR="00A92269" w:rsidRPr="00A92269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5`988.00</w:t>
            </w:r>
          </w:p>
        </w:tc>
        <w:tc>
          <w:tcPr>
            <w:tcW w:w="2391" w:type="dxa"/>
          </w:tcPr>
          <w:p w14:paraId="16D226EE" w14:textId="4D0C17CC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1B0471D5" w14:textId="77777777" w:rsidTr="00503430">
        <w:tc>
          <w:tcPr>
            <w:tcW w:w="818" w:type="dxa"/>
          </w:tcPr>
          <w:p w14:paraId="314192BA" w14:textId="12E096E7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3BA6C848" w14:textId="03A07BB5" w:rsidR="00A92269" w:rsidRPr="00A92269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папір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А4</w:t>
            </w:r>
          </w:p>
        </w:tc>
        <w:tc>
          <w:tcPr>
            <w:tcW w:w="2394" w:type="dxa"/>
          </w:tcPr>
          <w:p w14:paraId="085E3C6A" w14:textId="3C926455" w:rsidR="00A92269" w:rsidRPr="00A92269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12`500.00</w:t>
            </w:r>
          </w:p>
        </w:tc>
        <w:tc>
          <w:tcPr>
            <w:tcW w:w="2391" w:type="dxa"/>
          </w:tcPr>
          <w:p w14:paraId="22406236" w14:textId="5FAC6731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A92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7AA85F39" w14:textId="77777777" w:rsidTr="006B002C">
        <w:trPr>
          <w:trHeight w:val="1310"/>
        </w:trPr>
        <w:tc>
          <w:tcPr>
            <w:tcW w:w="818" w:type="dxa"/>
          </w:tcPr>
          <w:p w14:paraId="5D43EE65" w14:textId="1EFA563E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121D8CC2" w14:textId="36BCF035" w:rsidR="00A92269" w:rsidRPr="00A92269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із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встановлення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джерела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резервного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живлення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, а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саме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акумуляторної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батареї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12V 7Ah у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кількості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1 штуки</w:t>
            </w:r>
          </w:p>
        </w:tc>
        <w:tc>
          <w:tcPr>
            <w:tcW w:w="2394" w:type="dxa"/>
          </w:tcPr>
          <w:p w14:paraId="12ADAFD1" w14:textId="4A70E65E" w:rsidR="00A92269" w:rsidRPr="00A92269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800.00</w:t>
            </w:r>
          </w:p>
        </w:tc>
        <w:tc>
          <w:tcPr>
            <w:tcW w:w="2391" w:type="dxa"/>
          </w:tcPr>
          <w:p w14:paraId="2C3EA764" w14:textId="6ACB59B4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A92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450585C9" w14:textId="77777777" w:rsidTr="00503430">
        <w:tc>
          <w:tcPr>
            <w:tcW w:w="818" w:type="dxa"/>
          </w:tcPr>
          <w:p w14:paraId="56A3BF5E" w14:textId="29A04437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62F1542F" w14:textId="0A0AFD70" w:rsidR="00A27EA6" w:rsidRPr="00A27EA6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вогнегасник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(2 штуки)</w:t>
            </w:r>
          </w:p>
        </w:tc>
        <w:tc>
          <w:tcPr>
            <w:tcW w:w="2394" w:type="dxa"/>
          </w:tcPr>
          <w:p w14:paraId="5F378383" w14:textId="467AE516" w:rsidR="00A27EA6" w:rsidRPr="00A27EA6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2`160.00</w:t>
            </w:r>
          </w:p>
        </w:tc>
        <w:tc>
          <w:tcPr>
            <w:tcW w:w="2391" w:type="dxa"/>
          </w:tcPr>
          <w:p w14:paraId="6FBD1CC4" w14:textId="7148BCD5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54D5BF1C" w14:textId="77777777" w:rsidTr="00503430">
        <w:tc>
          <w:tcPr>
            <w:tcW w:w="818" w:type="dxa"/>
          </w:tcPr>
          <w:p w14:paraId="25259E16" w14:textId="507C68F4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8" w:type="dxa"/>
          </w:tcPr>
          <w:p w14:paraId="2F2E7A39" w14:textId="690B7D6C" w:rsidR="00A27EA6" w:rsidRPr="00A27EA6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з поточного ремонту та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технічного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обслуговування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вогнегасників</w:t>
            </w:r>
            <w:proofErr w:type="spellEnd"/>
          </w:p>
        </w:tc>
        <w:tc>
          <w:tcPr>
            <w:tcW w:w="2394" w:type="dxa"/>
          </w:tcPr>
          <w:p w14:paraId="2513BA72" w14:textId="406EEBCC" w:rsidR="00A27EA6" w:rsidRPr="00A27EA6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4`066.80</w:t>
            </w:r>
          </w:p>
        </w:tc>
        <w:tc>
          <w:tcPr>
            <w:tcW w:w="2391" w:type="dxa"/>
          </w:tcPr>
          <w:p w14:paraId="00E463CF" w14:textId="3E279FF9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7E6BDE65" w14:textId="77777777" w:rsidTr="00503430">
        <w:tc>
          <w:tcPr>
            <w:tcW w:w="818" w:type="dxa"/>
          </w:tcPr>
          <w:p w14:paraId="63AE69EA" w14:textId="733ED61F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14:paraId="352225CD" w14:textId="09C506A7" w:rsidR="00A27EA6" w:rsidRPr="00A27EA6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Бензин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автомобільний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А-95</w:t>
            </w:r>
          </w:p>
        </w:tc>
        <w:tc>
          <w:tcPr>
            <w:tcW w:w="2394" w:type="dxa"/>
          </w:tcPr>
          <w:p w14:paraId="7A11039C" w14:textId="12866196" w:rsidR="00A27EA6" w:rsidRPr="00A27EA6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23`196.00</w:t>
            </w:r>
          </w:p>
        </w:tc>
        <w:tc>
          <w:tcPr>
            <w:tcW w:w="2391" w:type="dxa"/>
          </w:tcPr>
          <w:p w14:paraId="79C46537" w14:textId="77B85CB9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0FEE4AD2" w14:textId="77777777" w:rsidTr="00503430">
        <w:tc>
          <w:tcPr>
            <w:tcW w:w="818" w:type="dxa"/>
          </w:tcPr>
          <w:p w14:paraId="184AAAF8" w14:textId="129EEAB8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14:paraId="038DB7B3" w14:textId="64D4ECE7" w:rsidR="00A27EA6" w:rsidRDefault="006B002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незалежної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оцінки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ринкової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вартості</w:t>
            </w:r>
            <w:proofErr w:type="spellEnd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B002C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автомобіля</w:t>
            </w:r>
            <w:proofErr w:type="spellEnd"/>
          </w:p>
        </w:tc>
        <w:tc>
          <w:tcPr>
            <w:tcW w:w="2394" w:type="dxa"/>
          </w:tcPr>
          <w:p w14:paraId="6ECD0C11" w14:textId="2BD68411" w:rsidR="00A27EA6" w:rsidRPr="00A27EA6" w:rsidRDefault="006B00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6B0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1`800.00</w:t>
            </w:r>
          </w:p>
        </w:tc>
        <w:tc>
          <w:tcPr>
            <w:tcW w:w="2391" w:type="dxa"/>
          </w:tcPr>
          <w:p w14:paraId="4B54D14D" w14:textId="379510B1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</w:tbl>
    <w:p w14:paraId="415C83A6" w14:textId="0B5F650E" w:rsidR="00E2311C" w:rsidRDefault="00214052">
      <w:pPr>
        <w:rPr>
          <w:lang w:val="uk-UA"/>
        </w:rPr>
      </w:pPr>
      <w:hyperlink r:id="rId4" w:history="1">
        <w:r w:rsidRPr="00753EB6">
          <w:rPr>
            <w:rStyle w:val="a5"/>
          </w:rPr>
          <w:t>https://mkrada.gov.ua/conte</w:t>
        </w:r>
        <w:r w:rsidRPr="00753EB6">
          <w:rPr>
            <w:rStyle w:val="a5"/>
          </w:rPr>
          <w:t>n</w:t>
        </w:r>
        <w:r w:rsidRPr="00753EB6">
          <w:rPr>
            <w:rStyle w:val="a5"/>
          </w:rPr>
          <w:t>t/publichnizakupivli.html</w:t>
        </w:r>
      </w:hyperlink>
    </w:p>
    <w:p w14:paraId="7B03F298" w14:textId="77777777" w:rsidR="00214052" w:rsidRPr="00214052" w:rsidRDefault="00214052">
      <w:pPr>
        <w:rPr>
          <w:lang w:val="uk-UA"/>
        </w:rPr>
      </w:pPr>
    </w:p>
    <w:sectPr w:rsidR="00214052" w:rsidRPr="002140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1C"/>
    <w:rsid w:val="00214052"/>
    <w:rsid w:val="00311A03"/>
    <w:rsid w:val="00503430"/>
    <w:rsid w:val="006B002C"/>
    <w:rsid w:val="00785815"/>
    <w:rsid w:val="00A27EA6"/>
    <w:rsid w:val="00A92269"/>
    <w:rsid w:val="00AE2C26"/>
    <w:rsid w:val="00C900F1"/>
    <w:rsid w:val="00E2311C"/>
    <w:rsid w:val="00E75B28"/>
    <w:rsid w:val="00EC03E0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AE2"/>
  <w15:docId w15:val="{3C2E9EF9-04E9-45EC-9DED-3244A32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59"/>
    <w:rsid w:val="003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A9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2"/>
    <w:uiPriority w:val="99"/>
    <w:semiHidden/>
    <w:unhideWhenUsed/>
    <w:rsid w:val="0021405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214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rada.gov.ua/content/publichnizakupiv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13</cp:revision>
  <dcterms:created xsi:type="dcterms:W3CDTF">2023-12-04T13:22:00Z</dcterms:created>
  <dcterms:modified xsi:type="dcterms:W3CDTF">2024-08-12T12:18:00Z</dcterms:modified>
  <dc:language>en-US</dc:language>
</cp:coreProperties>
</file>