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6DDFB7" w14:textId="77777777" w:rsidR="00E2311C" w:rsidRDefault="00000000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процедури публічних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замовником яких є управління державного архітектурно-будівельного контролю Миколаївської міської ради</w:t>
      </w:r>
    </w:p>
    <w:p w14:paraId="4A2C3696" w14:textId="77777777" w:rsidR="00E2311C" w:rsidRDefault="00000000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( з 14.11.2023р.)</w:t>
      </w:r>
    </w:p>
    <w:p w14:paraId="1D3700CB" w14:textId="77777777" w:rsidR="00E2311C" w:rsidRDefault="00E2311C">
      <w:pPr>
        <w:spacing w:after="0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b"/>
        <w:tblpPr w:leftFromText="180" w:rightFromText="180" w:vertAnchor="text" w:horzAnchor="margin" w:tblpY="254"/>
        <w:tblW w:w="9571" w:type="dxa"/>
        <w:tblLayout w:type="fixed"/>
        <w:tblLook w:val="04A0" w:firstRow="1" w:lastRow="0" w:firstColumn="1" w:lastColumn="0" w:noHBand="0" w:noVBand="1"/>
      </w:tblPr>
      <w:tblGrid>
        <w:gridCol w:w="818"/>
        <w:gridCol w:w="3968"/>
        <w:gridCol w:w="2394"/>
        <w:gridCol w:w="2391"/>
      </w:tblGrid>
      <w:tr w:rsidR="00E2311C" w14:paraId="23120A83" w14:textId="77777777" w:rsidTr="00503430">
        <w:tc>
          <w:tcPr>
            <w:tcW w:w="818" w:type="dxa"/>
          </w:tcPr>
          <w:p w14:paraId="62263F97" w14:textId="77777777" w:rsidR="00E2311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3968" w:type="dxa"/>
          </w:tcPr>
          <w:p w14:paraId="70626782" w14:textId="77777777" w:rsidR="00E2311C" w:rsidRDefault="0000000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2394" w:type="dxa"/>
          </w:tcPr>
          <w:p w14:paraId="0A29D666" w14:textId="77777777" w:rsidR="00E2311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Очікувана вартість (грн.)</w:t>
            </w:r>
          </w:p>
        </w:tc>
        <w:tc>
          <w:tcPr>
            <w:tcW w:w="2391" w:type="dxa"/>
          </w:tcPr>
          <w:p w14:paraId="0212B763" w14:textId="77777777" w:rsidR="00E2311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Тип процедури</w:t>
            </w:r>
          </w:p>
        </w:tc>
      </w:tr>
      <w:tr w:rsidR="00E2311C" w14:paraId="2DE15CBA" w14:textId="77777777" w:rsidTr="00503430">
        <w:tc>
          <w:tcPr>
            <w:tcW w:w="818" w:type="dxa"/>
          </w:tcPr>
          <w:p w14:paraId="062A0A41" w14:textId="77777777" w:rsidR="00E2311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3968" w:type="dxa"/>
          </w:tcPr>
          <w:p w14:paraId="37C88746" w14:textId="43C07E6E" w:rsidR="00E2311C" w:rsidRPr="00A92269" w:rsidRDefault="00A27E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UA"/>
              </w:rPr>
            </w:pPr>
            <w:proofErr w:type="spellStart"/>
            <w:r w:rsidRPr="00A27EA6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послуги</w:t>
            </w:r>
            <w:proofErr w:type="spellEnd"/>
            <w:r w:rsidRPr="00A27EA6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 xml:space="preserve"> з </w:t>
            </w:r>
            <w:proofErr w:type="spellStart"/>
            <w:r w:rsidRPr="00A27EA6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питань</w:t>
            </w:r>
            <w:proofErr w:type="spellEnd"/>
            <w:r w:rsidRPr="00A27EA6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A27EA6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обслуговування</w:t>
            </w:r>
            <w:proofErr w:type="spellEnd"/>
            <w:r w:rsidRPr="00A27EA6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A27EA6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програмного</w:t>
            </w:r>
            <w:proofErr w:type="spellEnd"/>
            <w:r w:rsidRPr="00A27EA6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A27EA6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забезпечення</w:t>
            </w:r>
            <w:proofErr w:type="spellEnd"/>
          </w:p>
        </w:tc>
        <w:tc>
          <w:tcPr>
            <w:tcW w:w="2394" w:type="dxa"/>
          </w:tcPr>
          <w:p w14:paraId="22FA674A" w14:textId="3D4C0ECD" w:rsidR="00E2311C" w:rsidRDefault="00A27EA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6 500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.00</w:t>
            </w:r>
            <w:r w:rsidR="00A92269" w:rsidRPr="00A922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</w:tcPr>
          <w:p w14:paraId="7B595A12" w14:textId="77777777" w:rsidR="00E2311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Закупівля без використання електронної системи</w:t>
            </w:r>
          </w:p>
        </w:tc>
      </w:tr>
      <w:tr w:rsidR="00A92269" w14:paraId="172C45F1" w14:textId="77777777" w:rsidTr="00503430">
        <w:tc>
          <w:tcPr>
            <w:tcW w:w="818" w:type="dxa"/>
          </w:tcPr>
          <w:p w14:paraId="30922925" w14:textId="67FB2651" w:rsidR="00A92269" w:rsidRDefault="00A9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3968" w:type="dxa"/>
          </w:tcPr>
          <w:p w14:paraId="72414110" w14:textId="4C7C5D66" w:rsidR="00A92269" w:rsidRPr="00A92269" w:rsidRDefault="00A27EA6" w:rsidP="00A92269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A27EA6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захищені</w:t>
            </w:r>
            <w:proofErr w:type="spellEnd"/>
            <w:r w:rsidRPr="00A27EA6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A27EA6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носії</w:t>
            </w:r>
            <w:proofErr w:type="spellEnd"/>
            <w:r w:rsidRPr="00A27EA6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A27EA6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особистих</w:t>
            </w:r>
            <w:proofErr w:type="spellEnd"/>
            <w:r w:rsidRPr="00A27EA6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A27EA6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ключів</w:t>
            </w:r>
            <w:proofErr w:type="spellEnd"/>
          </w:p>
        </w:tc>
        <w:tc>
          <w:tcPr>
            <w:tcW w:w="2394" w:type="dxa"/>
          </w:tcPr>
          <w:p w14:paraId="4C69EDBC" w14:textId="45BCFA41" w:rsidR="00A92269" w:rsidRPr="00A92269" w:rsidRDefault="00A27E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4`140.00</w:t>
            </w:r>
          </w:p>
        </w:tc>
        <w:tc>
          <w:tcPr>
            <w:tcW w:w="2391" w:type="dxa"/>
          </w:tcPr>
          <w:p w14:paraId="16D226EE" w14:textId="4D0C17CC" w:rsidR="00A92269" w:rsidRDefault="00A9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Закупівля без використання електронної системи</w:t>
            </w:r>
          </w:p>
        </w:tc>
      </w:tr>
      <w:tr w:rsidR="00A92269" w14:paraId="1B0471D5" w14:textId="77777777" w:rsidTr="00503430">
        <w:tc>
          <w:tcPr>
            <w:tcW w:w="818" w:type="dxa"/>
          </w:tcPr>
          <w:p w14:paraId="314192BA" w14:textId="12E096E7" w:rsidR="00A92269" w:rsidRDefault="00A9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3968" w:type="dxa"/>
          </w:tcPr>
          <w:p w14:paraId="3BA6C848" w14:textId="0AFF1FFE" w:rsidR="00A92269" w:rsidRPr="00A92269" w:rsidRDefault="00A27EA6" w:rsidP="00A92269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A27EA6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канцелярські</w:t>
            </w:r>
            <w:proofErr w:type="spellEnd"/>
            <w:r w:rsidRPr="00A27EA6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A27EA6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товари</w:t>
            </w:r>
            <w:proofErr w:type="spellEnd"/>
          </w:p>
        </w:tc>
        <w:tc>
          <w:tcPr>
            <w:tcW w:w="2394" w:type="dxa"/>
          </w:tcPr>
          <w:p w14:paraId="085E3C6A" w14:textId="2EEF6BE3" w:rsidR="00A92269" w:rsidRPr="00A92269" w:rsidRDefault="00A27E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372.00</w:t>
            </w:r>
          </w:p>
        </w:tc>
        <w:tc>
          <w:tcPr>
            <w:tcW w:w="2391" w:type="dxa"/>
          </w:tcPr>
          <w:p w14:paraId="22406236" w14:textId="5FAC6731" w:rsidR="00A92269" w:rsidRDefault="00A9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A922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Закупівля без використання електронної системи</w:t>
            </w:r>
          </w:p>
        </w:tc>
      </w:tr>
      <w:tr w:rsidR="00A92269" w14:paraId="7AA85F39" w14:textId="77777777" w:rsidTr="00503430">
        <w:tc>
          <w:tcPr>
            <w:tcW w:w="818" w:type="dxa"/>
          </w:tcPr>
          <w:p w14:paraId="5D43EE65" w14:textId="1EFA563E" w:rsidR="00A92269" w:rsidRDefault="00A9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3968" w:type="dxa"/>
          </w:tcPr>
          <w:p w14:paraId="121D8CC2" w14:textId="2EAF8904" w:rsidR="00A92269" w:rsidRPr="00A92269" w:rsidRDefault="00A27EA6" w:rsidP="00A92269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</w:pPr>
            <w:r w:rsidRPr="00A27EA6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 xml:space="preserve">папка на 4 </w:t>
            </w:r>
            <w:proofErr w:type="spellStart"/>
            <w:r w:rsidRPr="00A27EA6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кільця</w:t>
            </w:r>
            <w:proofErr w:type="spellEnd"/>
          </w:p>
        </w:tc>
        <w:tc>
          <w:tcPr>
            <w:tcW w:w="2394" w:type="dxa"/>
          </w:tcPr>
          <w:p w14:paraId="12ADAFD1" w14:textId="0A4F1A06" w:rsidR="00A92269" w:rsidRPr="00A92269" w:rsidRDefault="00A27E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UA"/>
              </w:rPr>
            </w:pPr>
            <w:r w:rsidRPr="00A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UA"/>
              </w:rPr>
              <w:t>133.00</w:t>
            </w:r>
          </w:p>
        </w:tc>
        <w:tc>
          <w:tcPr>
            <w:tcW w:w="2391" w:type="dxa"/>
          </w:tcPr>
          <w:p w14:paraId="2C3EA764" w14:textId="6ACB59B4" w:rsidR="00A92269" w:rsidRDefault="00A9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A922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Закупівля без використання електронної системи</w:t>
            </w:r>
          </w:p>
        </w:tc>
      </w:tr>
      <w:tr w:rsidR="00A27EA6" w14:paraId="450585C9" w14:textId="77777777" w:rsidTr="00503430">
        <w:tc>
          <w:tcPr>
            <w:tcW w:w="818" w:type="dxa"/>
          </w:tcPr>
          <w:p w14:paraId="56A3BF5E" w14:textId="29A04437" w:rsidR="00A27EA6" w:rsidRDefault="00A27E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3968" w:type="dxa"/>
          </w:tcPr>
          <w:p w14:paraId="62F1542F" w14:textId="26B54DF2" w:rsidR="00A27EA6" w:rsidRPr="00A27EA6" w:rsidRDefault="00A27EA6" w:rsidP="00A92269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</w:pPr>
            <w:r w:rsidRPr="00A27EA6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батарейки</w:t>
            </w:r>
          </w:p>
        </w:tc>
        <w:tc>
          <w:tcPr>
            <w:tcW w:w="2394" w:type="dxa"/>
          </w:tcPr>
          <w:p w14:paraId="5F378383" w14:textId="5435A17E" w:rsidR="00A27EA6" w:rsidRPr="00A27EA6" w:rsidRDefault="00A27E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UA"/>
              </w:rPr>
            </w:pPr>
            <w:r w:rsidRPr="00A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UA"/>
              </w:rPr>
              <w:t>276.00</w:t>
            </w:r>
          </w:p>
        </w:tc>
        <w:tc>
          <w:tcPr>
            <w:tcW w:w="2391" w:type="dxa"/>
          </w:tcPr>
          <w:p w14:paraId="6FBD1CC4" w14:textId="7148BCD5" w:rsidR="00A27EA6" w:rsidRPr="00A92269" w:rsidRDefault="007858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858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Закупівля без використання електронної системи</w:t>
            </w:r>
          </w:p>
        </w:tc>
      </w:tr>
      <w:tr w:rsidR="00A27EA6" w14:paraId="54D5BF1C" w14:textId="77777777" w:rsidTr="00503430">
        <w:tc>
          <w:tcPr>
            <w:tcW w:w="818" w:type="dxa"/>
          </w:tcPr>
          <w:p w14:paraId="25259E16" w14:textId="507C68F4" w:rsidR="00A27EA6" w:rsidRDefault="00A27E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3968" w:type="dxa"/>
          </w:tcPr>
          <w:p w14:paraId="2F2E7A39" w14:textId="15D3E230" w:rsidR="00A27EA6" w:rsidRPr="00A27EA6" w:rsidRDefault="00A27EA6" w:rsidP="00A92269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</w:pPr>
            <w:r w:rsidRPr="00A27EA6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 xml:space="preserve">стяжка </w:t>
            </w:r>
            <w:proofErr w:type="spellStart"/>
            <w:r w:rsidRPr="00A27EA6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гумова</w:t>
            </w:r>
            <w:proofErr w:type="spellEnd"/>
            <w:r w:rsidRPr="00A27EA6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 xml:space="preserve"> для </w:t>
            </w:r>
            <w:proofErr w:type="spellStart"/>
            <w:r w:rsidRPr="00A27EA6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вантажу</w:t>
            </w:r>
            <w:proofErr w:type="spellEnd"/>
          </w:p>
        </w:tc>
        <w:tc>
          <w:tcPr>
            <w:tcW w:w="2394" w:type="dxa"/>
          </w:tcPr>
          <w:p w14:paraId="2513BA72" w14:textId="212A993B" w:rsidR="00A27EA6" w:rsidRPr="00A27EA6" w:rsidRDefault="00A27E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UA"/>
              </w:rPr>
            </w:pPr>
            <w:r w:rsidRPr="00A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UA"/>
              </w:rPr>
              <w:t>70.00</w:t>
            </w:r>
          </w:p>
        </w:tc>
        <w:tc>
          <w:tcPr>
            <w:tcW w:w="2391" w:type="dxa"/>
          </w:tcPr>
          <w:p w14:paraId="00E463CF" w14:textId="3E279FF9" w:rsidR="00A27EA6" w:rsidRPr="00A92269" w:rsidRDefault="007858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858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Закупівля без використання електронної системи</w:t>
            </w:r>
          </w:p>
        </w:tc>
      </w:tr>
      <w:tr w:rsidR="00A27EA6" w14:paraId="7E6BDE65" w14:textId="77777777" w:rsidTr="00503430">
        <w:tc>
          <w:tcPr>
            <w:tcW w:w="818" w:type="dxa"/>
          </w:tcPr>
          <w:p w14:paraId="63AE69EA" w14:textId="733ED61F" w:rsidR="00A27EA6" w:rsidRDefault="00A27E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3968" w:type="dxa"/>
          </w:tcPr>
          <w:p w14:paraId="352225CD" w14:textId="4CF713EA" w:rsidR="00A27EA6" w:rsidRPr="00A27EA6" w:rsidRDefault="00A27EA6" w:rsidP="00A92269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</w:pPr>
            <w:r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с</w:t>
            </w:r>
            <w:r w:rsidRPr="00A27EA6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умка органайзер для багажника</w:t>
            </w:r>
          </w:p>
        </w:tc>
        <w:tc>
          <w:tcPr>
            <w:tcW w:w="2394" w:type="dxa"/>
          </w:tcPr>
          <w:p w14:paraId="7A11039C" w14:textId="35449F74" w:rsidR="00A27EA6" w:rsidRPr="00A27EA6" w:rsidRDefault="00A27E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UA"/>
              </w:rPr>
            </w:pPr>
            <w:r w:rsidRPr="00A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UA"/>
              </w:rPr>
              <w:t>600.00</w:t>
            </w:r>
          </w:p>
        </w:tc>
        <w:tc>
          <w:tcPr>
            <w:tcW w:w="2391" w:type="dxa"/>
          </w:tcPr>
          <w:p w14:paraId="79C46537" w14:textId="77B85CB9" w:rsidR="00A27EA6" w:rsidRPr="00A92269" w:rsidRDefault="007858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858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Закупівля без використання електронної системи</w:t>
            </w:r>
          </w:p>
        </w:tc>
      </w:tr>
      <w:tr w:rsidR="00A27EA6" w14:paraId="0FEE4AD2" w14:textId="77777777" w:rsidTr="00503430">
        <w:tc>
          <w:tcPr>
            <w:tcW w:w="818" w:type="dxa"/>
          </w:tcPr>
          <w:p w14:paraId="184AAAF8" w14:textId="129EEAB8" w:rsidR="00A27EA6" w:rsidRDefault="00A27E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3968" w:type="dxa"/>
          </w:tcPr>
          <w:p w14:paraId="038DB7B3" w14:textId="14E8F6E6" w:rsidR="00A27EA6" w:rsidRDefault="00A27EA6" w:rsidP="00A92269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A27EA6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омивач</w:t>
            </w:r>
            <w:proofErr w:type="spellEnd"/>
            <w:r w:rsidRPr="00A27EA6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 xml:space="preserve"> скла</w:t>
            </w:r>
          </w:p>
        </w:tc>
        <w:tc>
          <w:tcPr>
            <w:tcW w:w="2394" w:type="dxa"/>
          </w:tcPr>
          <w:p w14:paraId="6ECD0C11" w14:textId="4AD25439" w:rsidR="00A27EA6" w:rsidRPr="00A27EA6" w:rsidRDefault="00A27E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UA"/>
              </w:rPr>
            </w:pPr>
            <w:r w:rsidRPr="00A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UA"/>
              </w:rPr>
              <w:t>209.00</w:t>
            </w:r>
          </w:p>
        </w:tc>
        <w:tc>
          <w:tcPr>
            <w:tcW w:w="2391" w:type="dxa"/>
          </w:tcPr>
          <w:p w14:paraId="4B54D14D" w14:textId="379510B1" w:rsidR="00A27EA6" w:rsidRPr="00A92269" w:rsidRDefault="007858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858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Закупівля без використання електронної системи</w:t>
            </w:r>
          </w:p>
        </w:tc>
      </w:tr>
      <w:tr w:rsidR="00A27EA6" w14:paraId="516D0E0C" w14:textId="77777777" w:rsidTr="00503430">
        <w:tc>
          <w:tcPr>
            <w:tcW w:w="818" w:type="dxa"/>
          </w:tcPr>
          <w:p w14:paraId="4A40B0F2" w14:textId="7B66DACB" w:rsidR="00A27EA6" w:rsidRDefault="00A27E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3968" w:type="dxa"/>
          </w:tcPr>
          <w:p w14:paraId="2ED10FDA" w14:textId="7A3FAFDD" w:rsidR="00A27EA6" w:rsidRDefault="00A27EA6" w:rsidP="00A92269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A27EA6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вогнегасник</w:t>
            </w:r>
            <w:proofErr w:type="spellEnd"/>
          </w:p>
        </w:tc>
        <w:tc>
          <w:tcPr>
            <w:tcW w:w="2394" w:type="dxa"/>
          </w:tcPr>
          <w:p w14:paraId="2559F32A" w14:textId="2F8A9A42" w:rsidR="00A27EA6" w:rsidRPr="00A27EA6" w:rsidRDefault="00A27E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UA"/>
              </w:rPr>
            </w:pPr>
            <w:r w:rsidRPr="00A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UA"/>
              </w:rPr>
              <w:t>400.00</w:t>
            </w:r>
          </w:p>
        </w:tc>
        <w:tc>
          <w:tcPr>
            <w:tcW w:w="2391" w:type="dxa"/>
          </w:tcPr>
          <w:p w14:paraId="06D26B5A" w14:textId="0F7A01AE" w:rsidR="00A27EA6" w:rsidRPr="00A92269" w:rsidRDefault="007858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858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Закупівля без використання електронної системи</w:t>
            </w:r>
          </w:p>
        </w:tc>
      </w:tr>
      <w:tr w:rsidR="00A27EA6" w14:paraId="24D7727B" w14:textId="77777777" w:rsidTr="00503430">
        <w:tc>
          <w:tcPr>
            <w:tcW w:w="818" w:type="dxa"/>
          </w:tcPr>
          <w:p w14:paraId="14617385" w14:textId="3E192A2D" w:rsidR="00A27EA6" w:rsidRDefault="00A27E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3968" w:type="dxa"/>
          </w:tcPr>
          <w:p w14:paraId="799969EA" w14:textId="6F8E0030" w:rsidR="00A27EA6" w:rsidRDefault="00A27EA6" w:rsidP="00A92269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A27EA6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господарчі</w:t>
            </w:r>
            <w:proofErr w:type="spellEnd"/>
            <w:r w:rsidRPr="00A27EA6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A27EA6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товари</w:t>
            </w:r>
            <w:proofErr w:type="spellEnd"/>
            <w:r w:rsidRPr="00A27EA6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 xml:space="preserve"> (</w:t>
            </w:r>
            <w:proofErr w:type="spellStart"/>
            <w:r w:rsidRPr="00A27EA6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туалетний</w:t>
            </w:r>
            <w:proofErr w:type="spellEnd"/>
            <w:r w:rsidRPr="00A27EA6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A27EA6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папір</w:t>
            </w:r>
            <w:proofErr w:type="spellEnd"/>
            <w:r w:rsidRPr="00A27EA6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 xml:space="preserve">, </w:t>
            </w:r>
            <w:proofErr w:type="spellStart"/>
            <w:r w:rsidRPr="00A27EA6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серветки</w:t>
            </w:r>
            <w:proofErr w:type="spellEnd"/>
            <w:r w:rsidRPr="00A27EA6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, рушники)</w:t>
            </w:r>
          </w:p>
        </w:tc>
        <w:tc>
          <w:tcPr>
            <w:tcW w:w="2394" w:type="dxa"/>
          </w:tcPr>
          <w:p w14:paraId="0D81237B" w14:textId="39DB6172" w:rsidR="00A27EA6" w:rsidRPr="00A27EA6" w:rsidRDefault="007858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UA"/>
              </w:rPr>
            </w:pPr>
            <w:r w:rsidRPr="007858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UA"/>
              </w:rPr>
              <w:t>3`479.45</w:t>
            </w:r>
          </w:p>
        </w:tc>
        <w:tc>
          <w:tcPr>
            <w:tcW w:w="2391" w:type="dxa"/>
          </w:tcPr>
          <w:p w14:paraId="2E3AE7B2" w14:textId="3E295300" w:rsidR="00A27EA6" w:rsidRPr="00A92269" w:rsidRDefault="007858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858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Закупівля без використання електронної системи</w:t>
            </w:r>
          </w:p>
        </w:tc>
      </w:tr>
      <w:tr w:rsidR="00A27EA6" w14:paraId="19533B28" w14:textId="77777777" w:rsidTr="00503430">
        <w:tc>
          <w:tcPr>
            <w:tcW w:w="818" w:type="dxa"/>
          </w:tcPr>
          <w:p w14:paraId="2096FEFF" w14:textId="738645A4" w:rsidR="00A27EA6" w:rsidRDefault="00A27E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11.</w:t>
            </w:r>
          </w:p>
        </w:tc>
        <w:tc>
          <w:tcPr>
            <w:tcW w:w="3968" w:type="dxa"/>
          </w:tcPr>
          <w:p w14:paraId="5BC15041" w14:textId="1A830467" w:rsidR="00A27EA6" w:rsidRDefault="00785815" w:rsidP="00A92269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</w:pPr>
            <w:proofErr w:type="spellStart"/>
            <w:r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з</w:t>
            </w:r>
            <w:r w:rsidRPr="00785815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асоби</w:t>
            </w:r>
            <w:proofErr w:type="spellEnd"/>
            <w:r w:rsidRPr="00785815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 xml:space="preserve"> для </w:t>
            </w:r>
            <w:proofErr w:type="spellStart"/>
            <w:r w:rsidRPr="00785815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чищення</w:t>
            </w:r>
            <w:proofErr w:type="spellEnd"/>
          </w:p>
        </w:tc>
        <w:tc>
          <w:tcPr>
            <w:tcW w:w="2394" w:type="dxa"/>
          </w:tcPr>
          <w:p w14:paraId="2230C2BA" w14:textId="1C8FB6E7" w:rsidR="00A27EA6" w:rsidRPr="00A27EA6" w:rsidRDefault="007858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UA"/>
              </w:rPr>
            </w:pPr>
            <w:r w:rsidRPr="007858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UA"/>
              </w:rPr>
              <w:t>1`032.38</w:t>
            </w:r>
          </w:p>
        </w:tc>
        <w:tc>
          <w:tcPr>
            <w:tcW w:w="2391" w:type="dxa"/>
          </w:tcPr>
          <w:p w14:paraId="43AB2FBD" w14:textId="4CFC20AE" w:rsidR="00A27EA6" w:rsidRPr="00A92269" w:rsidRDefault="007858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858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Закупівля без використання електронної системи</w:t>
            </w:r>
          </w:p>
        </w:tc>
      </w:tr>
      <w:tr w:rsidR="00785815" w14:paraId="70E209AA" w14:textId="77777777" w:rsidTr="00503430">
        <w:tc>
          <w:tcPr>
            <w:tcW w:w="818" w:type="dxa"/>
          </w:tcPr>
          <w:p w14:paraId="60CB415F" w14:textId="1A6A38CB" w:rsidR="00785815" w:rsidRDefault="007858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12.</w:t>
            </w:r>
          </w:p>
        </w:tc>
        <w:tc>
          <w:tcPr>
            <w:tcW w:w="3968" w:type="dxa"/>
          </w:tcPr>
          <w:p w14:paraId="7097B273" w14:textId="62809DEA" w:rsidR="00785815" w:rsidRDefault="00785815" w:rsidP="00A92269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785815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пакети</w:t>
            </w:r>
            <w:proofErr w:type="spellEnd"/>
            <w:r w:rsidRPr="00785815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 xml:space="preserve"> для </w:t>
            </w:r>
            <w:proofErr w:type="spellStart"/>
            <w:r w:rsidRPr="00785815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сміття</w:t>
            </w:r>
            <w:proofErr w:type="spellEnd"/>
          </w:p>
        </w:tc>
        <w:tc>
          <w:tcPr>
            <w:tcW w:w="2394" w:type="dxa"/>
          </w:tcPr>
          <w:p w14:paraId="06A5D6EC" w14:textId="1C805C39" w:rsidR="00785815" w:rsidRPr="00785815" w:rsidRDefault="007858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UA"/>
              </w:rPr>
            </w:pPr>
            <w:r w:rsidRPr="007858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UA"/>
              </w:rPr>
              <w:t>292.51</w:t>
            </w:r>
          </w:p>
        </w:tc>
        <w:tc>
          <w:tcPr>
            <w:tcW w:w="2391" w:type="dxa"/>
          </w:tcPr>
          <w:p w14:paraId="2332DA00" w14:textId="613C04D4" w:rsidR="00785815" w:rsidRPr="00A92269" w:rsidRDefault="007858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858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Закупівля без використання електронної системи</w:t>
            </w:r>
          </w:p>
        </w:tc>
      </w:tr>
    </w:tbl>
    <w:p w14:paraId="415C83A6" w14:textId="77777777" w:rsidR="00E2311C" w:rsidRDefault="00E2311C"/>
    <w:sectPr w:rsidR="00E2311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11C"/>
    <w:rsid w:val="00311A03"/>
    <w:rsid w:val="00503430"/>
    <w:rsid w:val="00785815"/>
    <w:rsid w:val="00A27EA6"/>
    <w:rsid w:val="00A92269"/>
    <w:rsid w:val="00AE2C26"/>
    <w:rsid w:val="00E2311C"/>
    <w:rsid w:val="00EC03E0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5AE2"/>
  <w15:docId w15:val="{3C2E9EF9-04E9-45EC-9DED-3244A326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922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80"/>
      <w:u w:val="single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6">
    <w:name w:val="List"/>
    <w:basedOn w:val="a1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3"/>
    <w:uiPriority w:val="59"/>
    <w:rsid w:val="00326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A922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1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10</cp:revision>
  <dcterms:created xsi:type="dcterms:W3CDTF">2023-12-04T13:22:00Z</dcterms:created>
  <dcterms:modified xsi:type="dcterms:W3CDTF">2024-06-12T10:31:00Z</dcterms:modified>
  <dc:language>en-US</dc:language>
</cp:coreProperties>
</file>