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95" w:rsidRDefault="001F5595" w:rsidP="001F55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BEA">
        <w:rPr>
          <w:rFonts w:ascii="Times New Roman" w:hAnsi="Times New Roman" w:cs="Times New Roman"/>
          <w:b/>
          <w:sz w:val="28"/>
          <w:szCs w:val="28"/>
          <w:lang w:val="uk-UA"/>
        </w:rPr>
        <w:t>Поліпшення житлових умов громадян і надання їм квартир у 2020 році відповідно до Комплексної програми соціального захисту населення «Турбота» та міської програми «Соціальний захист»</w:t>
      </w:r>
    </w:p>
    <w:p w:rsidR="00906BEA" w:rsidRPr="00906BEA" w:rsidRDefault="00906BEA" w:rsidP="001F55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5129" w:type="dxa"/>
        <w:tblLook w:val="04A0" w:firstRow="1" w:lastRow="0" w:firstColumn="1" w:lastColumn="0" w:noHBand="0" w:noVBand="1"/>
      </w:tblPr>
      <w:tblGrid>
        <w:gridCol w:w="671"/>
        <w:gridCol w:w="4286"/>
        <w:gridCol w:w="4394"/>
        <w:gridCol w:w="2909"/>
        <w:gridCol w:w="2869"/>
      </w:tblGrid>
      <w:tr w:rsidR="00906BEA" w:rsidRPr="00E44B78" w:rsidTr="00906BEA">
        <w:tc>
          <w:tcPr>
            <w:tcW w:w="671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6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ПІБ </w:t>
            </w:r>
          </w:p>
        </w:tc>
        <w:tc>
          <w:tcPr>
            <w:tcW w:w="4394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Адреса </w:t>
            </w:r>
          </w:p>
        </w:tc>
        <w:tc>
          <w:tcPr>
            <w:tcW w:w="2909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869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та № рішення виконкому 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Фляга Дмитро Володимирович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Олега Ольжича, 1А,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53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Луценко Олексій Сергійович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Мостобудівників,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7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кімнати/26,8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Рева Микола Миколайович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18,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33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 Олексійович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Космонавтів, 104,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100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Білий Олександр Володимирович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Садова, 48,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38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кімната/14,4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Радюк Сергій Юрійович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Погранична, 47А,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Левченко Олександр Павлович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Млинна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кімнати/22,2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Кармазь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Ярослав Федорович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285,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99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кімнати/22,9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Павленко Костянтин Анатолійович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8 Березня, 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24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Данченко Василь Миколайович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Лазурна, 5, корп.15,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131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Коваленко Олександр Оскарович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3 Слобідська, 107, корп.1,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95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кімнати/24,8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286" w:type="dxa"/>
            <w:vAlign w:val="center"/>
          </w:tcPr>
          <w:p w:rsidR="00906BEA" w:rsidRPr="00096D57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</w:t>
            </w:r>
            <w:r w:rsidRPr="00447201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Сергій Вікторович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Архітектора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4Д,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кімнати/33,0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Рягін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Володимирович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10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кімната/19,2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Цинкатарук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 Леонідович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Китобоїв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18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кімната/13,9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Шевчук Сергій Михайлович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Океанівська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кімнати/41,3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Шмегельський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Василь Васильович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пр. Героїв України, 95,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115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22.01.2020 № 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Агдерлі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Георгій Миколайович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Шосейна, 11,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55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77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286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Миколайович </w:t>
            </w:r>
          </w:p>
        </w:tc>
        <w:tc>
          <w:tcPr>
            <w:tcW w:w="4394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Райдужна, 32,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28</w:t>
            </w:r>
          </w:p>
        </w:tc>
        <w:tc>
          <w:tcPr>
            <w:tcW w:w="2909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69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77</w:t>
            </w:r>
          </w:p>
        </w:tc>
      </w:tr>
    </w:tbl>
    <w:p w:rsidR="00786874" w:rsidRDefault="00786874" w:rsidP="001F5595">
      <w:pPr>
        <w:rPr>
          <w:lang w:val="uk-UA"/>
        </w:rPr>
      </w:pPr>
    </w:p>
    <w:p w:rsidR="003E780C" w:rsidRDefault="003E780C" w:rsidP="001F5595">
      <w:pPr>
        <w:rPr>
          <w:lang w:val="uk-UA"/>
        </w:rPr>
      </w:pPr>
    </w:p>
    <w:p w:rsidR="003E780C" w:rsidRDefault="003E780C" w:rsidP="001F5595">
      <w:pPr>
        <w:rPr>
          <w:lang w:val="uk-UA"/>
        </w:rPr>
      </w:pPr>
    </w:p>
    <w:p w:rsidR="003E780C" w:rsidRDefault="003E780C" w:rsidP="001F5595">
      <w:pPr>
        <w:rPr>
          <w:lang w:val="uk-UA"/>
        </w:rPr>
      </w:pPr>
    </w:p>
    <w:p w:rsidR="003E780C" w:rsidRPr="001F5595" w:rsidRDefault="00906BEA" w:rsidP="003E780C">
      <w:pPr>
        <w:tabs>
          <w:tab w:val="left" w:pos="225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</w:t>
      </w:r>
      <w:r w:rsidR="003E780C" w:rsidRPr="001F5595">
        <w:rPr>
          <w:rFonts w:ascii="Times New Roman" w:hAnsi="Times New Roman" w:cs="Times New Roman"/>
          <w:b/>
          <w:sz w:val="28"/>
          <w:szCs w:val="28"/>
          <w:lang w:val="uk-UA"/>
        </w:rPr>
        <w:t>итло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яке надано громадянам</w:t>
      </w:r>
      <w:r w:rsidR="003E780C" w:rsidRPr="001F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якості тимчасового поліпшення житлових умов</w:t>
      </w:r>
      <w:r w:rsidR="003E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3E780C" w:rsidRPr="001F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3E780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E780C" w:rsidRPr="001F5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році.</w:t>
      </w:r>
    </w:p>
    <w:p w:rsidR="003E780C" w:rsidRDefault="003E780C" w:rsidP="001F5595">
      <w:pPr>
        <w:rPr>
          <w:lang w:val="uk-UA"/>
        </w:rPr>
      </w:pPr>
    </w:p>
    <w:tbl>
      <w:tblPr>
        <w:tblStyle w:val="a5"/>
        <w:tblW w:w="15447" w:type="dxa"/>
        <w:tblLook w:val="04A0" w:firstRow="1" w:lastRow="0" w:firstColumn="1" w:lastColumn="0" w:noHBand="0" w:noVBand="1"/>
      </w:tblPr>
      <w:tblGrid>
        <w:gridCol w:w="671"/>
        <w:gridCol w:w="4427"/>
        <w:gridCol w:w="4111"/>
        <w:gridCol w:w="3261"/>
        <w:gridCol w:w="2977"/>
      </w:tblGrid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27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ПІБ </w:t>
            </w:r>
          </w:p>
        </w:tc>
        <w:tc>
          <w:tcPr>
            <w:tcW w:w="4111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Адреса </w:t>
            </w:r>
          </w:p>
        </w:tc>
        <w:tc>
          <w:tcPr>
            <w:tcW w:w="3261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977" w:type="dxa"/>
            <w:vAlign w:val="center"/>
          </w:tcPr>
          <w:p w:rsidR="00906BEA" w:rsidRPr="00AB6FA1" w:rsidRDefault="00906BEA" w:rsidP="003E7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та № рішення виконкому 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427" w:type="dxa"/>
            <w:vAlign w:val="center"/>
          </w:tcPr>
          <w:p w:rsidR="00906BEA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Волошина Аліна Вікторівна </w:t>
            </w:r>
          </w:p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Південна, 31Б,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325</w:t>
            </w:r>
          </w:p>
        </w:tc>
        <w:tc>
          <w:tcPr>
            <w:tcW w:w="3261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77</w:t>
            </w:r>
          </w:p>
        </w:tc>
      </w:tr>
      <w:tr w:rsidR="00906BEA" w:rsidRPr="00906BEA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427" w:type="dxa"/>
            <w:vAlign w:val="center"/>
          </w:tcPr>
          <w:p w:rsidR="00906BEA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Лебедєва Ганна Михайлівна </w:t>
            </w:r>
          </w:p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Привокзальна, 9, буд. 1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квартирний житловий будинок/13,6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77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Марголін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Олександрович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Московська, 41,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12а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77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Гречаний Олександр Юрійович 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Набережна, 17, корп.5,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14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кімната/18,7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12.02.2020 № 78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Захарченко Володимир Тихонович 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Погранична, 131а,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17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кімнати/27,9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25.03.2020 № 305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Володимир Сергійович 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Пр. Героїв України, 22,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39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25.03.2020 № 306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Мішанова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Алла Яківна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289,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135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кімната/8,0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22.07.2020 № 594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42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Сичьов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Федорович </w:t>
            </w:r>
          </w:p>
        </w:tc>
        <w:tc>
          <w:tcPr>
            <w:tcW w:w="411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</w:t>
            </w:r>
          </w:p>
        </w:tc>
        <w:tc>
          <w:tcPr>
            <w:tcW w:w="3261" w:type="dxa"/>
            <w:vAlign w:val="center"/>
          </w:tcPr>
          <w:p w:rsidR="00906BEA" w:rsidRPr="00E44B78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кімната/16,6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Pr="00E44B78" w:rsidRDefault="00906BEA" w:rsidP="00906B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12.08.2020 № 680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42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Шевчук Микола Миколайович </w:t>
            </w:r>
          </w:p>
        </w:tc>
        <w:tc>
          <w:tcPr>
            <w:tcW w:w="4111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Космонавтів, 74, кв.84</w:t>
            </w:r>
          </w:p>
        </w:tc>
        <w:tc>
          <w:tcPr>
            <w:tcW w:w="3261" w:type="dxa"/>
            <w:vAlign w:val="center"/>
          </w:tcPr>
          <w:p w:rsidR="00906BEA" w:rsidRDefault="00906BEA" w:rsidP="002F68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кімната/17,07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11.08.2020 №1155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42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Лисенко Олександр Юрійович </w:t>
            </w:r>
          </w:p>
        </w:tc>
        <w:tc>
          <w:tcPr>
            <w:tcW w:w="4111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Заводська, 2, кв.27</w:t>
            </w:r>
          </w:p>
        </w:tc>
        <w:tc>
          <w:tcPr>
            <w:tcW w:w="3261" w:type="dxa"/>
            <w:vAlign w:val="center"/>
          </w:tcPr>
          <w:p w:rsidR="00906BEA" w:rsidRDefault="00906BEA" w:rsidP="002F68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кімната/19,2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25.11.2020 №1172</w:t>
            </w:r>
          </w:p>
        </w:tc>
      </w:tr>
      <w:tr w:rsidR="00906BEA" w:rsidRPr="00E44B78" w:rsidTr="00906BEA">
        <w:tc>
          <w:tcPr>
            <w:tcW w:w="671" w:type="dxa"/>
            <w:vAlign w:val="center"/>
          </w:tcPr>
          <w:p w:rsidR="00906BEA" w:rsidRPr="00277055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42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Коростильова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Юлія Геннадіївна </w:t>
            </w:r>
          </w:p>
        </w:tc>
        <w:tc>
          <w:tcPr>
            <w:tcW w:w="4111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Ясна Поляна, 36, кв.1</w:t>
            </w:r>
          </w:p>
        </w:tc>
        <w:tc>
          <w:tcPr>
            <w:tcW w:w="3261" w:type="dxa"/>
            <w:vAlign w:val="center"/>
          </w:tcPr>
          <w:p w:rsidR="00906BEA" w:rsidRDefault="00906BEA" w:rsidP="002F68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кімната/15,9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906BEA" w:rsidRDefault="00906BEA" w:rsidP="003E7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23.12.2020 №1346</w:t>
            </w:r>
          </w:p>
        </w:tc>
      </w:tr>
    </w:tbl>
    <w:p w:rsidR="003E780C" w:rsidRPr="001F5595" w:rsidRDefault="003E780C" w:rsidP="001F5595">
      <w:pPr>
        <w:rPr>
          <w:lang w:val="uk-UA"/>
        </w:rPr>
      </w:pPr>
    </w:p>
    <w:sectPr w:rsidR="003E780C" w:rsidRPr="001F5595" w:rsidSect="001F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95"/>
    <w:rsid w:val="00000379"/>
    <w:rsid w:val="00007FEC"/>
    <w:rsid w:val="001F5595"/>
    <w:rsid w:val="002716A3"/>
    <w:rsid w:val="002F6884"/>
    <w:rsid w:val="003E5DCF"/>
    <w:rsid w:val="003E780C"/>
    <w:rsid w:val="003F2CF3"/>
    <w:rsid w:val="00786874"/>
    <w:rsid w:val="007E79CA"/>
    <w:rsid w:val="009017E6"/>
    <w:rsid w:val="00906BEA"/>
    <w:rsid w:val="00A14EB3"/>
    <w:rsid w:val="00AB6FA1"/>
    <w:rsid w:val="00AD6323"/>
    <w:rsid w:val="00C900BC"/>
    <w:rsid w:val="00D130B6"/>
    <w:rsid w:val="00D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BA0A"/>
  <w15:chartTrackingRefBased/>
  <w15:docId w15:val="{31E1CF9C-126D-47B9-A1F7-1605944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1F55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1F559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86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0A2D-8932-4831-A97C-7F684EB8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7</cp:revision>
  <dcterms:created xsi:type="dcterms:W3CDTF">2021-10-06T11:57:00Z</dcterms:created>
  <dcterms:modified xsi:type="dcterms:W3CDTF">2021-10-06T13:32:00Z</dcterms:modified>
</cp:coreProperties>
</file>