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4E88" w14:textId="77777777" w:rsidR="00D3201E" w:rsidRPr="00A90047" w:rsidRDefault="00D3201E" w:rsidP="00D3201E">
      <w:pPr>
        <w:shd w:val="clear" w:color="auto" w:fill="FFFFFF"/>
        <w:jc w:val="center"/>
        <w:textAlignment w:val="baseline"/>
        <w:rPr>
          <w:b/>
          <w:bCs/>
          <w:color w:val="000000"/>
          <w:spacing w:val="1"/>
          <w:sz w:val="32"/>
          <w:szCs w:val="32"/>
          <w:lang w:val="uk-UA"/>
        </w:rPr>
      </w:pPr>
      <w:r w:rsidRPr="00A90047">
        <w:rPr>
          <w:b/>
          <w:bCs/>
          <w:color w:val="000000"/>
          <w:spacing w:val="1"/>
          <w:sz w:val="32"/>
          <w:szCs w:val="32"/>
          <w:lang w:val="uk-UA"/>
        </w:rPr>
        <w:t xml:space="preserve">Виконавчим комітетом Миколаївської міської ради </w:t>
      </w:r>
    </w:p>
    <w:p w14:paraId="1887A561" w14:textId="501C016A" w:rsidR="00EE494A" w:rsidRPr="00302773" w:rsidRDefault="00D3201E" w:rsidP="00EE494A">
      <w:pPr>
        <w:jc w:val="center"/>
        <w:rPr>
          <w:b/>
          <w:bCs/>
          <w:spacing w:val="1"/>
          <w:sz w:val="32"/>
          <w:szCs w:val="32"/>
          <w:lang w:val="uk-UA"/>
        </w:rPr>
      </w:pPr>
      <w:r w:rsidRPr="00A90047">
        <w:rPr>
          <w:b/>
          <w:bCs/>
          <w:color w:val="000000"/>
          <w:spacing w:val="1"/>
          <w:sz w:val="32"/>
          <w:szCs w:val="32"/>
          <w:lang w:val="uk-UA"/>
        </w:rPr>
        <w:t xml:space="preserve">планується </w:t>
      </w:r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поточний ремонт котельного обладнання дахової газової котельні системи «</w:t>
      </w:r>
      <w:proofErr w:type="spellStart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Укрінтерм</w:t>
      </w:r>
      <w:proofErr w:type="spellEnd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 xml:space="preserve">» адміністративної будівлі виконавчого комітету Миколаївської міської ради за </w:t>
      </w:r>
      <w:proofErr w:type="spellStart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адресою</w:t>
      </w:r>
      <w:bookmarkStart w:id="0" w:name="_Hlk209003073"/>
      <w:proofErr w:type="spellEnd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 xml:space="preserve">: </w:t>
      </w:r>
      <w:proofErr w:type="spellStart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м.Миколаїв</w:t>
      </w:r>
      <w:proofErr w:type="spellEnd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 xml:space="preserve">, </w:t>
      </w:r>
      <w:proofErr w:type="spellStart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вул.Адміральська</w:t>
      </w:r>
      <w:proofErr w:type="spellEnd"/>
      <w:r w:rsidR="00536B59" w:rsidRPr="00536B59">
        <w:rPr>
          <w:rFonts w:eastAsia="Times New Roman"/>
          <w:b/>
          <w:bCs/>
          <w:sz w:val="28"/>
          <w:szCs w:val="28"/>
          <w:lang w:val="uk-UA" w:eastAsia="uk-UA"/>
        </w:rPr>
        <w:t>, 20</w:t>
      </w:r>
    </w:p>
    <w:bookmarkEnd w:id="0"/>
    <w:p w14:paraId="1971D6B0" w14:textId="77777777" w:rsidR="003F30E3" w:rsidRPr="00A90047" w:rsidRDefault="003F30E3" w:rsidP="00EE494A">
      <w:pPr>
        <w:shd w:val="clear" w:color="auto" w:fill="FFFFFF"/>
        <w:textAlignment w:val="baseline"/>
        <w:rPr>
          <w:spacing w:val="1"/>
          <w:lang w:val="uk-UA"/>
        </w:rPr>
      </w:pPr>
    </w:p>
    <w:p w14:paraId="4EFB88AD" w14:textId="3F45D9CE" w:rsidR="003F30E3" w:rsidRPr="00A90047" w:rsidRDefault="003F30E3" w:rsidP="003F30E3">
      <w:pPr>
        <w:pStyle w:val="a5"/>
        <w:shd w:val="clear" w:color="auto" w:fill="FFFFFF"/>
        <w:spacing w:after="0"/>
        <w:ind w:left="0" w:firstLine="426"/>
        <w:textAlignment w:val="baseline"/>
        <w:rPr>
          <w:rFonts w:ascii="Times New Roman" w:hAnsi="Times New Roman" w:cs="Times New Roman"/>
          <w:spacing w:val="1"/>
          <w:lang w:val="uk-UA"/>
        </w:rPr>
      </w:pPr>
      <w:r w:rsidRPr="00A90047">
        <w:rPr>
          <w:rFonts w:ascii="Times New Roman" w:hAnsi="Times New Roman" w:cs="Times New Roman"/>
          <w:spacing w:val="1"/>
          <w:lang w:val="uk-UA"/>
        </w:rPr>
        <w:t>Відділом моніторингової та аналітичної роботи департаменту міського голови Миколаївської міської ради з метою аналізу потенційних виконавців, уточнення технічних характеристик, очікуваної вартості предмета закупівлі та подальшої її ефективності, прийнято рішення про проведення попередніх ринкових консультацій.</w:t>
      </w:r>
    </w:p>
    <w:p w14:paraId="22B72C84" w14:textId="14E891A3" w:rsidR="003F30E3" w:rsidRPr="00A90047" w:rsidRDefault="003F30E3" w:rsidP="003F30E3">
      <w:pPr>
        <w:pStyle w:val="a5"/>
        <w:shd w:val="clear" w:color="auto" w:fill="FFFFFF"/>
        <w:spacing w:after="0"/>
        <w:ind w:left="0" w:firstLine="426"/>
        <w:textAlignment w:val="baseline"/>
        <w:rPr>
          <w:rFonts w:ascii="Times New Roman" w:hAnsi="Times New Roman" w:cs="Times New Roman"/>
          <w:spacing w:val="1"/>
          <w:lang w:val="uk-UA"/>
        </w:rPr>
      </w:pPr>
      <w:r w:rsidRPr="00A90047">
        <w:rPr>
          <w:rFonts w:ascii="Times New Roman" w:hAnsi="Times New Roman" w:cs="Times New Roman"/>
          <w:spacing w:val="1"/>
        </w:rPr>
        <w:t xml:space="preserve">Просимо </w:t>
      </w:r>
      <w:proofErr w:type="spellStart"/>
      <w:r w:rsidRPr="00A90047">
        <w:rPr>
          <w:rFonts w:ascii="Times New Roman" w:hAnsi="Times New Roman" w:cs="Times New Roman"/>
          <w:spacing w:val="1"/>
        </w:rPr>
        <w:t>зацікавлені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0047">
        <w:rPr>
          <w:rFonts w:ascii="Times New Roman" w:hAnsi="Times New Roman" w:cs="Times New Roman"/>
          <w:spacing w:val="1"/>
        </w:rPr>
        <w:t>компанії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0047">
        <w:rPr>
          <w:rFonts w:ascii="Times New Roman" w:hAnsi="Times New Roman" w:cs="Times New Roman"/>
          <w:spacing w:val="1"/>
        </w:rPr>
        <w:t>надати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0047">
        <w:rPr>
          <w:rFonts w:ascii="Times New Roman" w:hAnsi="Times New Roman" w:cs="Times New Roman"/>
          <w:spacing w:val="1"/>
        </w:rPr>
        <w:t>свої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0047">
        <w:rPr>
          <w:rFonts w:ascii="Times New Roman" w:hAnsi="Times New Roman" w:cs="Times New Roman"/>
          <w:spacing w:val="1"/>
        </w:rPr>
        <w:t>комерційні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0047">
        <w:rPr>
          <w:rFonts w:ascii="Times New Roman" w:hAnsi="Times New Roman" w:cs="Times New Roman"/>
          <w:spacing w:val="1"/>
        </w:rPr>
        <w:t>пропозиції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на </w:t>
      </w:r>
      <w:proofErr w:type="spellStart"/>
      <w:r w:rsidRPr="00A90047">
        <w:rPr>
          <w:rFonts w:ascii="Times New Roman" w:hAnsi="Times New Roman" w:cs="Times New Roman"/>
          <w:spacing w:val="1"/>
        </w:rPr>
        <w:t>електронну</w:t>
      </w:r>
      <w:proofErr w:type="spellEnd"/>
      <w:r w:rsidRPr="00A90047">
        <w:rPr>
          <w:rFonts w:ascii="Times New Roman" w:hAnsi="Times New Roman" w:cs="Times New Roman"/>
          <w:spacing w:val="1"/>
        </w:rPr>
        <w:t xml:space="preserve"> адресу: </w:t>
      </w:r>
      <w:hyperlink r:id="rId5" w:history="1">
        <w:r w:rsidRPr="00A90047">
          <w:rPr>
            <w:rStyle w:val="a6"/>
            <w:rFonts w:ascii="Times New Roman" w:hAnsi="Times New Roman" w:cs="Times New Roman"/>
            <w:lang w:val="en-US"/>
          </w:rPr>
          <w:t>kancel</w:t>
        </w:r>
        <w:r w:rsidRPr="00A90047">
          <w:rPr>
            <w:rStyle w:val="a6"/>
            <w:rFonts w:ascii="Times New Roman" w:hAnsi="Times New Roman" w:cs="Times New Roman"/>
          </w:rPr>
          <w:t>@</w:t>
        </w:r>
        <w:r w:rsidRPr="00A90047">
          <w:rPr>
            <w:rStyle w:val="a6"/>
            <w:rFonts w:ascii="Times New Roman" w:hAnsi="Times New Roman" w:cs="Times New Roman"/>
            <w:lang w:val="en-US"/>
          </w:rPr>
          <w:t>mkrada</w:t>
        </w:r>
        <w:r w:rsidRPr="00A90047">
          <w:rPr>
            <w:rStyle w:val="a6"/>
            <w:rFonts w:ascii="Times New Roman" w:hAnsi="Times New Roman" w:cs="Times New Roman"/>
          </w:rPr>
          <w:t>.</w:t>
        </w:r>
        <w:r w:rsidRPr="00A90047">
          <w:rPr>
            <w:rStyle w:val="a6"/>
            <w:rFonts w:ascii="Times New Roman" w:hAnsi="Times New Roman" w:cs="Times New Roman"/>
            <w:lang w:val="en-US"/>
          </w:rPr>
          <w:t>gov</w:t>
        </w:r>
        <w:r w:rsidRPr="00A90047">
          <w:rPr>
            <w:rStyle w:val="a6"/>
            <w:rFonts w:ascii="Times New Roman" w:hAnsi="Times New Roman" w:cs="Times New Roman"/>
          </w:rPr>
          <w:t>.</w:t>
        </w:r>
        <w:r w:rsidRPr="00A90047">
          <w:rPr>
            <w:rStyle w:val="a6"/>
            <w:rFonts w:ascii="Times New Roman" w:hAnsi="Times New Roman" w:cs="Times New Roman"/>
            <w:lang w:val="en-US"/>
          </w:rPr>
          <w:t>ua</w:t>
        </w:r>
      </w:hyperlink>
      <w:r w:rsidRPr="00A90047">
        <w:rPr>
          <w:rFonts w:ascii="Times New Roman" w:hAnsi="Times New Roman" w:cs="Times New Roman"/>
        </w:rPr>
        <w:t xml:space="preserve">, </w:t>
      </w:r>
      <w:proofErr w:type="spellStart"/>
      <w:r w:rsidRPr="00A90047">
        <w:rPr>
          <w:rFonts w:ascii="Times New Roman" w:hAnsi="Times New Roman" w:cs="Times New Roman"/>
        </w:rPr>
        <w:t>або</w:t>
      </w:r>
      <w:proofErr w:type="spellEnd"/>
      <w:r w:rsidRPr="00A90047">
        <w:rPr>
          <w:rFonts w:ascii="Times New Roman" w:hAnsi="Times New Roman" w:cs="Times New Roman"/>
        </w:rPr>
        <w:t xml:space="preserve"> до </w:t>
      </w:r>
      <w:proofErr w:type="spellStart"/>
      <w:r w:rsidRPr="00A90047">
        <w:rPr>
          <w:rFonts w:ascii="Times New Roman" w:hAnsi="Times New Roman" w:cs="Times New Roman"/>
        </w:rPr>
        <w:t>канцелярії</w:t>
      </w:r>
      <w:proofErr w:type="spellEnd"/>
      <w:r w:rsidRPr="00A90047">
        <w:rPr>
          <w:rFonts w:ascii="Times New Roman" w:hAnsi="Times New Roman" w:cs="Times New Roman"/>
        </w:rPr>
        <w:t xml:space="preserve"> </w:t>
      </w:r>
      <w:proofErr w:type="spellStart"/>
      <w:r w:rsidRPr="00A90047">
        <w:rPr>
          <w:rFonts w:ascii="Times New Roman" w:hAnsi="Times New Roman" w:cs="Times New Roman"/>
        </w:rPr>
        <w:t>Миколаївської</w:t>
      </w:r>
      <w:proofErr w:type="spellEnd"/>
      <w:r w:rsidRPr="00A90047">
        <w:rPr>
          <w:rFonts w:ascii="Times New Roman" w:hAnsi="Times New Roman" w:cs="Times New Roman"/>
        </w:rPr>
        <w:t xml:space="preserve"> </w:t>
      </w:r>
      <w:proofErr w:type="spellStart"/>
      <w:r w:rsidRPr="00A90047">
        <w:rPr>
          <w:rFonts w:ascii="Times New Roman" w:hAnsi="Times New Roman" w:cs="Times New Roman"/>
        </w:rPr>
        <w:t>міської</w:t>
      </w:r>
      <w:proofErr w:type="spellEnd"/>
      <w:r w:rsidRPr="00A90047">
        <w:rPr>
          <w:rFonts w:ascii="Times New Roman" w:hAnsi="Times New Roman" w:cs="Times New Roman"/>
        </w:rPr>
        <w:t xml:space="preserve"> ради, </w:t>
      </w:r>
      <w:proofErr w:type="spellStart"/>
      <w:r w:rsidRPr="00A90047">
        <w:rPr>
          <w:rFonts w:ascii="Times New Roman" w:hAnsi="Times New Roman" w:cs="Times New Roman"/>
        </w:rPr>
        <w:t>що</w:t>
      </w:r>
      <w:proofErr w:type="spellEnd"/>
      <w:r w:rsidRPr="00A90047">
        <w:rPr>
          <w:rFonts w:ascii="Times New Roman" w:hAnsi="Times New Roman" w:cs="Times New Roman"/>
        </w:rPr>
        <w:t xml:space="preserve"> </w:t>
      </w:r>
      <w:proofErr w:type="spellStart"/>
      <w:r w:rsidRPr="00A90047">
        <w:rPr>
          <w:rFonts w:ascii="Times New Roman" w:hAnsi="Times New Roman" w:cs="Times New Roman"/>
        </w:rPr>
        <w:t>знаходиться</w:t>
      </w:r>
      <w:proofErr w:type="spellEnd"/>
      <w:r w:rsidRPr="00A90047">
        <w:rPr>
          <w:rFonts w:ascii="Times New Roman" w:hAnsi="Times New Roman" w:cs="Times New Roman"/>
        </w:rPr>
        <w:t xml:space="preserve"> за </w:t>
      </w:r>
      <w:proofErr w:type="spellStart"/>
      <w:r w:rsidRPr="00A90047">
        <w:rPr>
          <w:rFonts w:ascii="Times New Roman" w:hAnsi="Times New Roman" w:cs="Times New Roman"/>
        </w:rPr>
        <w:t>адресою</w:t>
      </w:r>
      <w:proofErr w:type="spellEnd"/>
      <w:r w:rsidRPr="00A90047">
        <w:rPr>
          <w:rFonts w:ascii="Times New Roman" w:hAnsi="Times New Roman" w:cs="Times New Roman"/>
        </w:rPr>
        <w:t xml:space="preserve">: м. </w:t>
      </w:r>
      <w:proofErr w:type="spellStart"/>
      <w:r w:rsidRPr="00A90047">
        <w:rPr>
          <w:rFonts w:ascii="Times New Roman" w:hAnsi="Times New Roman" w:cs="Times New Roman"/>
        </w:rPr>
        <w:t>Миколаїв</w:t>
      </w:r>
      <w:proofErr w:type="spellEnd"/>
      <w:r w:rsidRPr="00536B59">
        <w:rPr>
          <w:rFonts w:ascii="Times New Roman" w:hAnsi="Times New Roman" w:cs="Times New Roman"/>
        </w:rPr>
        <w:t xml:space="preserve">, </w:t>
      </w:r>
      <w:r w:rsidR="00536B59" w:rsidRPr="00536B59">
        <w:rPr>
          <w:rFonts w:ascii="Times New Roman" w:hAnsi="Times New Roman" w:cs="Times New Roman"/>
          <w:lang w:val="uk-UA"/>
        </w:rPr>
        <w:t>вул. Адміральська, 20</w:t>
      </w:r>
      <w:r w:rsidRPr="005D28DF">
        <w:rPr>
          <w:rFonts w:ascii="Times New Roman" w:hAnsi="Times New Roman" w:cs="Times New Roman"/>
          <w:b/>
          <w:bCs/>
          <w:spacing w:val="1"/>
          <w:lang w:val="uk-UA"/>
        </w:rPr>
        <w:t xml:space="preserve"> </w:t>
      </w:r>
      <w:r w:rsidRPr="005D28DF">
        <w:rPr>
          <w:rFonts w:ascii="Times New Roman" w:hAnsi="Times New Roman" w:cs="Times New Roman"/>
          <w:spacing w:val="1"/>
          <w:lang w:val="uk-UA"/>
        </w:rPr>
        <w:t xml:space="preserve">до </w:t>
      </w:r>
      <w:r w:rsidR="005D28DF">
        <w:rPr>
          <w:rFonts w:ascii="Times New Roman" w:hAnsi="Times New Roman" w:cs="Times New Roman"/>
          <w:spacing w:val="1"/>
          <w:lang w:val="uk-UA"/>
        </w:rPr>
        <w:t>22</w:t>
      </w:r>
      <w:r w:rsidRPr="005D28DF">
        <w:rPr>
          <w:rFonts w:ascii="Times New Roman" w:hAnsi="Times New Roman" w:cs="Times New Roman"/>
          <w:spacing w:val="1"/>
          <w:lang w:val="uk-UA"/>
        </w:rPr>
        <w:t>.</w:t>
      </w:r>
      <w:r w:rsidR="00536B59" w:rsidRPr="00536B59">
        <w:rPr>
          <w:rFonts w:ascii="Times New Roman" w:hAnsi="Times New Roman" w:cs="Times New Roman"/>
          <w:spacing w:val="1"/>
          <w:lang w:val="uk-UA"/>
        </w:rPr>
        <w:t>09</w:t>
      </w:r>
      <w:r w:rsidRPr="005D28DF">
        <w:rPr>
          <w:rFonts w:ascii="Times New Roman" w:hAnsi="Times New Roman" w:cs="Times New Roman"/>
          <w:spacing w:val="1"/>
          <w:lang w:val="uk-UA"/>
        </w:rPr>
        <w:t>.202</w:t>
      </w:r>
      <w:r w:rsidR="00536B59" w:rsidRPr="00536B59">
        <w:rPr>
          <w:rFonts w:ascii="Times New Roman" w:hAnsi="Times New Roman" w:cs="Times New Roman"/>
          <w:spacing w:val="1"/>
          <w:lang w:val="uk-UA"/>
        </w:rPr>
        <w:t>5</w:t>
      </w:r>
      <w:r w:rsidRPr="005D28DF">
        <w:rPr>
          <w:rFonts w:ascii="Times New Roman" w:hAnsi="Times New Roman" w:cs="Times New Roman"/>
          <w:spacing w:val="1"/>
          <w:lang w:val="uk-UA"/>
        </w:rPr>
        <w:t xml:space="preserve"> року.</w:t>
      </w:r>
    </w:p>
    <w:p w14:paraId="68338B5C" w14:textId="77777777" w:rsidR="003F30E3" w:rsidRPr="00A90047" w:rsidRDefault="003F30E3" w:rsidP="003F30E3">
      <w:pPr>
        <w:shd w:val="clear" w:color="auto" w:fill="FFFFFF"/>
        <w:textAlignment w:val="baseline"/>
        <w:rPr>
          <w:spacing w:val="1"/>
          <w:lang w:val="uk-UA"/>
        </w:rPr>
      </w:pPr>
      <w:r w:rsidRPr="00A90047">
        <w:rPr>
          <w:spacing w:val="1"/>
          <w:lang w:val="uk-UA"/>
        </w:rPr>
        <w:t>Контактні особи для консультацій:</w:t>
      </w:r>
    </w:p>
    <w:p w14:paraId="71B4D83D" w14:textId="4826FCF2" w:rsidR="00536B59" w:rsidRPr="00536B59" w:rsidRDefault="003F30E3" w:rsidP="00536B59">
      <w:pPr>
        <w:shd w:val="clear" w:color="auto" w:fill="FFFFFF"/>
        <w:jc w:val="both"/>
        <w:textAlignment w:val="baseline"/>
        <w:rPr>
          <w:spacing w:val="1"/>
          <w:lang w:val="uk-UA"/>
        </w:rPr>
      </w:pPr>
      <w:r w:rsidRPr="00A90047">
        <w:rPr>
          <w:spacing w:val="1"/>
          <w:lang w:val="uk-UA"/>
        </w:rPr>
        <w:t xml:space="preserve">- з організаційних питань – Олійникова Валерія Олександрівна, начальник відділу моніторингової та аналітичної роботи департаменту міського голови Миколаївської міської ради, </w:t>
      </w:r>
      <w:proofErr w:type="spellStart"/>
      <w:r w:rsidRPr="00A90047">
        <w:rPr>
          <w:spacing w:val="1"/>
          <w:lang w:val="uk-UA"/>
        </w:rPr>
        <w:t>тел</w:t>
      </w:r>
      <w:proofErr w:type="spellEnd"/>
      <w:r w:rsidRPr="00A90047">
        <w:rPr>
          <w:spacing w:val="1"/>
          <w:lang w:val="uk-UA"/>
        </w:rPr>
        <w:t>. 073-437-24-18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536B59" w:rsidRPr="00536B59" w14:paraId="2A0B1A8A" w14:textId="77777777" w:rsidTr="00AB0DCC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8824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ind w:firstLine="254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 xml:space="preserve">Умови виконання робіт </w:t>
            </w:r>
          </w:p>
        </w:tc>
      </w:tr>
      <w:tr w:rsidR="00536B59" w:rsidRPr="00536B59" w14:paraId="7BDCED6A" w14:textId="77777777" w:rsidTr="00AB0DCC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705E8D1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8C154C0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</w:p>
        </w:tc>
      </w:tr>
      <w:tr w:rsidR="00536B59" w:rsidRPr="00536B59" w14:paraId="6987EA8E" w14:textId="77777777" w:rsidTr="00AB0DCC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CE707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ind w:firstLine="254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Об'єми робіт</w:t>
            </w:r>
          </w:p>
        </w:tc>
      </w:tr>
    </w:tbl>
    <w:p w14:paraId="1E3E42D3" w14:textId="77777777" w:rsidR="00536B59" w:rsidRPr="00536B59" w:rsidRDefault="00536B59" w:rsidP="00536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8" w:lineRule="auto"/>
        <w:jc w:val="center"/>
        <w:rPr>
          <w:rFonts w:eastAsia="Times New Roman"/>
          <w:szCs w:val="28"/>
          <w:lang w:val="uk-UA" w:eastAsia="ru-RU"/>
        </w:rPr>
      </w:pPr>
    </w:p>
    <w:tbl>
      <w:tblPr>
        <w:tblW w:w="99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118"/>
      </w:tblGrid>
      <w:tr w:rsidR="00536B59" w:rsidRPr="00536B59" w14:paraId="042DED4F" w14:textId="77777777" w:rsidTr="00536B59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964815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№</w:t>
            </w:r>
          </w:p>
          <w:p w14:paraId="015826A6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proofErr w:type="spellStart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Ч.ч</w:t>
            </w:r>
            <w:proofErr w:type="spellEnd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CF59B1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06B0954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Найменування робіт і витрат</w:t>
            </w:r>
          </w:p>
          <w:p w14:paraId="3F5C5A37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FDCAC1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Одиниця</w:t>
            </w:r>
          </w:p>
          <w:p w14:paraId="27583D4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4C873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 xml:space="preserve">  Кількість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FAF24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536B59" w:rsidRPr="00536B59" w14:paraId="23872AE6" w14:textId="77777777" w:rsidTr="00536B5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CCE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D7204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BBB93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21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488F7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5</w:t>
            </w:r>
          </w:p>
        </w:tc>
      </w:tr>
      <w:tr w:rsidR="00536B59" w:rsidRPr="00536B59" w14:paraId="624608BB" w14:textId="77777777" w:rsidTr="00536B5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8571C1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169B56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 xml:space="preserve">(Демонтаж) Установлення модулів нагріву МН-120 Еко, </w:t>
            </w:r>
            <w:proofErr w:type="spellStart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теплопродуктивнiстю</w:t>
            </w:r>
            <w:proofErr w:type="spellEnd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 xml:space="preserve"> до 0,21 МВт [0,18 </w:t>
            </w:r>
            <w:proofErr w:type="spellStart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/год]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21F44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котел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65989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B595F1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</w:p>
        </w:tc>
      </w:tr>
      <w:tr w:rsidR="00536B59" w:rsidRPr="00536B59" w14:paraId="134D4C1A" w14:textId="77777777" w:rsidTr="00536B5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C9D808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718C89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Установлення модулів нагріву МН-120 Еко,</w:t>
            </w:r>
          </w:p>
          <w:p w14:paraId="5C29579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proofErr w:type="spellStart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теплопродуктивнiстю</w:t>
            </w:r>
            <w:proofErr w:type="spellEnd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до 0,21 МВт [0,18 </w:t>
            </w:r>
            <w:proofErr w:type="spellStart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/год]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2CE78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котел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7A06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220601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Матеріал Замовника</w:t>
            </w:r>
          </w:p>
        </w:tc>
      </w:tr>
      <w:tr w:rsidR="00536B59" w:rsidRPr="00536B59" w14:paraId="1B0ECEC4" w14:textId="77777777" w:rsidTr="00536B5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6D3F1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1B01D1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Заповнення системи водою з оглядом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1974E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63FC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B9E18D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</w:p>
        </w:tc>
      </w:tr>
      <w:tr w:rsidR="00536B59" w:rsidRPr="00536B59" w14:paraId="050EF393" w14:textId="77777777" w:rsidTr="00536B5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1F084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</w:t>
            </w:r>
          </w:p>
          <w:p w14:paraId="1B8E364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5</w:t>
            </w:r>
          </w:p>
          <w:p w14:paraId="39C6415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05C5EC92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6</w:t>
            </w:r>
          </w:p>
          <w:p w14:paraId="15114C79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53AF709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7</w:t>
            </w:r>
          </w:p>
          <w:p w14:paraId="0C7FE26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211E033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176EB88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8</w:t>
            </w:r>
          </w:p>
          <w:p w14:paraId="0DAA5243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5A229CC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9</w:t>
            </w:r>
          </w:p>
          <w:p w14:paraId="7CE60A62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20294E5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6BAFE388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8B684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Пневматичне випробування газопроводів</w:t>
            </w:r>
          </w:p>
          <w:p w14:paraId="2A3EC530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Установлення сталевих заглушок на трубопроводі діаметром до 100 мм</w:t>
            </w:r>
          </w:p>
          <w:p w14:paraId="451F971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Заміна </w:t>
            </w:r>
            <w:proofErr w:type="spellStart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паронітових</w:t>
            </w:r>
            <w:proofErr w:type="spellEnd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прокладок діаметром понад 50 до 100 мм</w:t>
            </w:r>
          </w:p>
          <w:p w14:paraId="67F4CA63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Гідравлічне випробування трубопроводів системи водопроводу, гарячого водопостачання та опалення діаметром понад 50 до 100 мм</w:t>
            </w:r>
          </w:p>
          <w:p w14:paraId="3505212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Приєднання до газопроводу </w:t>
            </w:r>
            <w:proofErr w:type="spellStart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газопальникових</w:t>
            </w:r>
            <w:proofErr w:type="spellEnd"/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пристроїв із пальниками продуктивністю до 5 м3/год</w:t>
            </w:r>
          </w:p>
          <w:p w14:paraId="20D62300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(Демонтаж) Монтаж труб витяжних, димових та вентиляційних діаметром до 3250 мм висотою до 45 м з листової сталі</w:t>
            </w:r>
          </w:p>
          <w:p w14:paraId="52096934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Монтаж труб витяжних, димових та вентиляційних діаметром до 3250 мм висотою до 45 м з листової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15BE31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м</w:t>
            </w:r>
          </w:p>
          <w:p w14:paraId="332E3086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заглушка</w:t>
            </w:r>
          </w:p>
          <w:p w14:paraId="0E084C8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6F6D0506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proofErr w:type="spellStart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4466AE8A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3242CB9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м</w:t>
            </w:r>
          </w:p>
          <w:p w14:paraId="4789F397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1252D27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0E617E5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proofErr w:type="spellStart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пристр</w:t>
            </w:r>
            <w:proofErr w:type="spellEnd"/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.</w:t>
            </w:r>
          </w:p>
          <w:p w14:paraId="4D39B324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399A417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т</w:t>
            </w:r>
          </w:p>
          <w:p w14:paraId="6DCF81AC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  <w:p w14:paraId="4CAE89D6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  <w:p w14:paraId="5EEAB560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D85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40</w:t>
            </w:r>
          </w:p>
          <w:p w14:paraId="5A3CABD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2</w:t>
            </w:r>
          </w:p>
          <w:p w14:paraId="649A238F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085322D5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2</w:t>
            </w:r>
          </w:p>
          <w:p w14:paraId="786BFED9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621CB0E2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40</w:t>
            </w:r>
          </w:p>
          <w:p w14:paraId="01BAB73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7313FFD6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614AB7C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4</w:t>
            </w:r>
          </w:p>
          <w:p w14:paraId="0A79CBAE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7D877905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0,08</w:t>
            </w:r>
          </w:p>
          <w:p w14:paraId="513AB877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54C38C9D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</w:p>
          <w:p w14:paraId="6CF645A3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pacing w:val="-5"/>
                <w:sz w:val="20"/>
                <w:szCs w:val="20"/>
                <w:lang w:val="uk-UA" w:eastAsia="ru-RU"/>
              </w:rPr>
              <w:t>0,08</w:t>
            </w:r>
          </w:p>
          <w:p w14:paraId="3EDA7FEB" w14:textId="77777777" w:rsidR="00536B59" w:rsidRPr="00536B59" w:rsidRDefault="00536B59" w:rsidP="00536B5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A1E08" w14:textId="77777777" w:rsidR="00536B59" w:rsidRPr="00536B59" w:rsidRDefault="00536B59" w:rsidP="00536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536B59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</w:p>
        </w:tc>
      </w:tr>
    </w:tbl>
    <w:p w14:paraId="2E67AE17" w14:textId="5A8E687E" w:rsidR="008401F9" w:rsidRPr="00536B59" w:rsidRDefault="008401F9" w:rsidP="00536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</w:pPr>
    </w:p>
    <w:p w14:paraId="244B9632" w14:textId="02CDCFA3" w:rsidR="008401F9" w:rsidRPr="00E34AC6" w:rsidRDefault="008401F9" w:rsidP="00A9004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9" w:lineRule="auto"/>
        <w:ind w:left="0" w:firstLine="567"/>
        <w:rPr>
          <w:rFonts w:ascii="Times New Roman" w:hAnsi="Times New Roman" w:cs="Times New Roman"/>
        </w:rPr>
      </w:pPr>
    </w:p>
    <w:p w14:paraId="2CA36108" w14:textId="12CE27F5" w:rsidR="008401F9" w:rsidRPr="00E34AC6" w:rsidRDefault="008401F9" w:rsidP="00A9004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9" w:lineRule="auto"/>
        <w:ind w:left="0" w:firstLine="567"/>
        <w:rPr>
          <w:rFonts w:ascii="Times New Roman" w:hAnsi="Times New Roman" w:cs="Times New Roman"/>
        </w:rPr>
      </w:pPr>
    </w:p>
    <w:p w14:paraId="09DFA764" w14:textId="64256272" w:rsidR="008401F9" w:rsidRPr="00E34AC6" w:rsidRDefault="008401F9" w:rsidP="00A9004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9" w:lineRule="auto"/>
        <w:ind w:left="0" w:firstLine="567"/>
        <w:rPr>
          <w:rFonts w:ascii="Times New Roman" w:hAnsi="Times New Roman" w:cs="Times New Roman"/>
        </w:rPr>
      </w:pPr>
    </w:p>
    <w:p w14:paraId="093E9552" w14:textId="40F31F77" w:rsidR="008401F9" w:rsidRPr="00536B59" w:rsidRDefault="008401F9" w:rsidP="00536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</w:pPr>
    </w:p>
    <w:p w14:paraId="4A0AE64E" w14:textId="1F322284" w:rsidR="008401F9" w:rsidRPr="00E34AC6" w:rsidRDefault="008401F9" w:rsidP="00AF65C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0" w:firstLine="567"/>
        <w:rPr>
          <w:rFonts w:ascii="Times New Roman" w:hAnsi="Times New Roman" w:cs="Times New Roman"/>
        </w:rPr>
      </w:pPr>
    </w:p>
    <w:p w14:paraId="6162F62C" w14:textId="2C8AD61E" w:rsidR="008401F9" w:rsidRPr="00E34AC6" w:rsidRDefault="008401F9" w:rsidP="00A9004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9" w:lineRule="auto"/>
        <w:ind w:left="0" w:firstLine="567"/>
        <w:rPr>
          <w:rFonts w:ascii="Times New Roman" w:hAnsi="Times New Roman" w:cs="Times New Roman"/>
        </w:rPr>
      </w:pPr>
    </w:p>
    <w:p w14:paraId="65451875" w14:textId="6D66D29A" w:rsidR="008401F9" w:rsidRDefault="008401F9" w:rsidP="00A9004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9" w:lineRule="auto"/>
        <w:ind w:left="0" w:firstLine="567"/>
        <w:rPr>
          <w:rFonts w:ascii="Times New Roman" w:hAnsi="Times New Roman" w:cs="Times New Roman"/>
        </w:rPr>
      </w:pPr>
    </w:p>
    <w:p w14:paraId="1CAA4546" w14:textId="77777777" w:rsidR="00E34AC6" w:rsidRPr="00E34AC6" w:rsidRDefault="00E34AC6" w:rsidP="00AF65C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567"/>
        <w:rPr>
          <w:rFonts w:ascii="Times New Roman" w:hAnsi="Times New Roman" w:cs="Times New Roman"/>
        </w:rPr>
      </w:pPr>
    </w:p>
    <w:p w14:paraId="6B5C0601" w14:textId="07FDF205" w:rsidR="008401F9" w:rsidRPr="00536B59" w:rsidRDefault="008401F9" w:rsidP="00536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568"/>
        <w:rPr>
          <w:sz w:val="15"/>
          <w:szCs w:val="15"/>
        </w:rPr>
      </w:pPr>
    </w:p>
    <w:sectPr w:rsidR="008401F9" w:rsidRPr="00536B59" w:rsidSect="00D3201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ACF"/>
    <w:multiLevelType w:val="hybridMultilevel"/>
    <w:tmpl w:val="D23E414C"/>
    <w:lvl w:ilvl="0" w:tplc="AFE2F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E8D"/>
    <w:multiLevelType w:val="multilevel"/>
    <w:tmpl w:val="20C6B086"/>
    <w:numStyleLink w:val="6"/>
  </w:abstractNum>
  <w:abstractNum w:abstractNumId="2" w15:restartNumberingAfterBreak="0">
    <w:nsid w:val="20CD1B2F"/>
    <w:multiLevelType w:val="hybridMultilevel"/>
    <w:tmpl w:val="12303E9E"/>
    <w:lvl w:ilvl="0" w:tplc="38E6503A">
      <w:start w:val="1"/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C7C4104"/>
    <w:multiLevelType w:val="multilevel"/>
    <w:tmpl w:val="20C6B086"/>
    <w:styleLink w:val="6"/>
    <w:lvl w:ilvl="0">
      <w:start w:val="1"/>
      <w:numFmt w:val="decimal"/>
      <w:lvlText w:val="%1."/>
      <w:lvlJc w:val="left"/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DB94501"/>
    <w:multiLevelType w:val="multilevel"/>
    <w:tmpl w:val="20C6B086"/>
    <w:lvl w:ilvl="0">
      <w:start w:val="1"/>
      <w:numFmt w:val="decimal"/>
      <w:lvlText w:val="%1."/>
      <w:lvlJc w:val="left"/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6540269"/>
    <w:multiLevelType w:val="hybridMultilevel"/>
    <w:tmpl w:val="63B453A4"/>
    <w:lvl w:ilvl="0" w:tplc="AFE2F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F0F8E"/>
    <w:multiLevelType w:val="hybridMultilevel"/>
    <w:tmpl w:val="19924850"/>
    <w:lvl w:ilvl="0" w:tplc="B10E11EE">
      <w:start w:val="1"/>
      <w:numFmt w:val="decimal"/>
      <w:lvlText w:val="%1."/>
      <w:lvlJc w:val="left"/>
      <w:pPr>
        <w:ind w:left="720" w:hanging="360"/>
      </w:pPr>
      <w:rPr>
        <w:rFonts w:ascii="&amp;quot" w:hAnsi="&amp;quo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9779">
    <w:abstractNumId w:val="3"/>
  </w:num>
  <w:num w:numId="2" w16cid:durableId="1045058261">
    <w:abstractNumId w:val="1"/>
  </w:num>
  <w:num w:numId="3" w16cid:durableId="839152100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1" w:firstLine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67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27" w:firstLine="2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647" w:firstLine="57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07" w:firstLine="23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727" w:firstLine="6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87" w:firstLine="6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07" w:firstLine="33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30712315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6"/>
          </w:tabs>
          <w:ind w:left="1068" w:firstLine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788" w:firstLine="3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48" w:firstLine="34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68" w:hanging="1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228" w:hanging="1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48" w:hanging="3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308" w:hanging="3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028" w:hanging="73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 w16cid:durableId="1395932142">
    <w:abstractNumId w:val="1"/>
    <w:lvlOverride w:ilvl="0">
      <w:startOverride w:val="5"/>
    </w:lvlOverride>
  </w:num>
  <w:num w:numId="6" w16cid:durableId="225072971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</w:tabs>
          <w:ind w:left="426" w:firstLine="1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  <w:tab w:val="left" w:pos="1843"/>
            <w:tab w:val="left" w:pos="2552"/>
          </w:tabs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1843"/>
            <w:tab w:val="left" w:pos="2552"/>
          </w:tabs>
          <w:ind w:left="1854" w:firstLine="21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1843"/>
            <w:tab w:val="left" w:pos="2552"/>
          </w:tabs>
          <w:ind w:left="2214" w:firstLine="57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1843"/>
            <w:tab w:val="left" w:pos="2552"/>
          </w:tabs>
          <w:ind w:left="2934" w:firstLine="55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1843"/>
            <w:tab w:val="left" w:pos="2552"/>
          </w:tabs>
          <w:ind w:left="3294" w:firstLine="55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1843"/>
            <w:tab w:val="left" w:pos="2552"/>
          </w:tabs>
          <w:ind w:left="4014" w:firstLine="1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90587985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</w:tabs>
          <w:ind w:left="426" w:firstLine="1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94"/>
          </w:tabs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694"/>
          </w:tabs>
          <w:ind w:left="1854" w:firstLine="92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694"/>
          </w:tabs>
          <w:ind w:left="2214" w:firstLine="128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694"/>
          </w:tabs>
          <w:ind w:left="2934" w:firstLine="140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694"/>
          </w:tabs>
          <w:ind w:left="3294" w:firstLine="140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694"/>
          </w:tabs>
          <w:ind w:left="4014" w:firstLine="104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8" w16cid:durableId="1286741970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  <w:tab w:val="left" w:pos="1134"/>
          </w:tabs>
          <w:ind w:left="567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  <w:tab w:val="left" w:pos="1134"/>
          </w:tabs>
          <w:ind w:left="927" w:firstLine="2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1134"/>
          </w:tabs>
          <w:ind w:left="1647" w:firstLine="57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1134"/>
          </w:tabs>
          <w:ind w:left="2007" w:firstLine="23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1134"/>
          </w:tabs>
          <w:ind w:left="2727" w:firstLine="6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1134"/>
          </w:tabs>
          <w:ind w:left="3087" w:firstLine="69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1134"/>
          </w:tabs>
          <w:ind w:left="3807" w:firstLine="33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491993882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  <w:tab w:val="left" w:pos="1843"/>
            <w:tab w:val="left" w:pos="2694"/>
          </w:tabs>
          <w:ind w:left="18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  <w:tab w:val="left" w:pos="1843"/>
            <w:tab w:val="left" w:pos="2694"/>
          </w:tabs>
          <w:ind w:left="1843" w:hanging="40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1843"/>
            <w:tab w:val="left" w:pos="2694"/>
          </w:tabs>
          <w:ind w:left="2694" w:hanging="89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1843"/>
            <w:tab w:val="left" w:pos="2694"/>
          </w:tabs>
          <w:ind w:left="2694" w:hanging="53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1843"/>
            <w:tab w:val="left" w:pos="2694"/>
          </w:tabs>
          <w:ind w:left="2694" w:hanging="17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1843"/>
            <w:tab w:val="left" w:pos="2694"/>
          </w:tabs>
          <w:ind w:left="4320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851"/>
            <w:tab w:val="left" w:pos="1843"/>
            <w:tab w:val="left" w:pos="2694"/>
          </w:tabs>
          <w:ind w:left="5040" w:hanging="18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0" w16cid:durableId="1936471330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43"/>
            <w:tab w:val="left" w:pos="2694"/>
          </w:tabs>
          <w:ind w:left="18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843"/>
            <w:tab w:val="left" w:pos="2694"/>
          </w:tabs>
          <w:ind w:left="1843" w:hanging="40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843"/>
            <w:tab w:val="left" w:pos="2694"/>
          </w:tabs>
          <w:ind w:left="2694" w:hanging="89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3"/>
            <w:tab w:val="left" w:pos="2694"/>
          </w:tabs>
          <w:ind w:left="2694" w:hanging="53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843"/>
            <w:tab w:val="left" w:pos="2694"/>
          </w:tabs>
          <w:ind w:left="2694" w:hanging="17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3"/>
            <w:tab w:val="left" w:pos="2694"/>
          </w:tabs>
          <w:ind w:left="4320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843"/>
            <w:tab w:val="left" w:pos="2694"/>
          </w:tabs>
          <w:ind w:left="5040" w:hanging="18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1" w16cid:durableId="60447663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  <w:tab w:val="left" w:pos="1843"/>
          </w:tabs>
          <w:ind w:left="927" w:firstLine="78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1843"/>
          </w:tabs>
          <w:ind w:left="1647" w:firstLine="86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1843"/>
          </w:tabs>
          <w:ind w:left="2007" w:firstLine="51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1843"/>
          </w:tabs>
          <w:ind w:left="272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1843"/>
          </w:tabs>
          <w:ind w:left="308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1843"/>
          </w:tabs>
          <w:ind w:left="3807" w:firstLine="62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" w16cid:durableId="1589268962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993"/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93"/>
            <w:tab w:val="left" w:pos="1843"/>
          </w:tabs>
          <w:ind w:left="927" w:firstLine="78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93"/>
            <w:tab w:val="left" w:pos="1843"/>
          </w:tabs>
          <w:ind w:left="1647" w:firstLine="86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93"/>
            <w:tab w:val="left" w:pos="1843"/>
          </w:tabs>
          <w:ind w:left="2007" w:firstLine="51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93"/>
            <w:tab w:val="left" w:pos="1843"/>
          </w:tabs>
          <w:ind w:left="272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93"/>
            <w:tab w:val="left" w:pos="1843"/>
          </w:tabs>
          <w:ind w:left="308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93"/>
            <w:tab w:val="left" w:pos="1843"/>
          </w:tabs>
          <w:ind w:left="3807" w:firstLine="62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" w16cid:durableId="1679698438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startOverride w:val="3"/>
      <w:lvl w:ilvl="2">
        <w:start w:val="3"/>
        <w:numFmt w:val="decimal"/>
        <w:suff w:val="nothing"/>
        <w:lvlText w:val="%1.%2.%3."/>
        <w:lvlJc w:val="left"/>
        <w:pPr>
          <w:ind w:left="567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2410"/>
          </w:tabs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2410"/>
          </w:tabs>
          <w:ind w:left="1854" w:firstLine="92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2410"/>
          </w:tabs>
          <w:ind w:left="2214" w:firstLine="86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2410"/>
          </w:tabs>
          <w:ind w:left="2934" w:firstLine="112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2410"/>
          </w:tabs>
          <w:ind w:left="3294" w:firstLine="112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2410"/>
          </w:tabs>
          <w:ind w:left="4014" w:firstLine="76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4" w16cid:durableId="343869596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843"/>
          </w:tabs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843"/>
            <w:tab w:val="num" w:pos="2880"/>
          </w:tabs>
          <w:ind w:left="319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3"/>
          </w:tabs>
          <w:ind w:left="355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843"/>
            <w:tab w:val="num" w:pos="3960"/>
          </w:tabs>
          <w:ind w:left="427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3"/>
          </w:tabs>
          <w:ind w:left="463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843"/>
            <w:tab w:val="num" w:pos="5040"/>
          </w:tabs>
          <w:ind w:left="5357" w:hanging="211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444807458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  <w:tab w:val="num" w:pos="1701"/>
          </w:tabs>
          <w:ind w:left="567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2410"/>
          </w:tabs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2410"/>
          </w:tabs>
          <w:ind w:left="1854" w:firstLine="92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2410"/>
          </w:tabs>
          <w:ind w:left="2214" w:firstLine="86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2410"/>
          </w:tabs>
          <w:ind w:left="2934" w:firstLine="112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2410"/>
          </w:tabs>
          <w:ind w:left="3294" w:firstLine="112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2410"/>
          </w:tabs>
          <w:ind w:left="4014" w:firstLine="76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6" w16cid:durableId="523860721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54" w:firstLine="21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14" w:firstLine="579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34" w:firstLine="83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294" w:firstLine="83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014" w:firstLine="47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7" w16cid:durableId="1403606148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51"/>
            <w:tab w:val="num" w:pos="2552"/>
          </w:tabs>
          <w:ind w:left="1134" w:firstLine="56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2552"/>
          </w:tabs>
          <w:ind w:left="1854" w:firstLine="92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2552"/>
          </w:tabs>
          <w:ind w:left="2214" w:firstLine="128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2552"/>
          </w:tabs>
          <w:ind w:left="2934" w:firstLine="126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2552"/>
          </w:tabs>
          <w:ind w:left="3294" w:firstLine="126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2552"/>
          </w:tabs>
          <w:ind w:left="4014" w:firstLine="90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 w16cid:durableId="2007130036">
    <w:abstractNumId w:val="1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851"/>
            <w:tab w:val="left" w:pos="993"/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  <w:tab w:val="left" w:pos="993"/>
            <w:tab w:val="left" w:pos="1843"/>
          </w:tabs>
          <w:ind w:left="927" w:firstLine="78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  <w:tab w:val="left" w:pos="993"/>
            <w:tab w:val="left" w:pos="1843"/>
          </w:tabs>
          <w:ind w:left="1647" w:firstLine="86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  <w:tab w:val="left" w:pos="993"/>
            <w:tab w:val="left" w:pos="1843"/>
          </w:tabs>
          <w:ind w:left="2007" w:firstLine="51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  <w:tab w:val="left" w:pos="993"/>
            <w:tab w:val="left" w:pos="1843"/>
          </w:tabs>
          <w:ind w:left="272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  <w:tab w:val="left" w:pos="993"/>
            <w:tab w:val="left" w:pos="1843"/>
          </w:tabs>
          <w:ind w:left="3087" w:firstLine="98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  <w:tab w:val="left" w:pos="993"/>
            <w:tab w:val="left" w:pos="1843"/>
          </w:tabs>
          <w:ind w:left="3807" w:firstLine="621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9" w16cid:durableId="1126241133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843"/>
          </w:tabs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1843"/>
            <w:tab w:val="num" w:pos="2880"/>
          </w:tabs>
          <w:ind w:left="319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3"/>
          </w:tabs>
          <w:ind w:left="355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1843"/>
            <w:tab w:val="num" w:pos="3960"/>
          </w:tabs>
          <w:ind w:left="427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3"/>
          </w:tabs>
          <w:ind w:left="463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1843"/>
            <w:tab w:val="num" w:pos="5040"/>
          </w:tabs>
          <w:ind w:left="5357" w:hanging="211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0" w16cid:durableId="44415701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43"/>
          </w:tabs>
          <w:ind w:left="18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843"/>
          </w:tabs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843"/>
            <w:tab w:val="num" w:pos="2880"/>
          </w:tabs>
          <w:ind w:left="319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3"/>
          </w:tabs>
          <w:ind w:left="355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843"/>
            <w:tab w:val="num" w:pos="3960"/>
          </w:tabs>
          <w:ind w:left="427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3"/>
          </w:tabs>
          <w:ind w:left="463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843"/>
            <w:tab w:val="num" w:pos="5040"/>
          </w:tabs>
          <w:ind w:left="5357" w:hanging="211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1" w16cid:durableId="30693613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843"/>
          </w:tabs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843"/>
            <w:tab w:val="num" w:pos="2880"/>
          </w:tabs>
          <w:ind w:left="319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3"/>
          </w:tabs>
          <w:ind w:left="3557" w:hanging="139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843"/>
            <w:tab w:val="num" w:pos="3960"/>
          </w:tabs>
          <w:ind w:left="427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3"/>
          </w:tabs>
          <w:ind w:left="4637" w:hanging="17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843"/>
            <w:tab w:val="num" w:pos="5040"/>
          </w:tabs>
          <w:ind w:left="5357" w:hanging="211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2" w16cid:durableId="1239049470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43"/>
          </w:tabs>
          <w:ind w:left="709" w:firstLine="42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80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240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320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8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3" w16cid:durableId="843399352">
    <w:abstractNumId w:val="2"/>
  </w:num>
  <w:num w:numId="24" w16cid:durableId="22248497">
    <w:abstractNumId w:val="4"/>
  </w:num>
  <w:num w:numId="25" w16cid:durableId="977153480">
    <w:abstractNumId w:val="6"/>
  </w:num>
  <w:num w:numId="26" w16cid:durableId="1513376661">
    <w:abstractNumId w:val="0"/>
  </w:num>
  <w:num w:numId="27" w16cid:durableId="404882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7E"/>
    <w:rsid w:val="000C3973"/>
    <w:rsid w:val="0014062A"/>
    <w:rsid w:val="002F4AF5"/>
    <w:rsid w:val="00302773"/>
    <w:rsid w:val="00376019"/>
    <w:rsid w:val="003B6776"/>
    <w:rsid w:val="003F30E3"/>
    <w:rsid w:val="004871F2"/>
    <w:rsid w:val="005145A3"/>
    <w:rsid w:val="00536B59"/>
    <w:rsid w:val="005A6584"/>
    <w:rsid w:val="005D28DF"/>
    <w:rsid w:val="00606097"/>
    <w:rsid w:val="006150C5"/>
    <w:rsid w:val="006E7E22"/>
    <w:rsid w:val="00701F0D"/>
    <w:rsid w:val="007B1587"/>
    <w:rsid w:val="008401F9"/>
    <w:rsid w:val="00876035"/>
    <w:rsid w:val="00881198"/>
    <w:rsid w:val="00897FEB"/>
    <w:rsid w:val="008A73CF"/>
    <w:rsid w:val="008B51FB"/>
    <w:rsid w:val="00985445"/>
    <w:rsid w:val="00A07983"/>
    <w:rsid w:val="00A7279D"/>
    <w:rsid w:val="00A90047"/>
    <w:rsid w:val="00AF65C0"/>
    <w:rsid w:val="00BF0BC0"/>
    <w:rsid w:val="00C86D7E"/>
    <w:rsid w:val="00D3201E"/>
    <w:rsid w:val="00D32F5E"/>
    <w:rsid w:val="00D60776"/>
    <w:rsid w:val="00E34AC6"/>
    <w:rsid w:val="00EE494A"/>
    <w:rsid w:val="00F2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2ACF"/>
  <w15:chartTrackingRefBased/>
  <w15:docId w15:val="{3E86EF1E-4037-4CCC-A554-CD18B4AE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D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6D7E"/>
    <w:pPr>
      <w:spacing w:after="120"/>
      <w:jc w:val="both"/>
    </w:pPr>
    <w:rPr>
      <w:rFonts w:ascii="Arial Narrow" w:hAnsi="Arial Narrow" w:cs="Arial Unicode MS"/>
      <w:color w:val="000000"/>
      <w:u w:color="00000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C86D7E"/>
    <w:rPr>
      <w:rFonts w:ascii="Arial Narrow" w:eastAsia="Arial Unicode MS" w:hAnsi="Arial Narrow" w:cs="Arial Unicode MS"/>
      <w:color w:val="000000"/>
      <w:sz w:val="24"/>
      <w:szCs w:val="24"/>
      <w:u w:color="000000"/>
      <w:lang w:eastAsia="ru-RU"/>
    </w:rPr>
  </w:style>
  <w:style w:type="paragraph" w:customStyle="1" w:styleId="ROI-XX">
    <w:name w:val="ROI-XX (пункт)"/>
    <w:rsid w:val="00C86D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spacing w:before="60" w:after="0" w:line="240" w:lineRule="auto"/>
      <w:ind w:left="142" w:hanging="142"/>
      <w:jc w:val="both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ROI-XXX">
    <w:name w:val="ROI-XXX (подпункт)"/>
    <w:rsid w:val="00C86D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851"/>
      </w:tabs>
      <w:spacing w:after="60" w:line="240" w:lineRule="auto"/>
      <w:jc w:val="both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2">
    <w:name w:val="Рубрика 2"/>
    <w:uiPriority w:val="99"/>
    <w:rsid w:val="00C86D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  <w:outlineLvl w:val="1"/>
    </w:pPr>
    <w:rPr>
      <w:rFonts w:ascii="Times New Roman" w:eastAsia="Arial Unicode MS" w:hAnsi="Times New Roman" w:cs="Arial Unicode MS"/>
      <w:b/>
      <w:bCs/>
      <w:color w:val="000000"/>
      <w:sz w:val="36"/>
      <w:szCs w:val="36"/>
      <w:u w:color="000000"/>
      <w:lang w:eastAsia="ru-RU"/>
    </w:rPr>
  </w:style>
  <w:style w:type="paragraph" w:styleId="a5">
    <w:name w:val="List Paragraph"/>
    <w:basedOn w:val="a"/>
    <w:uiPriority w:val="99"/>
    <w:qFormat/>
    <w:rsid w:val="00C86D7E"/>
    <w:pPr>
      <w:spacing w:after="120"/>
      <w:ind w:left="720"/>
      <w:jc w:val="both"/>
    </w:pPr>
    <w:rPr>
      <w:rFonts w:ascii="Arial Narrow" w:hAnsi="Arial Narrow" w:cs="Arial Unicode MS"/>
      <w:color w:val="000000"/>
      <w:u w:color="000000"/>
      <w:lang w:val="ru-RU" w:eastAsia="ru-RU"/>
    </w:rPr>
  </w:style>
  <w:style w:type="paragraph" w:customStyle="1" w:styleId="3">
    <w:name w:val="Рубрика 3"/>
    <w:uiPriority w:val="99"/>
    <w:rsid w:val="00C86D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  <w:outlineLvl w:val="2"/>
    </w:pPr>
    <w:rPr>
      <w:rFonts w:ascii="Times New Roman" w:eastAsia="Arial Unicode MS" w:hAnsi="Times New Roman" w:cs="Arial Unicode MS"/>
      <w:b/>
      <w:bCs/>
      <w:color w:val="000000"/>
      <w:sz w:val="27"/>
      <w:szCs w:val="27"/>
      <w:u w:color="000000"/>
      <w:lang w:eastAsia="ru-RU"/>
    </w:rPr>
  </w:style>
  <w:style w:type="numbering" w:customStyle="1" w:styleId="6">
    <w:name w:val="Импортированный стиль 6"/>
    <w:rsid w:val="00C86D7E"/>
    <w:pPr>
      <w:numPr>
        <w:numId w:val="1"/>
      </w:numPr>
    </w:pPr>
  </w:style>
  <w:style w:type="character" w:styleId="a6">
    <w:name w:val="Hyperlink"/>
    <w:rsid w:val="00D3201E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3201E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A9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@mk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Євгеній Богаченко</dc:creator>
  <cp:keywords/>
  <dc:description/>
  <cp:lastModifiedBy>user260</cp:lastModifiedBy>
  <cp:revision>2</cp:revision>
  <cp:lastPrinted>2025-04-24T10:18:00Z</cp:lastPrinted>
  <dcterms:created xsi:type="dcterms:W3CDTF">2025-09-17T10:02:00Z</dcterms:created>
  <dcterms:modified xsi:type="dcterms:W3CDTF">2025-09-17T10:02:00Z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2023-09-26T07:42:25Z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d51bb5d6-fc5a-42d0-af6b-915e8cc57f67</vt:lpwstr>
  </property>
  <property fmtid="{D5CDD505-2E9C-101B-9397-08002B2CF9AE}" pid="7" name="MSIP_Label_defa4170-0d19-0005-0004-bc88714345d2_ActionId">
    <vt:lpwstr>98e3413c-feb6-4a42-8579-abbbe3688c01</vt:lpwstr>
  </property>
  <property fmtid="{D5CDD505-2E9C-101B-9397-08002B2CF9AE}" pid="8" name="MSIP_Label_defa4170-0d19-0005-0004-bc88714345d2_ContentBits">
    <vt:lpwstr>0</vt:lpwstr>
  </property>
</Properties>
</file>