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5B534" w14:textId="77777777" w:rsidR="004B679A" w:rsidRDefault="004B679A" w:rsidP="004B67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  <w:t>Процедура закупівлі відкриті торги.</w:t>
      </w:r>
    </w:p>
    <w:p w14:paraId="48753626" w14:textId="77777777" w:rsidR="004B679A" w:rsidRDefault="004B679A" w:rsidP="004B67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</w:pPr>
    </w:p>
    <w:p w14:paraId="53AB3ABA" w14:textId="4EF2D49E" w:rsidR="004B679A" w:rsidRPr="00113C85" w:rsidRDefault="004B679A" w:rsidP="004B67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Предмет закупівлі: </w:t>
      </w:r>
      <w:r w:rsidR="00113C85" w:rsidRPr="00113C85">
        <w:rPr>
          <w:rFonts w:ascii="Times New Roman" w:hAnsi="Times New Roman" w:cs="Times New Roman"/>
          <w:color w:val="333333"/>
          <w:sz w:val="28"/>
          <w:szCs w:val="28"/>
        </w:rPr>
        <w:t>ДК 021:2015:</w:t>
      </w:r>
      <w:r w:rsidR="00882FB8" w:rsidRPr="00882FB8">
        <w:rPr>
          <w:rFonts w:ascii="Arial" w:hAnsi="Arial" w:cs="Arial"/>
          <w:color w:val="454545"/>
          <w:sz w:val="21"/>
          <w:szCs w:val="21"/>
        </w:rPr>
        <w:t xml:space="preserve"> </w:t>
      </w:r>
      <w:r w:rsidR="00882FB8" w:rsidRPr="00882FB8">
        <w:rPr>
          <w:rFonts w:ascii="Times New Roman" w:hAnsi="Times New Roman" w:cs="Times New Roman"/>
          <w:color w:val="454545"/>
          <w:sz w:val="28"/>
          <w:szCs w:val="28"/>
        </w:rPr>
        <w:t>71320000-7 — Послуги з інженерного проектування</w:t>
      </w:r>
      <w:r w:rsidR="00882FB8" w:rsidRPr="00882FB8">
        <w:rPr>
          <w:rFonts w:ascii="Times New Roman" w:hAnsi="Times New Roman" w:cs="Times New Roman"/>
          <w:color w:val="454545"/>
          <w:sz w:val="28"/>
          <w:szCs w:val="28"/>
          <w:lang w:val="uk-UA"/>
        </w:rPr>
        <w:t xml:space="preserve"> </w:t>
      </w:r>
      <w:r w:rsidR="00882FB8" w:rsidRPr="00882FB8">
        <w:rPr>
          <w:rFonts w:ascii="Times New Roman" w:hAnsi="Times New Roman" w:cs="Times New Roman"/>
          <w:color w:val="454545"/>
          <w:sz w:val="28"/>
          <w:szCs w:val="28"/>
        </w:rPr>
        <w:t>Виготовлення робочого проєкту «Нове будівництво інформаційнотелекомунікаційної системи відеоспостереження та відеоаналітики «Безпечне місто Миколаїв»</w:t>
      </w:r>
      <w:r w:rsidRPr="00882FB8">
        <w:rPr>
          <w:rFonts w:ascii="Times New Roman" w:hAnsi="Times New Roman" w:cs="Times New Roman"/>
          <w:sz w:val="28"/>
          <w:szCs w:val="28"/>
        </w:rPr>
        <w:t>)</w:t>
      </w:r>
      <w:r w:rsidRPr="00882F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15062A" w14:textId="71026449" w:rsidR="004B679A" w:rsidRDefault="004B679A" w:rsidP="004B679A">
      <w:pPr>
        <w:pStyle w:val="a4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Обґрунтування технічних та якісних характеристик закупівлі. </w:t>
      </w:r>
    </w:p>
    <w:p w14:paraId="1B2EE48B" w14:textId="1E6C760B" w:rsidR="00387708" w:rsidRPr="00387708" w:rsidRDefault="00882FB8" w:rsidP="0038770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Технічні та якісні характеристики розроблені відділом стандартизації та впровадження електронного врядування Миколаївської міської ради на підставі листа ГУНП в Миколаївській області</w:t>
      </w:r>
      <w:r w:rsid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.</w:t>
      </w:r>
    </w:p>
    <w:p w14:paraId="74F00D97" w14:textId="7F2BE890" w:rsidR="007700B7" w:rsidRPr="00387708" w:rsidRDefault="004B679A" w:rsidP="00061A09">
      <w:pPr>
        <w:pStyle w:val="a4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7708"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Обґрунтування очікуваної ціни закупівлі/бюджетного призначення. </w:t>
      </w:r>
      <w:r w:rsid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О</w:t>
      </w:r>
      <w:r w:rsidR="00387708" w:rsidRP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>чікувана вартість предмету закупівель визначенн</w:t>
      </w:r>
      <w:r w:rsid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а</w:t>
      </w:r>
      <w:r w:rsidR="00387708" w:rsidRP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 xml:space="preserve"> </w:t>
      </w:r>
      <w:r w:rsidR="00882FB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на підставі аналізу ринку цін заявлених послуг, бюджетного запиту та кошторису на 2021 рік</w:t>
      </w:r>
    </w:p>
    <w:sectPr w:rsidR="007700B7" w:rsidRPr="00387708" w:rsidSect="000539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C494F"/>
    <w:multiLevelType w:val="multilevel"/>
    <w:tmpl w:val="57C8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08"/>
    <w:rsid w:val="0005398E"/>
    <w:rsid w:val="000C549B"/>
    <w:rsid w:val="000F0CD7"/>
    <w:rsid w:val="00113C85"/>
    <w:rsid w:val="00137408"/>
    <w:rsid w:val="00387708"/>
    <w:rsid w:val="004B679A"/>
    <w:rsid w:val="007067BB"/>
    <w:rsid w:val="007700B7"/>
    <w:rsid w:val="0083279D"/>
    <w:rsid w:val="00882FB8"/>
    <w:rsid w:val="00C3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4A8A"/>
  <w15:chartTrackingRefBased/>
  <w15:docId w15:val="{D9FA6ADE-CB6E-4D7A-AE7D-0B142CC9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79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7700B7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700B7"/>
    <w:pPr>
      <w:widowControl w:val="0"/>
      <w:shd w:val="clear" w:color="auto" w:fill="FFFFFF"/>
      <w:spacing w:before="420" w:after="660" w:line="240" w:lineRule="atLeast"/>
      <w:jc w:val="both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7700B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user260</dc:creator>
  <cp:keywords/>
  <dc:description/>
  <cp:lastModifiedBy>user260</cp:lastModifiedBy>
  <cp:revision>3</cp:revision>
  <dcterms:created xsi:type="dcterms:W3CDTF">2021-06-18T10:32:00Z</dcterms:created>
  <dcterms:modified xsi:type="dcterms:W3CDTF">2021-06-18T10:55:00Z</dcterms:modified>
</cp:coreProperties>
</file>