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35E0A" w14:textId="602E1E0D" w:rsidR="00255AAA" w:rsidRDefault="008A2AE2" w:rsidP="00D342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1794">
        <w:rPr>
          <w:rFonts w:ascii="Times New Roman" w:hAnsi="Times New Roman" w:cs="Times New Roman"/>
          <w:b/>
          <w:bCs/>
          <w:sz w:val="28"/>
          <w:szCs w:val="28"/>
        </w:rPr>
        <w:t>Склад</w:t>
      </w:r>
      <w:r w:rsidR="008303E0" w:rsidRPr="00281794">
        <w:rPr>
          <w:rFonts w:ascii="Times New Roman" w:hAnsi="Times New Roman" w:cs="Times New Roman"/>
          <w:b/>
          <w:bCs/>
          <w:sz w:val="28"/>
          <w:szCs w:val="28"/>
        </w:rPr>
        <w:t xml:space="preserve"> Рад</w:t>
      </w:r>
      <w:r w:rsidRPr="0028179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8303E0" w:rsidRPr="00281794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r w:rsidR="00435A87" w:rsidRPr="00281794">
        <w:rPr>
          <w:rFonts w:ascii="Times New Roman" w:hAnsi="Times New Roman" w:cs="Times New Roman"/>
          <w:b/>
          <w:bCs/>
          <w:sz w:val="28"/>
          <w:szCs w:val="28"/>
        </w:rPr>
        <w:t xml:space="preserve">питань </w:t>
      </w:r>
      <w:r w:rsidR="003A785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255AAA">
        <w:rPr>
          <w:rFonts w:ascii="Times New Roman" w:hAnsi="Times New Roman" w:cs="Times New Roman"/>
          <w:b/>
          <w:bCs/>
          <w:sz w:val="28"/>
          <w:szCs w:val="28"/>
        </w:rPr>
        <w:t>нутрішньо переміщених осіб</w:t>
      </w:r>
    </w:p>
    <w:p w14:paraId="714D6997" w14:textId="30EDE4E8" w:rsidR="008224CD" w:rsidRPr="00281794" w:rsidRDefault="008303E0" w:rsidP="00D342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1794">
        <w:rPr>
          <w:rFonts w:ascii="Times New Roman" w:hAnsi="Times New Roman" w:cs="Times New Roman"/>
          <w:b/>
          <w:bCs/>
          <w:sz w:val="28"/>
          <w:szCs w:val="28"/>
        </w:rPr>
        <w:t>у Миколаївській міській територіальній громаді</w:t>
      </w:r>
    </w:p>
    <w:p w14:paraId="5A5C0EF5" w14:textId="77777777" w:rsidR="00D3425A" w:rsidRDefault="00D3425A" w:rsidP="00D342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714" w:type="dxa"/>
        <w:tblLook w:val="04A0" w:firstRow="1" w:lastRow="0" w:firstColumn="1" w:lastColumn="0" w:noHBand="0" w:noVBand="1"/>
      </w:tblPr>
      <w:tblGrid>
        <w:gridCol w:w="791"/>
        <w:gridCol w:w="3678"/>
        <w:gridCol w:w="3360"/>
        <w:gridCol w:w="2945"/>
      </w:tblGrid>
      <w:tr w:rsidR="008303E0" w:rsidRPr="00D3425A" w14:paraId="337343FE" w14:textId="77777777" w:rsidTr="00F36AD6">
        <w:tc>
          <w:tcPr>
            <w:tcW w:w="846" w:type="dxa"/>
          </w:tcPr>
          <w:p w14:paraId="2A96D44F" w14:textId="5873E6DB" w:rsidR="008303E0" w:rsidRPr="00D3425A" w:rsidRDefault="008303E0" w:rsidP="00830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25A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116" w:type="dxa"/>
          </w:tcPr>
          <w:p w14:paraId="775BB536" w14:textId="1CDDE7E3" w:rsidR="008303E0" w:rsidRPr="00D3425A" w:rsidRDefault="008303E0" w:rsidP="00830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25A">
              <w:rPr>
                <w:rFonts w:ascii="Times New Roman" w:hAnsi="Times New Roman" w:cs="Times New Roman"/>
                <w:sz w:val="26"/>
                <w:szCs w:val="26"/>
              </w:rPr>
              <w:t>ПІП/Б особи</w:t>
            </w:r>
          </w:p>
        </w:tc>
        <w:tc>
          <w:tcPr>
            <w:tcW w:w="3691" w:type="dxa"/>
          </w:tcPr>
          <w:p w14:paraId="1443C2A5" w14:textId="1231CCE3" w:rsidR="008303E0" w:rsidRPr="00D3425A" w:rsidRDefault="008303E0" w:rsidP="00830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25A">
              <w:rPr>
                <w:rFonts w:ascii="Times New Roman" w:hAnsi="Times New Roman" w:cs="Times New Roman"/>
                <w:sz w:val="26"/>
                <w:szCs w:val="26"/>
              </w:rPr>
              <w:t>Статус</w:t>
            </w:r>
          </w:p>
        </w:tc>
        <w:tc>
          <w:tcPr>
            <w:tcW w:w="2121" w:type="dxa"/>
          </w:tcPr>
          <w:p w14:paraId="068EE852" w14:textId="2CA2B7B6" w:rsidR="008303E0" w:rsidRPr="00D3425A" w:rsidRDefault="008A2AE2" w:rsidP="00830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Примітки</w:t>
            </w:r>
          </w:p>
        </w:tc>
      </w:tr>
      <w:tr w:rsidR="005C60B9" w:rsidRPr="00D3425A" w14:paraId="37208A6B" w14:textId="77777777" w:rsidTr="00F36AD6">
        <w:tc>
          <w:tcPr>
            <w:tcW w:w="10774" w:type="dxa"/>
            <w:gridSpan w:val="4"/>
          </w:tcPr>
          <w:p w14:paraId="52984875" w14:textId="4AA4BD62" w:rsidR="005C60B9" w:rsidRPr="00D3425A" w:rsidRDefault="005C60B9" w:rsidP="008303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3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Внутрішньо переміщені особи</w:t>
            </w:r>
          </w:p>
        </w:tc>
      </w:tr>
      <w:tr w:rsidR="008303E0" w:rsidRPr="00D3425A" w14:paraId="7B1CA188" w14:textId="77777777" w:rsidTr="00F36AD6">
        <w:tc>
          <w:tcPr>
            <w:tcW w:w="846" w:type="dxa"/>
          </w:tcPr>
          <w:p w14:paraId="2F5E93B3" w14:textId="091D67EA" w:rsidR="008303E0" w:rsidRPr="00D3425A" w:rsidRDefault="001345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6" w:type="dxa"/>
          </w:tcPr>
          <w:p w14:paraId="5A550900" w14:textId="7C73D4BB" w:rsidR="008303E0" w:rsidRPr="00D3425A" w:rsidRDefault="00830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425A">
              <w:rPr>
                <w:rFonts w:ascii="Times New Roman" w:hAnsi="Times New Roman" w:cs="Times New Roman"/>
                <w:sz w:val="26"/>
                <w:szCs w:val="26"/>
              </w:rPr>
              <w:t>Андреєва Олена Дмитрівна</w:t>
            </w:r>
          </w:p>
        </w:tc>
        <w:tc>
          <w:tcPr>
            <w:tcW w:w="3691" w:type="dxa"/>
          </w:tcPr>
          <w:p w14:paraId="0B473013" w14:textId="1F0E8528" w:rsidR="008303E0" w:rsidRPr="00D3425A" w:rsidRDefault="00830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425A">
              <w:rPr>
                <w:rFonts w:ascii="Times New Roman" w:hAnsi="Times New Roman" w:cs="Times New Roman"/>
                <w:sz w:val="26"/>
                <w:szCs w:val="26"/>
              </w:rPr>
              <w:t>внутрішньо переміщена особа</w:t>
            </w:r>
          </w:p>
        </w:tc>
        <w:tc>
          <w:tcPr>
            <w:tcW w:w="2121" w:type="dxa"/>
          </w:tcPr>
          <w:p w14:paraId="450C1208" w14:textId="25315985" w:rsidR="008303E0" w:rsidRPr="00D3425A" w:rsidRDefault="00830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03E0" w:rsidRPr="00D3425A" w14:paraId="334C8493" w14:textId="77777777" w:rsidTr="00F36AD6">
        <w:tc>
          <w:tcPr>
            <w:tcW w:w="846" w:type="dxa"/>
          </w:tcPr>
          <w:p w14:paraId="4D56002E" w14:textId="4828303C" w:rsidR="008303E0" w:rsidRPr="00D3425A" w:rsidRDefault="001345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6" w:type="dxa"/>
          </w:tcPr>
          <w:p w14:paraId="7751B5DB" w14:textId="5935DE7E" w:rsidR="008303E0" w:rsidRPr="00D3425A" w:rsidRDefault="00830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425A">
              <w:rPr>
                <w:rFonts w:ascii="Times New Roman" w:hAnsi="Times New Roman" w:cs="Times New Roman"/>
                <w:sz w:val="26"/>
                <w:szCs w:val="26"/>
              </w:rPr>
              <w:t>Велика Анастасія Вікторівна</w:t>
            </w:r>
          </w:p>
        </w:tc>
        <w:tc>
          <w:tcPr>
            <w:tcW w:w="3691" w:type="dxa"/>
          </w:tcPr>
          <w:p w14:paraId="14BA87E6" w14:textId="6B6F0FCF" w:rsidR="008303E0" w:rsidRPr="00D3425A" w:rsidRDefault="00830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425A">
              <w:rPr>
                <w:rFonts w:ascii="Times New Roman" w:hAnsi="Times New Roman" w:cs="Times New Roman"/>
                <w:sz w:val="26"/>
                <w:szCs w:val="26"/>
              </w:rPr>
              <w:t>внутрішньо переміщена особа</w:t>
            </w:r>
          </w:p>
        </w:tc>
        <w:tc>
          <w:tcPr>
            <w:tcW w:w="2121" w:type="dxa"/>
          </w:tcPr>
          <w:p w14:paraId="52FC476A" w14:textId="7144174F" w:rsidR="008303E0" w:rsidRPr="00D3425A" w:rsidRDefault="00830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03E0" w:rsidRPr="00D3425A" w14:paraId="1CA12E09" w14:textId="77777777" w:rsidTr="00F36AD6">
        <w:tc>
          <w:tcPr>
            <w:tcW w:w="846" w:type="dxa"/>
          </w:tcPr>
          <w:p w14:paraId="3BD13B69" w14:textId="48CF386D" w:rsidR="008303E0" w:rsidRPr="00D3425A" w:rsidRDefault="001345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6" w:type="dxa"/>
          </w:tcPr>
          <w:p w14:paraId="64E10295" w14:textId="0888C19E" w:rsidR="008303E0" w:rsidRPr="00D3425A" w:rsidRDefault="00830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425A">
              <w:rPr>
                <w:rFonts w:ascii="Times New Roman" w:hAnsi="Times New Roman" w:cs="Times New Roman"/>
                <w:sz w:val="26"/>
                <w:szCs w:val="26"/>
              </w:rPr>
              <w:t>Гасан Валерій Віталійович</w:t>
            </w:r>
          </w:p>
        </w:tc>
        <w:tc>
          <w:tcPr>
            <w:tcW w:w="3691" w:type="dxa"/>
          </w:tcPr>
          <w:p w14:paraId="272D0D5C" w14:textId="3871BF69" w:rsidR="008303E0" w:rsidRPr="00D3425A" w:rsidRDefault="00830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425A">
              <w:rPr>
                <w:rFonts w:ascii="Times New Roman" w:hAnsi="Times New Roman" w:cs="Times New Roman"/>
                <w:sz w:val="26"/>
                <w:szCs w:val="26"/>
              </w:rPr>
              <w:t>внутрішньо переміщена особа</w:t>
            </w:r>
          </w:p>
        </w:tc>
        <w:tc>
          <w:tcPr>
            <w:tcW w:w="2121" w:type="dxa"/>
          </w:tcPr>
          <w:p w14:paraId="0666463C" w14:textId="5C3F234A" w:rsidR="008303E0" w:rsidRPr="00D3425A" w:rsidRDefault="00830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03E0" w:rsidRPr="00D3425A" w14:paraId="2C54C420" w14:textId="77777777" w:rsidTr="00F36AD6">
        <w:tc>
          <w:tcPr>
            <w:tcW w:w="846" w:type="dxa"/>
          </w:tcPr>
          <w:p w14:paraId="3105A93B" w14:textId="50B48424" w:rsidR="008303E0" w:rsidRPr="00D3425A" w:rsidRDefault="001345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16" w:type="dxa"/>
          </w:tcPr>
          <w:p w14:paraId="413A1AEC" w14:textId="38FE06F0" w:rsidR="008303E0" w:rsidRPr="00D3425A" w:rsidRDefault="00830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425A">
              <w:rPr>
                <w:rFonts w:ascii="Times New Roman" w:hAnsi="Times New Roman" w:cs="Times New Roman"/>
                <w:sz w:val="26"/>
                <w:szCs w:val="26"/>
              </w:rPr>
              <w:t>Кузьміна Оксана Володимирівна</w:t>
            </w:r>
          </w:p>
        </w:tc>
        <w:tc>
          <w:tcPr>
            <w:tcW w:w="3691" w:type="dxa"/>
          </w:tcPr>
          <w:p w14:paraId="6D279C15" w14:textId="2EC1A9E0" w:rsidR="008303E0" w:rsidRPr="00D3425A" w:rsidRDefault="00830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425A">
              <w:rPr>
                <w:rFonts w:ascii="Times New Roman" w:hAnsi="Times New Roman" w:cs="Times New Roman"/>
                <w:sz w:val="26"/>
                <w:szCs w:val="26"/>
              </w:rPr>
              <w:t>внутрішньо переміщена особа</w:t>
            </w:r>
          </w:p>
        </w:tc>
        <w:tc>
          <w:tcPr>
            <w:tcW w:w="2121" w:type="dxa"/>
          </w:tcPr>
          <w:p w14:paraId="239BD55B" w14:textId="7D39B5CE" w:rsidR="008303E0" w:rsidRPr="00D3425A" w:rsidRDefault="00830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03E0" w:rsidRPr="00D3425A" w14:paraId="403A289E" w14:textId="77777777" w:rsidTr="00F36AD6">
        <w:tc>
          <w:tcPr>
            <w:tcW w:w="846" w:type="dxa"/>
          </w:tcPr>
          <w:p w14:paraId="3745F1F8" w14:textId="383E2B0D" w:rsidR="008303E0" w:rsidRPr="00D3425A" w:rsidRDefault="001345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6" w:type="dxa"/>
          </w:tcPr>
          <w:p w14:paraId="11607F54" w14:textId="6B63AD9A" w:rsidR="008303E0" w:rsidRPr="00D3425A" w:rsidRDefault="00830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425A">
              <w:rPr>
                <w:rFonts w:ascii="Times New Roman" w:hAnsi="Times New Roman" w:cs="Times New Roman"/>
                <w:sz w:val="26"/>
                <w:szCs w:val="26"/>
              </w:rPr>
              <w:t>Лиса Наталя Михайлівна</w:t>
            </w:r>
          </w:p>
        </w:tc>
        <w:tc>
          <w:tcPr>
            <w:tcW w:w="3691" w:type="dxa"/>
          </w:tcPr>
          <w:p w14:paraId="3E0170E3" w14:textId="476234A2" w:rsidR="008303E0" w:rsidRPr="00D3425A" w:rsidRDefault="00830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425A">
              <w:rPr>
                <w:rFonts w:ascii="Times New Roman" w:hAnsi="Times New Roman" w:cs="Times New Roman"/>
                <w:sz w:val="26"/>
                <w:szCs w:val="26"/>
              </w:rPr>
              <w:t>внутрішньо переміщена особа</w:t>
            </w:r>
          </w:p>
        </w:tc>
        <w:tc>
          <w:tcPr>
            <w:tcW w:w="2121" w:type="dxa"/>
          </w:tcPr>
          <w:p w14:paraId="58549738" w14:textId="2A009D91" w:rsidR="008303E0" w:rsidRPr="00D3425A" w:rsidRDefault="00830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03E0" w:rsidRPr="00D3425A" w14:paraId="1439AEE6" w14:textId="77777777" w:rsidTr="00F36AD6">
        <w:tc>
          <w:tcPr>
            <w:tcW w:w="846" w:type="dxa"/>
          </w:tcPr>
          <w:p w14:paraId="5D764584" w14:textId="4406609F" w:rsidR="008303E0" w:rsidRPr="00D3425A" w:rsidRDefault="001345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16" w:type="dxa"/>
          </w:tcPr>
          <w:p w14:paraId="1D55B7AA" w14:textId="7F5EB04E" w:rsidR="008303E0" w:rsidRPr="00D3425A" w:rsidRDefault="00830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425A">
              <w:rPr>
                <w:rFonts w:ascii="Times New Roman" w:hAnsi="Times New Roman" w:cs="Times New Roman"/>
                <w:sz w:val="26"/>
                <w:szCs w:val="26"/>
              </w:rPr>
              <w:t>Погорєла Альона Вікторівна</w:t>
            </w:r>
          </w:p>
        </w:tc>
        <w:tc>
          <w:tcPr>
            <w:tcW w:w="3691" w:type="dxa"/>
          </w:tcPr>
          <w:p w14:paraId="7C73BF02" w14:textId="18AB806C" w:rsidR="008303E0" w:rsidRPr="00D3425A" w:rsidRDefault="00830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425A">
              <w:rPr>
                <w:rFonts w:ascii="Times New Roman" w:hAnsi="Times New Roman" w:cs="Times New Roman"/>
                <w:sz w:val="26"/>
                <w:szCs w:val="26"/>
              </w:rPr>
              <w:t>внутрішньо переміщена особа</w:t>
            </w:r>
          </w:p>
        </w:tc>
        <w:tc>
          <w:tcPr>
            <w:tcW w:w="2121" w:type="dxa"/>
          </w:tcPr>
          <w:p w14:paraId="7F73B026" w14:textId="74A995B8" w:rsidR="008303E0" w:rsidRPr="00D3425A" w:rsidRDefault="00830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03E0" w:rsidRPr="00D3425A" w14:paraId="4AA095D8" w14:textId="77777777" w:rsidTr="00F36AD6">
        <w:tc>
          <w:tcPr>
            <w:tcW w:w="846" w:type="dxa"/>
          </w:tcPr>
          <w:p w14:paraId="7008857A" w14:textId="43B597DE" w:rsidR="008303E0" w:rsidRPr="00D3425A" w:rsidRDefault="001345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16" w:type="dxa"/>
          </w:tcPr>
          <w:p w14:paraId="11F58226" w14:textId="5ABE9347" w:rsidR="008303E0" w:rsidRPr="00D3425A" w:rsidRDefault="00830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425A">
              <w:rPr>
                <w:rFonts w:ascii="Times New Roman" w:hAnsi="Times New Roman" w:cs="Times New Roman"/>
                <w:sz w:val="26"/>
                <w:szCs w:val="26"/>
              </w:rPr>
              <w:t>Покотило Юлія Олександрівна</w:t>
            </w:r>
          </w:p>
        </w:tc>
        <w:tc>
          <w:tcPr>
            <w:tcW w:w="3691" w:type="dxa"/>
          </w:tcPr>
          <w:p w14:paraId="128EA3C7" w14:textId="1696F5AF" w:rsidR="008303E0" w:rsidRPr="00D3425A" w:rsidRDefault="00830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425A">
              <w:rPr>
                <w:rFonts w:ascii="Times New Roman" w:hAnsi="Times New Roman" w:cs="Times New Roman"/>
                <w:sz w:val="26"/>
                <w:szCs w:val="26"/>
              </w:rPr>
              <w:t>внутрішньо переміщена особа</w:t>
            </w:r>
          </w:p>
        </w:tc>
        <w:tc>
          <w:tcPr>
            <w:tcW w:w="2121" w:type="dxa"/>
          </w:tcPr>
          <w:p w14:paraId="052DD713" w14:textId="28E1B014" w:rsidR="008303E0" w:rsidRPr="00D3425A" w:rsidRDefault="00830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03E0" w:rsidRPr="00D3425A" w14:paraId="3A5AB1E8" w14:textId="77777777" w:rsidTr="00F36AD6">
        <w:tc>
          <w:tcPr>
            <w:tcW w:w="846" w:type="dxa"/>
          </w:tcPr>
          <w:p w14:paraId="69561863" w14:textId="288FECE7" w:rsidR="008303E0" w:rsidRPr="00D3425A" w:rsidRDefault="001345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116" w:type="dxa"/>
          </w:tcPr>
          <w:p w14:paraId="26F2851A" w14:textId="5F054555" w:rsidR="008303E0" w:rsidRPr="00D3425A" w:rsidRDefault="00830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425A">
              <w:rPr>
                <w:rFonts w:ascii="Times New Roman" w:hAnsi="Times New Roman" w:cs="Times New Roman"/>
                <w:sz w:val="26"/>
                <w:szCs w:val="26"/>
              </w:rPr>
              <w:t>Рудя Лю</w:t>
            </w:r>
            <w:r w:rsidR="00742FB8">
              <w:rPr>
                <w:rFonts w:ascii="Times New Roman" w:hAnsi="Times New Roman" w:cs="Times New Roman"/>
                <w:sz w:val="26"/>
                <w:szCs w:val="26"/>
              </w:rPr>
              <w:t>бов</w:t>
            </w:r>
            <w:r w:rsidRPr="00D3425A">
              <w:rPr>
                <w:rFonts w:ascii="Times New Roman" w:hAnsi="Times New Roman" w:cs="Times New Roman"/>
                <w:sz w:val="26"/>
                <w:szCs w:val="26"/>
              </w:rPr>
              <w:t xml:space="preserve"> Михайлівна</w:t>
            </w:r>
          </w:p>
        </w:tc>
        <w:tc>
          <w:tcPr>
            <w:tcW w:w="3691" w:type="dxa"/>
          </w:tcPr>
          <w:p w14:paraId="40E908F1" w14:textId="352EEDFD" w:rsidR="008303E0" w:rsidRPr="00D3425A" w:rsidRDefault="00830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425A">
              <w:rPr>
                <w:rFonts w:ascii="Times New Roman" w:hAnsi="Times New Roman" w:cs="Times New Roman"/>
                <w:sz w:val="26"/>
                <w:szCs w:val="26"/>
              </w:rPr>
              <w:t>внутрішньо переміщена особа</w:t>
            </w:r>
          </w:p>
        </w:tc>
        <w:tc>
          <w:tcPr>
            <w:tcW w:w="2121" w:type="dxa"/>
          </w:tcPr>
          <w:p w14:paraId="4708DEDD" w14:textId="752CA908" w:rsidR="008303E0" w:rsidRPr="00D3425A" w:rsidRDefault="00830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03E0" w:rsidRPr="00D3425A" w14:paraId="143F84FF" w14:textId="77777777" w:rsidTr="00F36AD6">
        <w:tc>
          <w:tcPr>
            <w:tcW w:w="846" w:type="dxa"/>
          </w:tcPr>
          <w:p w14:paraId="265E3521" w14:textId="348017CF" w:rsidR="008303E0" w:rsidRPr="00D3425A" w:rsidRDefault="001345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16" w:type="dxa"/>
          </w:tcPr>
          <w:p w14:paraId="0728F89A" w14:textId="5F874328" w:rsidR="008303E0" w:rsidRPr="00D3425A" w:rsidRDefault="00830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425A">
              <w:rPr>
                <w:rFonts w:ascii="Times New Roman" w:hAnsi="Times New Roman" w:cs="Times New Roman"/>
                <w:sz w:val="26"/>
                <w:szCs w:val="26"/>
              </w:rPr>
              <w:t>Сітнік Світлана Василівна</w:t>
            </w:r>
          </w:p>
        </w:tc>
        <w:tc>
          <w:tcPr>
            <w:tcW w:w="3691" w:type="dxa"/>
          </w:tcPr>
          <w:p w14:paraId="49D5D59B" w14:textId="6328355D" w:rsidR="008303E0" w:rsidRPr="00D3425A" w:rsidRDefault="00830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425A">
              <w:rPr>
                <w:rFonts w:ascii="Times New Roman" w:hAnsi="Times New Roman" w:cs="Times New Roman"/>
                <w:sz w:val="26"/>
                <w:szCs w:val="26"/>
              </w:rPr>
              <w:t>внутрішньо переміщена особа</w:t>
            </w:r>
          </w:p>
        </w:tc>
        <w:tc>
          <w:tcPr>
            <w:tcW w:w="2121" w:type="dxa"/>
          </w:tcPr>
          <w:p w14:paraId="6B49C12E" w14:textId="2094E8AE" w:rsidR="00DB5163" w:rsidRDefault="008A2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Ради </w:t>
            </w:r>
            <w:r w:rsidR="00167DFC">
              <w:rPr>
                <w:rFonts w:ascii="Times New Roman" w:hAnsi="Times New Roman" w:cs="Times New Roman"/>
                <w:sz w:val="26"/>
                <w:szCs w:val="26"/>
              </w:rPr>
              <w:t xml:space="preserve">з питань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ВПО</w:t>
            </w:r>
            <w:r w:rsidR="005C152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B7074D9" w14:textId="631F73C4" w:rsidR="008303E0" w:rsidRPr="00D3425A" w:rsidRDefault="00563A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Pr="00484AB9">
                <w:rPr>
                  <w:rStyle w:val="a4"/>
                  <w:sz w:val="24"/>
                  <w:szCs w:val="24"/>
                </w:rPr>
                <w:t>sitniksvitlana15@gmail.com</w:t>
              </w:r>
            </w:hyperlink>
          </w:p>
        </w:tc>
      </w:tr>
      <w:tr w:rsidR="008303E0" w:rsidRPr="00D3425A" w14:paraId="60E2C418" w14:textId="77777777" w:rsidTr="00F36AD6">
        <w:tc>
          <w:tcPr>
            <w:tcW w:w="846" w:type="dxa"/>
          </w:tcPr>
          <w:p w14:paraId="1DE07C79" w14:textId="6FD920F9" w:rsidR="008303E0" w:rsidRPr="00D3425A" w:rsidRDefault="001345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116" w:type="dxa"/>
          </w:tcPr>
          <w:p w14:paraId="4813E4E1" w14:textId="71B1F4F4" w:rsidR="008303E0" w:rsidRPr="00D3425A" w:rsidRDefault="00830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425A">
              <w:rPr>
                <w:rFonts w:ascii="Times New Roman" w:hAnsi="Times New Roman" w:cs="Times New Roman"/>
                <w:sz w:val="26"/>
                <w:szCs w:val="26"/>
              </w:rPr>
              <w:t>Снєткова Анна Олександрівна</w:t>
            </w:r>
          </w:p>
        </w:tc>
        <w:tc>
          <w:tcPr>
            <w:tcW w:w="3691" w:type="dxa"/>
          </w:tcPr>
          <w:p w14:paraId="3E406B0C" w14:textId="32ED32DB" w:rsidR="008303E0" w:rsidRPr="00D3425A" w:rsidRDefault="00830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425A">
              <w:rPr>
                <w:rFonts w:ascii="Times New Roman" w:hAnsi="Times New Roman" w:cs="Times New Roman"/>
                <w:sz w:val="26"/>
                <w:szCs w:val="26"/>
              </w:rPr>
              <w:t>внутрішньо переміщена особа</w:t>
            </w:r>
            <w:r w:rsidR="00CD0F1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D0F1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D0F1C" w:rsidRPr="003202AE">
              <w:rPr>
                <w:rFonts w:ascii="Times New Roman" w:hAnsi="Times New Roman"/>
                <w:bCs/>
                <w:sz w:val="26"/>
                <w:szCs w:val="26"/>
              </w:rPr>
              <w:t>начальник взаємодії з роботодавцями Інгульського управління Миколаївської філії Миколаївського обласного центру зайнятості</w:t>
            </w:r>
          </w:p>
        </w:tc>
        <w:tc>
          <w:tcPr>
            <w:tcW w:w="2121" w:type="dxa"/>
          </w:tcPr>
          <w:p w14:paraId="485786FF" w14:textId="1AE35906" w:rsidR="008303E0" w:rsidRPr="00D3425A" w:rsidRDefault="00830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0B9" w:rsidRPr="00D3425A" w14:paraId="46F48B73" w14:textId="77777777" w:rsidTr="00F36AD6">
        <w:tc>
          <w:tcPr>
            <w:tcW w:w="10774" w:type="dxa"/>
            <w:gridSpan w:val="4"/>
          </w:tcPr>
          <w:p w14:paraId="27CEE359" w14:textId="43C07D7D" w:rsidR="005C60B9" w:rsidRPr="00D3425A" w:rsidRDefault="005C60B9" w:rsidP="005C60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3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Громадські організації</w:t>
            </w:r>
          </w:p>
        </w:tc>
      </w:tr>
      <w:tr w:rsidR="008303E0" w:rsidRPr="00D3425A" w14:paraId="43A3A05B" w14:textId="77777777" w:rsidTr="00F36AD6">
        <w:tc>
          <w:tcPr>
            <w:tcW w:w="846" w:type="dxa"/>
          </w:tcPr>
          <w:p w14:paraId="5D37AD2B" w14:textId="72B7D184" w:rsidR="008303E0" w:rsidRPr="00D3425A" w:rsidRDefault="001345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116" w:type="dxa"/>
          </w:tcPr>
          <w:p w14:paraId="3BFB3B8A" w14:textId="254B5EA0" w:rsidR="008303E0" w:rsidRPr="00D3425A" w:rsidRDefault="00830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425A">
              <w:rPr>
                <w:rFonts w:ascii="Times New Roman" w:hAnsi="Times New Roman" w:cs="Times New Roman"/>
                <w:sz w:val="26"/>
                <w:szCs w:val="26"/>
              </w:rPr>
              <w:t>Тимошенко Володимир Юрійович</w:t>
            </w:r>
          </w:p>
        </w:tc>
        <w:tc>
          <w:tcPr>
            <w:tcW w:w="3691" w:type="dxa"/>
          </w:tcPr>
          <w:p w14:paraId="3027ECB5" w14:textId="44791A2F" w:rsidR="008303E0" w:rsidRPr="00D3425A" w:rsidRDefault="00830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425A">
              <w:rPr>
                <w:rFonts w:ascii="Times New Roman" w:hAnsi="Times New Roman" w:cs="Times New Roman"/>
                <w:sz w:val="26"/>
                <w:szCs w:val="26"/>
              </w:rPr>
              <w:t>Голова Благодійної організації «Миколаївський центр соціальної р</w:t>
            </w:r>
            <w:r w:rsidR="00757EF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3425A">
              <w:rPr>
                <w:rFonts w:ascii="Times New Roman" w:hAnsi="Times New Roman" w:cs="Times New Roman"/>
                <w:sz w:val="26"/>
                <w:szCs w:val="26"/>
              </w:rPr>
              <w:t>абілітації «Відновлення»</w:t>
            </w:r>
          </w:p>
        </w:tc>
        <w:tc>
          <w:tcPr>
            <w:tcW w:w="2121" w:type="dxa"/>
          </w:tcPr>
          <w:p w14:paraId="06B0B1DA" w14:textId="17F62CE9" w:rsidR="008303E0" w:rsidRPr="00D3425A" w:rsidRDefault="00830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03E0" w:rsidRPr="00D3425A" w14:paraId="3E6D1C39" w14:textId="77777777" w:rsidTr="00F36AD6">
        <w:tc>
          <w:tcPr>
            <w:tcW w:w="846" w:type="dxa"/>
          </w:tcPr>
          <w:p w14:paraId="0FE7905F" w14:textId="0B3D066B" w:rsidR="008303E0" w:rsidRPr="00D3425A" w:rsidRDefault="001345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116" w:type="dxa"/>
          </w:tcPr>
          <w:p w14:paraId="419A375F" w14:textId="1B178F3C" w:rsidR="008303E0" w:rsidRPr="00D3425A" w:rsidRDefault="00830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425A">
              <w:rPr>
                <w:rFonts w:ascii="Times New Roman" w:hAnsi="Times New Roman" w:cs="Times New Roman"/>
                <w:sz w:val="26"/>
                <w:szCs w:val="26"/>
              </w:rPr>
              <w:t>Звягінцева Анастасія Володимирівна</w:t>
            </w:r>
          </w:p>
        </w:tc>
        <w:tc>
          <w:tcPr>
            <w:tcW w:w="3691" w:type="dxa"/>
          </w:tcPr>
          <w:p w14:paraId="544B0D74" w14:textId="7DE3E237" w:rsidR="008303E0" w:rsidRPr="00D3425A" w:rsidRDefault="00830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425A">
              <w:rPr>
                <w:rFonts w:ascii="Times New Roman" w:hAnsi="Times New Roman" w:cs="Times New Roman"/>
                <w:sz w:val="26"/>
                <w:szCs w:val="26"/>
              </w:rPr>
              <w:t>Голова ГО «РУХ «ЧИСТІ СЕРЦЯ»</w:t>
            </w:r>
          </w:p>
        </w:tc>
        <w:tc>
          <w:tcPr>
            <w:tcW w:w="2121" w:type="dxa"/>
          </w:tcPr>
          <w:p w14:paraId="5E500217" w14:textId="5A25A116" w:rsidR="008303E0" w:rsidRPr="00D3425A" w:rsidRDefault="00830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03E0" w:rsidRPr="00D3425A" w14:paraId="59B9BB3B" w14:textId="77777777" w:rsidTr="00F36AD6">
        <w:tc>
          <w:tcPr>
            <w:tcW w:w="846" w:type="dxa"/>
          </w:tcPr>
          <w:p w14:paraId="06ED6E6A" w14:textId="13A1C04F" w:rsidR="008303E0" w:rsidRPr="00D3425A" w:rsidRDefault="001345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116" w:type="dxa"/>
          </w:tcPr>
          <w:p w14:paraId="5DB19F17" w14:textId="7D17DCC8" w:rsidR="008303E0" w:rsidRPr="00D3425A" w:rsidRDefault="00830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425A">
              <w:rPr>
                <w:rFonts w:ascii="Times New Roman" w:hAnsi="Times New Roman" w:cs="Times New Roman"/>
                <w:sz w:val="26"/>
                <w:szCs w:val="26"/>
              </w:rPr>
              <w:t>Войтовський Сергій Сергійович</w:t>
            </w:r>
          </w:p>
        </w:tc>
        <w:tc>
          <w:tcPr>
            <w:tcW w:w="3691" w:type="dxa"/>
          </w:tcPr>
          <w:p w14:paraId="0231133F" w14:textId="56F07601" w:rsidR="008303E0" w:rsidRPr="00D3425A" w:rsidRDefault="00830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425A">
              <w:rPr>
                <w:rFonts w:ascii="Times New Roman" w:hAnsi="Times New Roman" w:cs="Times New Roman"/>
                <w:sz w:val="26"/>
                <w:szCs w:val="26"/>
              </w:rPr>
              <w:t>ГО «Десяте квітня» - юрист</w:t>
            </w:r>
          </w:p>
        </w:tc>
        <w:tc>
          <w:tcPr>
            <w:tcW w:w="2121" w:type="dxa"/>
          </w:tcPr>
          <w:p w14:paraId="2FBBFBDB" w14:textId="3C0B48D7" w:rsidR="008303E0" w:rsidRPr="00D3425A" w:rsidRDefault="00830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0210" w:rsidRPr="00D3425A" w14:paraId="0CCA49A5" w14:textId="77777777" w:rsidTr="00F36AD6">
        <w:tc>
          <w:tcPr>
            <w:tcW w:w="846" w:type="dxa"/>
          </w:tcPr>
          <w:p w14:paraId="4952D80E" w14:textId="7E847ABD" w:rsidR="000A0210" w:rsidRDefault="000A0210" w:rsidP="000A0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116" w:type="dxa"/>
          </w:tcPr>
          <w:p w14:paraId="0A3770A0" w14:textId="4111D259" w:rsidR="000A0210" w:rsidRPr="00D3425A" w:rsidRDefault="000A0210" w:rsidP="000A0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Бакай Лілія Анатоліївна</w:t>
            </w:r>
          </w:p>
        </w:tc>
        <w:tc>
          <w:tcPr>
            <w:tcW w:w="3691" w:type="dxa"/>
          </w:tcPr>
          <w:p w14:paraId="0BE84DF2" w14:textId="23C66F36" w:rsidR="000A0210" w:rsidRPr="00D3425A" w:rsidRDefault="008A2AE2" w:rsidP="000A0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Внутрішньо переміщена особа, </w:t>
            </w:r>
            <w:r w:rsidR="000A0210">
              <w:rPr>
                <w:rFonts w:ascii="Times New Roman" w:hAnsi="Times New Roman" w:cs="Times New Roman"/>
                <w:sz w:val="26"/>
                <w:szCs w:val="26"/>
              </w:rPr>
              <w:t>Регіональний юрист БО «Благодійний фонд «Стабілізейшн Суппорт Сервісез»</w:t>
            </w:r>
          </w:p>
        </w:tc>
        <w:tc>
          <w:tcPr>
            <w:tcW w:w="2121" w:type="dxa"/>
          </w:tcPr>
          <w:p w14:paraId="6A02E9A5" w14:textId="77777777" w:rsidR="000A0210" w:rsidRPr="00D3425A" w:rsidRDefault="000A0210" w:rsidP="000A02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0210" w:rsidRPr="00D3425A" w14:paraId="14A5D581" w14:textId="77777777" w:rsidTr="00F36AD6">
        <w:tc>
          <w:tcPr>
            <w:tcW w:w="846" w:type="dxa"/>
          </w:tcPr>
          <w:p w14:paraId="3816341C" w14:textId="4F695E18" w:rsidR="000A0210" w:rsidRDefault="000A0210" w:rsidP="000A0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116" w:type="dxa"/>
          </w:tcPr>
          <w:p w14:paraId="46D9F69B" w14:textId="4DDA13A5" w:rsidR="000A0210" w:rsidRPr="00D3425A" w:rsidRDefault="000A0210" w:rsidP="000A0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Каплій Олена Володимирівна</w:t>
            </w:r>
          </w:p>
        </w:tc>
        <w:tc>
          <w:tcPr>
            <w:tcW w:w="3691" w:type="dxa"/>
          </w:tcPr>
          <w:p w14:paraId="32D66962" w14:textId="37C3A297" w:rsidR="000A0210" w:rsidRPr="00D3425A" w:rsidRDefault="008A2AE2" w:rsidP="000A0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Внутрішньо переміщена особа, </w:t>
            </w:r>
            <w:r w:rsidR="000A0210">
              <w:rPr>
                <w:rFonts w:ascii="Times New Roman" w:hAnsi="Times New Roman" w:cs="Times New Roman"/>
                <w:sz w:val="26"/>
                <w:szCs w:val="26"/>
              </w:rPr>
              <w:t xml:space="preserve">Регіональна координаторка БО «Благодійний фонд </w:t>
            </w:r>
            <w:r w:rsidR="000A02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«Стабілізейшн Суппорт Сервісез»</w:t>
            </w:r>
          </w:p>
        </w:tc>
        <w:tc>
          <w:tcPr>
            <w:tcW w:w="2121" w:type="dxa"/>
          </w:tcPr>
          <w:p w14:paraId="66959C9B" w14:textId="77777777" w:rsidR="000A0210" w:rsidRPr="00D3425A" w:rsidRDefault="000A0210" w:rsidP="000A02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0B9" w:rsidRPr="00D3425A" w14:paraId="41B021C0" w14:textId="77777777" w:rsidTr="00F36AD6">
        <w:tc>
          <w:tcPr>
            <w:tcW w:w="10774" w:type="dxa"/>
            <w:gridSpan w:val="4"/>
          </w:tcPr>
          <w:p w14:paraId="011C9C98" w14:textId="1032EE16" w:rsidR="005C60B9" w:rsidRPr="00D3425A" w:rsidRDefault="005C60B9" w:rsidP="005C60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3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Посадові особи</w:t>
            </w:r>
          </w:p>
        </w:tc>
      </w:tr>
      <w:tr w:rsidR="005C60B9" w:rsidRPr="00D3425A" w14:paraId="72BD90CB" w14:textId="77777777" w:rsidTr="00F36AD6">
        <w:tc>
          <w:tcPr>
            <w:tcW w:w="846" w:type="dxa"/>
          </w:tcPr>
          <w:p w14:paraId="1D95502F" w14:textId="28C0A542" w:rsidR="005C60B9" w:rsidRPr="00D3425A" w:rsidRDefault="001345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A021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16" w:type="dxa"/>
          </w:tcPr>
          <w:p w14:paraId="0431CA48" w14:textId="61F90162" w:rsidR="005C60B9" w:rsidRPr="00D3425A" w:rsidRDefault="005C60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425A">
              <w:rPr>
                <w:rFonts w:ascii="Times New Roman" w:hAnsi="Times New Roman" w:cs="Times New Roman"/>
                <w:sz w:val="26"/>
                <w:szCs w:val="26"/>
              </w:rPr>
              <w:t>Василенко Сергій Михайлович</w:t>
            </w:r>
          </w:p>
        </w:tc>
        <w:tc>
          <w:tcPr>
            <w:tcW w:w="3691" w:type="dxa"/>
          </w:tcPr>
          <w:p w14:paraId="0529F045" w14:textId="265E5571" w:rsidR="005C60B9" w:rsidRPr="00D3425A" w:rsidRDefault="005C60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425A">
              <w:rPr>
                <w:rFonts w:ascii="Times New Roman" w:hAnsi="Times New Roman" w:cs="Times New Roman"/>
                <w:sz w:val="26"/>
                <w:szCs w:val="26"/>
              </w:rPr>
              <w:t>Директор департаменту праці та соціального захисту населення ММР</w:t>
            </w:r>
          </w:p>
        </w:tc>
        <w:tc>
          <w:tcPr>
            <w:tcW w:w="2121" w:type="dxa"/>
          </w:tcPr>
          <w:p w14:paraId="34F33ED0" w14:textId="5AAD0E52" w:rsidR="005C60B9" w:rsidRPr="00D3425A" w:rsidRDefault="005C60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0B9" w:rsidRPr="00D3425A" w14:paraId="042A45D7" w14:textId="77777777" w:rsidTr="00F36AD6">
        <w:tc>
          <w:tcPr>
            <w:tcW w:w="846" w:type="dxa"/>
          </w:tcPr>
          <w:p w14:paraId="750D4F2B" w14:textId="25086B30" w:rsidR="005C60B9" w:rsidRPr="00D3425A" w:rsidRDefault="001345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A021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16" w:type="dxa"/>
          </w:tcPr>
          <w:p w14:paraId="1AA32AD2" w14:textId="6C3405BB" w:rsidR="005C60B9" w:rsidRPr="00D3425A" w:rsidRDefault="005C60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425A">
              <w:rPr>
                <w:rFonts w:ascii="Times New Roman" w:hAnsi="Times New Roman" w:cs="Times New Roman"/>
                <w:sz w:val="26"/>
                <w:szCs w:val="26"/>
              </w:rPr>
              <w:t>Гладун Олеся Федорівна</w:t>
            </w:r>
          </w:p>
        </w:tc>
        <w:tc>
          <w:tcPr>
            <w:tcW w:w="3691" w:type="dxa"/>
          </w:tcPr>
          <w:p w14:paraId="00AE7A0F" w14:textId="0F39457E" w:rsidR="005C60B9" w:rsidRPr="00D3425A" w:rsidRDefault="005C60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425A">
              <w:rPr>
                <w:rFonts w:ascii="Times New Roman" w:hAnsi="Times New Roman" w:cs="Times New Roman"/>
                <w:sz w:val="26"/>
                <w:szCs w:val="26"/>
              </w:rPr>
              <w:t>Головний спеціаліст управління освіти ММР</w:t>
            </w:r>
          </w:p>
        </w:tc>
        <w:tc>
          <w:tcPr>
            <w:tcW w:w="2121" w:type="dxa"/>
          </w:tcPr>
          <w:p w14:paraId="408D34AA" w14:textId="77777777" w:rsidR="005C60B9" w:rsidRPr="00D3425A" w:rsidRDefault="005C60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0B9" w:rsidRPr="00D3425A" w14:paraId="343544D7" w14:textId="77777777" w:rsidTr="00F36AD6">
        <w:tc>
          <w:tcPr>
            <w:tcW w:w="846" w:type="dxa"/>
          </w:tcPr>
          <w:p w14:paraId="1AB5A4CD" w14:textId="084C5D9C" w:rsidR="005C60B9" w:rsidRPr="00D3425A" w:rsidRDefault="001345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A021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116" w:type="dxa"/>
          </w:tcPr>
          <w:p w14:paraId="45801826" w14:textId="0DD90BF9" w:rsidR="005C60B9" w:rsidRPr="00D3425A" w:rsidRDefault="00F75E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Заріцька Ольга Леонідівна</w:t>
            </w:r>
          </w:p>
        </w:tc>
        <w:tc>
          <w:tcPr>
            <w:tcW w:w="3691" w:type="dxa"/>
          </w:tcPr>
          <w:p w14:paraId="5E2B552D" w14:textId="4EACFEB8" w:rsidR="005C60B9" w:rsidRPr="00D3425A" w:rsidRDefault="005C60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425A">
              <w:rPr>
                <w:rFonts w:ascii="Times New Roman" w:hAnsi="Times New Roman" w:cs="Times New Roman"/>
                <w:sz w:val="26"/>
                <w:szCs w:val="26"/>
              </w:rPr>
              <w:t>Фахівець із соціальної роботи Миколаївського центру соціальних служб</w:t>
            </w:r>
          </w:p>
        </w:tc>
        <w:tc>
          <w:tcPr>
            <w:tcW w:w="2121" w:type="dxa"/>
          </w:tcPr>
          <w:p w14:paraId="3F6F845A" w14:textId="77777777" w:rsidR="005C60B9" w:rsidRPr="00D3425A" w:rsidRDefault="005C60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0B9" w:rsidRPr="00D3425A" w14:paraId="5377AE07" w14:textId="77777777" w:rsidTr="00F36AD6">
        <w:tc>
          <w:tcPr>
            <w:tcW w:w="846" w:type="dxa"/>
          </w:tcPr>
          <w:p w14:paraId="6C345C4C" w14:textId="1CA0CB80" w:rsidR="005C60B9" w:rsidRPr="00D3425A" w:rsidRDefault="001345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A021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16" w:type="dxa"/>
          </w:tcPr>
          <w:p w14:paraId="2FC5C194" w14:textId="0F44E961" w:rsidR="005C60B9" w:rsidRPr="00D3425A" w:rsidRDefault="005C60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425A">
              <w:rPr>
                <w:rFonts w:ascii="Times New Roman" w:hAnsi="Times New Roman" w:cs="Times New Roman"/>
                <w:sz w:val="26"/>
                <w:szCs w:val="26"/>
              </w:rPr>
              <w:t>Зайцева Лариса Леонтіївна</w:t>
            </w:r>
          </w:p>
        </w:tc>
        <w:tc>
          <w:tcPr>
            <w:tcW w:w="3691" w:type="dxa"/>
          </w:tcPr>
          <w:p w14:paraId="50A008E1" w14:textId="50B3943A" w:rsidR="005C60B9" w:rsidRPr="00D3425A" w:rsidRDefault="005C60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425A">
              <w:rPr>
                <w:rFonts w:ascii="Times New Roman" w:hAnsi="Times New Roman" w:cs="Times New Roman"/>
                <w:sz w:val="26"/>
                <w:szCs w:val="26"/>
              </w:rPr>
              <w:t>Головний спеціаліст відділу впровадження житлової політики управління сталого розвитку міста департаменту ЖКГ ММР</w:t>
            </w:r>
          </w:p>
        </w:tc>
        <w:tc>
          <w:tcPr>
            <w:tcW w:w="2121" w:type="dxa"/>
          </w:tcPr>
          <w:p w14:paraId="26818FD5" w14:textId="77777777" w:rsidR="005C60B9" w:rsidRPr="00D3425A" w:rsidRDefault="005C60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0B9" w:rsidRPr="00D3425A" w14:paraId="27DA8BE0" w14:textId="77777777" w:rsidTr="00F36AD6">
        <w:tc>
          <w:tcPr>
            <w:tcW w:w="846" w:type="dxa"/>
          </w:tcPr>
          <w:p w14:paraId="36EFFCDB" w14:textId="761F15B4" w:rsidR="005C60B9" w:rsidRPr="00D3425A" w:rsidRDefault="000A0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116" w:type="dxa"/>
          </w:tcPr>
          <w:p w14:paraId="2FC423EB" w14:textId="3E1741F8" w:rsidR="005C60B9" w:rsidRPr="00D3425A" w:rsidRDefault="005C60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425A">
              <w:rPr>
                <w:rFonts w:ascii="Times New Roman" w:hAnsi="Times New Roman" w:cs="Times New Roman"/>
                <w:sz w:val="26"/>
                <w:szCs w:val="26"/>
              </w:rPr>
              <w:t>Скопенко Надія Олександрівна</w:t>
            </w:r>
          </w:p>
        </w:tc>
        <w:tc>
          <w:tcPr>
            <w:tcW w:w="3691" w:type="dxa"/>
          </w:tcPr>
          <w:p w14:paraId="12A2B75B" w14:textId="6F31A8B6" w:rsidR="005C60B9" w:rsidRPr="00D3425A" w:rsidRDefault="005C60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425A">
              <w:rPr>
                <w:rFonts w:ascii="Times New Roman" w:hAnsi="Times New Roman" w:cs="Times New Roman"/>
                <w:sz w:val="26"/>
                <w:szCs w:val="26"/>
              </w:rPr>
              <w:t>Заступник директора департаменту праці та соціального захисту населення ММР</w:t>
            </w:r>
          </w:p>
        </w:tc>
        <w:tc>
          <w:tcPr>
            <w:tcW w:w="2121" w:type="dxa"/>
          </w:tcPr>
          <w:p w14:paraId="0760CE64" w14:textId="175808BB" w:rsidR="005C60B9" w:rsidRPr="0013534A" w:rsidRDefault="008A2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Заступник голови Ради</w:t>
            </w:r>
            <w:r w:rsidR="00167DFC">
              <w:rPr>
                <w:rFonts w:ascii="Times New Roman" w:hAnsi="Times New Roman" w:cs="Times New Roman"/>
                <w:sz w:val="26"/>
                <w:szCs w:val="26"/>
              </w:rPr>
              <w:t xml:space="preserve"> з питань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ВПО</w:t>
            </w:r>
            <w:r w:rsidR="00563A1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63A1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orgdpszn</w:t>
            </w:r>
            <w:r w:rsidR="00563A1E" w:rsidRPr="00563A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@</w:t>
            </w:r>
            <w:r w:rsidR="00563A1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ukr</w:t>
            </w:r>
            <w:r w:rsidR="00563A1E" w:rsidRPr="00563A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563A1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net</w:t>
            </w:r>
          </w:p>
        </w:tc>
      </w:tr>
      <w:tr w:rsidR="005C60B9" w:rsidRPr="00D3425A" w14:paraId="2E10BE2F" w14:textId="77777777" w:rsidTr="00F36AD6">
        <w:tc>
          <w:tcPr>
            <w:tcW w:w="846" w:type="dxa"/>
          </w:tcPr>
          <w:p w14:paraId="76C9232B" w14:textId="67A54D8F" w:rsidR="005C60B9" w:rsidRPr="00D3425A" w:rsidRDefault="000A0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116" w:type="dxa"/>
          </w:tcPr>
          <w:p w14:paraId="1D570CF4" w14:textId="6955C13A" w:rsidR="005C60B9" w:rsidRPr="00D3425A" w:rsidRDefault="005C60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425A">
              <w:rPr>
                <w:rFonts w:ascii="Times New Roman" w:hAnsi="Times New Roman" w:cs="Times New Roman"/>
                <w:sz w:val="26"/>
                <w:szCs w:val="26"/>
              </w:rPr>
              <w:t>Радченко Тетяна Михайлівна</w:t>
            </w:r>
          </w:p>
        </w:tc>
        <w:tc>
          <w:tcPr>
            <w:tcW w:w="3691" w:type="dxa"/>
          </w:tcPr>
          <w:p w14:paraId="2F98A882" w14:textId="47E2BD20" w:rsidR="005C60B9" w:rsidRPr="00D3425A" w:rsidRDefault="00CD6B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відділу з організації надання соціальних послуг управління праці, надання соціальних послуг та сімейної політики департаменту праці та соціального захисту населення ММР</w:t>
            </w:r>
          </w:p>
        </w:tc>
        <w:tc>
          <w:tcPr>
            <w:tcW w:w="2121" w:type="dxa"/>
          </w:tcPr>
          <w:p w14:paraId="0E856217" w14:textId="02F0A311" w:rsidR="005C60B9" w:rsidRPr="00563A1E" w:rsidRDefault="008A2AE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Секретар Ради </w:t>
            </w:r>
            <w:r w:rsidR="00167DFC">
              <w:rPr>
                <w:rFonts w:ascii="Times New Roman" w:hAnsi="Times New Roman" w:cs="Times New Roman"/>
                <w:sz w:val="26"/>
                <w:szCs w:val="26"/>
              </w:rPr>
              <w:t xml:space="preserve">з питань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ВПО</w:t>
            </w:r>
            <w:r w:rsidR="00563A1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63A1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tanitarad</w:t>
            </w:r>
            <w:r w:rsidR="00563A1E" w:rsidRPr="00563A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@</w:t>
            </w:r>
            <w:r w:rsidR="00563A1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ukr</w:t>
            </w:r>
            <w:r w:rsidR="00563A1E" w:rsidRPr="00563A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563A1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net</w:t>
            </w:r>
          </w:p>
        </w:tc>
      </w:tr>
      <w:tr w:rsidR="006E1176" w:rsidRPr="00D3425A" w14:paraId="5669C5F9" w14:textId="77777777" w:rsidTr="00F36AD6">
        <w:tc>
          <w:tcPr>
            <w:tcW w:w="846" w:type="dxa"/>
          </w:tcPr>
          <w:p w14:paraId="638FE813" w14:textId="7006DAC9" w:rsidR="006E1176" w:rsidRPr="00D3425A" w:rsidRDefault="001345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A021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6" w:type="dxa"/>
          </w:tcPr>
          <w:p w14:paraId="22C6FC78" w14:textId="3DE4F631" w:rsidR="006E1176" w:rsidRPr="00D3425A" w:rsidRDefault="006E11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Шинкарук Олена Сергіївна</w:t>
            </w:r>
          </w:p>
        </w:tc>
        <w:tc>
          <w:tcPr>
            <w:tcW w:w="3691" w:type="dxa"/>
          </w:tcPr>
          <w:p w14:paraId="46D039B8" w14:textId="2A4DC5DC" w:rsidR="006E1176" w:rsidRPr="004859D5" w:rsidRDefault="00832F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59D5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Г</w:t>
            </w:r>
            <w:r w:rsidR="00134521" w:rsidRPr="004859D5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оловний спеціаліст служби у справах дітей Миколаївської міської ради</w:t>
            </w:r>
          </w:p>
        </w:tc>
        <w:tc>
          <w:tcPr>
            <w:tcW w:w="2121" w:type="dxa"/>
          </w:tcPr>
          <w:p w14:paraId="3D43358A" w14:textId="77777777" w:rsidR="006E1176" w:rsidRDefault="006E11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1176" w:rsidRPr="00D3425A" w14:paraId="43912876" w14:textId="77777777" w:rsidTr="00F36AD6">
        <w:tc>
          <w:tcPr>
            <w:tcW w:w="846" w:type="dxa"/>
          </w:tcPr>
          <w:p w14:paraId="2262B4BA" w14:textId="653D7C4D" w:rsidR="006E1176" w:rsidRPr="00D3425A" w:rsidRDefault="001345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A021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6" w:type="dxa"/>
          </w:tcPr>
          <w:p w14:paraId="3FBC025D" w14:textId="13DFAF2C" w:rsidR="006E1176" w:rsidRDefault="00F75E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Бережник Микола Миколайович</w:t>
            </w:r>
          </w:p>
        </w:tc>
        <w:tc>
          <w:tcPr>
            <w:tcW w:w="3691" w:type="dxa"/>
          </w:tcPr>
          <w:p w14:paraId="705AC65C" w14:textId="43CA60FE" w:rsidR="00134521" w:rsidRPr="004859D5" w:rsidRDefault="004859D5" w:rsidP="00134521">
            <w:pPr>
              <w:tabs>
                <w:tab w:val="left" w:pos="0"/>
                <w:tab w:val="left" w:pos="215"/>
              </w:tabs>
              <w:spacing w:line="228" w:lineRule="auto"/>
              <w:ind w:right="-141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 w:rsidRPr="004859D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З</w:t>
            </w:r>
            <w:r w:rsidR="00134521" w:rsidRPr="004859D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аступник начальника управління охорони здоров’я Миколаївської міської ради</w:t>
            </w:r>
          </w:p>
          <w:p w14:paraId="2AB373E4" w14:textId="77777777" w:rsidR="006E1176" w:rsidRPr="004859D5" w:rsidRDefault="006E11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1" w:type="dxa"/>
          </w:tcPr>
          <w:p w14:paraId="4171BDF5" w14:textId="77777777" w:rsidR="006E1176" w:rsidRDefault="006E11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B4CBF10" w14:textId="77777777" w:rsidR="008303E0" w:rsidRPr="00D3425A" w:rsidRDefault="008303E0">
      <w:pPr>
        <w:rPr>
          <w:rFonts w:ascii="Times New Roman" w:hAnsi="Times New Roman" w:cs="Times New Roman"/>
          <w:sz w:val="24"/>
          <w:szCs w:val="24"/>
        </w:rPr>
      </w:pPr>
    </w:p>
    <w:sectPr w:rsidR="008303E0" w:rsidRPr="00D3425A" w:rsidSect="00CC53A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E0"/>
    <w:rsid w:val="00092BC1"/>
    <w:rsid w:val="000A0210"/>
    <w:rsid w:val="00134521"/>
    <w:rsid w:val="0013534A"/>
    <w:rsid w:val="00167DFC"/>
    <w:rsid w:val="00174C94"/>
    <w:rsid w:val="00200D0D"/>
    <w:rsid w:val="00255AAA"/>
    <w:rsid w:val="00281794"/>
    <w:rsid w:val="003202AE"/>
    <w:rsid w:val="003A7853"/>
    <w:rsid w:val="003C6A29"/>
    <w:rsid w:val="00424557"/>
    <w:rsid w:val="00434B61"/>
    <w:rsid w:val="00435A87"/>
    <w:rsid w:val="004859D5"/>
    <w:rsid w:val="00563A1E"/>
    <w:rsid w:val="005858B4"/>
    <w:rsid w:val="005C1523"/>
    <w:rsid w:val="005C60B9"/>
    <w:rsid w:val="00611D60"/>
    <w:rsid w:val="00672FFD"/>
    <w:rsid w:val="006E1176"/>
    <w:rsid w:val="00742FB8"/>
    <w:rsid w:val="00743FE2"/>
    <w:rsid w:val="00757EF3"/>
    <w:rsid w:val="008224CD"/>
    <w:rsid w:val="008303E0"/>
    <w:rsid w:val="00832F08"/>
    <w:rsid w:val="008A2AE2"/>
    <w:rsid w:val="008E1274"/>
    <w:rsid w:val="00915CD3"/>
    <w:rsid w:val="00922623"/>
    <w:rsid w:val="00A13AA2"/>
    <w:rsid w:val="00AD05E3"/>
    <w:rsid w:val="00AD1D36"/>
    <w:rsid w:val="00B16095"/>
    <w:rsid w:val="00B610C2"/>
    <w:rsid w:val="00B939FA"/>
    <w:rsid w:val="00BF1DF3"/>
    <w:rsid w:val="00C05A43"/>
    <w:rsid w:val="00C651BB"/>
    <w:rsid w:val="00CC53A2"/>
    <w:rsid w:val="00CD0F1C"/>
    <w:rsid w:val="00CD6BC4"/>
    <w:rsid w:val="00D3425A"/>
    <w:rsid w:val="00D91F8B"/>
    <w:rsid w:val="00DB5163"/>
    <w:rsid w:val="00DF5BA6"/>
    <w:rsid w:val="00E059C8"/>
    <w:rsid w:val="00E45137"/>
    <w:rsid w:val="00E763DD"/>
    <w:rsid w:val="00F0189B"/>
    <w:rsid w:val="00F36AD6"/>
    <w:rsid w:val="00F75E2B"/>
    <w:rsid w:val="00F94736"/>
    <w:rsid w:val="00FC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3048C"/>
  <w15:chartTrackingRefBased/>
  <w15:docId w15:val="{FF0F7FF4-AB03-47D4-B504-59DBD92C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B516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B51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itniksvitlana1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59460-E478-44E2-8EA2-789ACCF64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1641</Words>
  <Characters>936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user_0006</dc:creator>
  <cp:keywords/>
  <dc:description/>
  <cp:lastModifiedBy>departament01</cp:lastModifiedBy>
  <cp:revision>14</cp:revision>
  <cp:lastPrinted>2024-12-10T09:48:00Z</cp:lastPrinted>
  <dcterms:created xsi:type="dcterms:W3CDTF">2024-12-24T07:27:00Z</dcterms:created>
  <dcterms:modified xsi:type="dcterms:W3CDTF">2024-12-24T08:09:00Z</dcterms:modified>
</cp:coreProperties>
</file>