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4D4E4" w14:textId="77777777" w:rsidR="00773928" w:rsidRDefault="00773928" w:rsidP="00773928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  <w:r>
        <w:rPr>
          <w:rFonts w:ascii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14:paraId="13A80E5D" w14:textId="77777777" w:rsidR="00773928" w:rsidRDefault="00773928" w:rsidP="00773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3BCFF7" w14:textId="77777777" w:rsidR="00773928" w:rsidRDefault="00773928" w:rsidP="007739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EA609D3" w14:textId="77777777" w:rsidR="00773928" w:rsidRDefault="00773928" w:rsidP="007739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ПРОТОКОЛ </w:t>
      </w:r>
    </w:p>
    <w:p w14:paraId="22D3CE5A" w14:textId="77777777" w:rsidR="00773928" w:rsidRDefault="00773928" w:rsidP="007739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2A01F59" w14:textId="77777777" w:rsidR="00773928" w:rsidRDefault="00773928" w:rsidP="007739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01.04.2022  № 2</w:t>
      </w:r>
      <w:r w:rsidR="008F5860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3DF6C34" w14:textId="77777777" w:rsidR="00773928" w:rsidRDefault="00773928" w:rsidP="007739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14:paraId="6D46DCAE" w14:textId="77777777" w:rsidR="00773928" w:rsidRDefault="00773928" w:rsidP="007739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28CFE97" w14:textId="77777777" w:rsidR="00773928" w:rsidRDefault="00773928" w:rsidP="007739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Позачергове засідання виконавчого комітету </w:t>
      </w:r>
    </w:p>
    <w:p w14:paraId="060FB89B" w14:textId="77777777" w:rsidR="00773928" w:rsidRDefault="00773928" w:rsidP="00773928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телефонному режимі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429CC4E" w14:textId="77777777" w:rsidR="00773928" w:rsidRDefault="00773928" w:rsidP="007739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28F9670" w14:textId="77777777" w:rsidR="00773928" w:rsidRDefault="00773928" w:rsidP="007739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773928" w14:paraId="17A668F3" w14:textId="77777777" w:rsidTr="00773928">
        <w:trPr>
          <w:cantSplit/>
          <w:trHeight w:val="284"/>
        </w:trPr>
        <w:tc>
          <w:tcPr>
            <w:tcW w:w="4556" w:type="dxa"/>
            <w:hideMark/>
          </w:tcPr>
          <w:p w14:paraId="098B392E" w14:textId="77777777" w:rsidR="00773928" w:rsidRDefault="00773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</w:tc>
        <w:tc>
          <w:tcPr>
            <w:tcW w:w="360" w:type="dxa"/>
            <w:hideMark/>
          </w:tcPr>
          <w:p w14:paraId="3D1D622B" w14:textId="77777777" w:rsidR="00773928" w:rsidRDefault="007739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2B4BD7E6" w14:textId="77777777" w:rsidR="00773928" w:rsidRDefault="00773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773928" w14:paraId="6B08BD2E" w14:textId="77777777" w:rsidTr="00773928">
        <w:trPr>
          <w:cantSplit/>
          <w:trHeight w:val="284"/>
        </w:trPr>
        <w:tc>
          <w:tcPr>
            <w:tcW w:w="4556" w:type="dxa"/>
            <w:hideMark/>
          </w:tcPr>
          <w:p w14:paraId="6614F64F" w14:textId="77777777" w:rsidR="00773928" w:rsidRDefault="00773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14:paraId="4D3A3234" w14:textId="77777777" w:rsidR="00773928" w:rsidRDefault="007739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4CA4D83F" w14:textId="77777777" w:rsidR="00773928" w:rsidRDefault="00773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773928" w14:paraId="4295DD3E" w14:textId="77777777" w:rsidTr="00773928">
        <w:trPr>
          <w:cantSplit/>
          <w:trHeight w:val="284"/>
        </w:trPr>
        <w:tc>
          <w:tcPr>
            <w:tcW w:w="4556" w:type="dxa"/>
            <w:hideMark/>
          </w:tcPr>
          <w:p w14:paraId="494E74D0" w14:textId="77777777" w:rsidR="00773928" w:rsidRDefault="00773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14:paraId="61E42701" w14:textId="77777777" w:rsidR="00773928" w:rsidRDefault="007739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8B92A3B" w14:textId="77777777" w:rsidR="00773928" w:rsidRDefault="00773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773928" w14:paraId="50A9BE5C" w14:textId="77777777" w:rsidTr="00773928">
        <w:trPr>
          <w:cantSplit/>
          <w:trHeight w:val="284"/>
        </w:trPr>
        <w:tc>
          <w:tcPr>
            <w:tcW w:w="4556" w:type="dxa"/>
            <w:hideMark/>
          </w:tcPr>
          <w:p w14:paraId="0A557C20" w14:textId="77777777" w:rsidR="00773928" w:rsidRDefault="00773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С.В.</w:t>
            </w:r>
          </w:p>
        </w:tc>
        <w:tc>
          <w:tcPr>
            <w:tcW w:w="360" w:type="dxa"/>
            <w:hideMark/>
          </w:tcPr>
          <w:p w14:paraId="0C87A0FC" w14:textId="77777777" w:rsidR="00773928" w:rsidRDefault="007739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4A37905B" w14:textId="77777777" w:rsidR="00773928" w:rsidRDefault="00773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773928" w14:paraId="6641EAE2" w14:textId="77777777" w:rsidTr="00773928">
        <w:trPr>
          <w:cantSplit/>
          <w:trHeight w:val="284"/>
        </w:trPr>
        <w:tc>
          <w:tcPr>
            <w:tcW w:w="4556" w:type="dxa"/>
            <w:hideMark/>
          </w:tcPr>
          <w:p w14:paraId="1AF8BE51" w14:textId="77777777" w:rsidR="00773928" w:rsidRDefault="00773928">
            <w:pPr>
              <w:tabs>
                <w:tab w:val="center" w:pos="640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  <w:t>Волков А.С.</w:t>
            </w:r>
          </w:p>
        </w:tc>
        <w:tc>
          <w:tcPr>
            <w:tcW w:w="360" w:type="dxa"/>
            <w:hideMark/>
          </w:tcPr>
          <w:p w14:paraId="53A9FCAC" w14:textId="77777777" w:rsidR="00773928" w:rsidRDefault="007739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B4F24C2" w14:textId="77777777" w:rsidR="00773928" w:rsidRDefault="00773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керуючий справами виконавчого комітету</w:t>
            </w:r>
          </w:p>
        </w:tc>
      </w:tr>
      <w:tr w:rsidR="00773928" w14:paraId="0D468C72" w14:textId="77777777" w:rsidTr="00773928">
        <w:trPr>
          <w:cantSplit/>
          <w:trHeight w:val="284"/>
        </w:trPr>
        <w:tc>
          <w:tcPr>
            <w:tcW w:w="4556" w:type="dxa"/>
            <w:hideMark/>
          </w:tcPr>
          <w:p w14:paraId="09DCDA17" w14:textId="77777777" w:rsidR="00773928" w:rsidRDefault="00773928">
            <w:pPr>
              <w:tabs>
                <w:tab w:val="left" w:pos="1549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78A74CBD" w14:textId="77777777" w:rsidR="00773928" w:rsidRDefault="007739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4537EB31" w14:textId="77777777" w:rsidR="00773928" w:rsidRDefault="00773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773928" w14:paraId="2E7343ED" w14:textId="77777777" w:rsidTr="00773928">
        <w:trPr>
          <w:cantSplit/>
          <w:trHeight w:val="284"/>
        </w:trPr>
        <w:tc>
          <w:tcPr>
            <w:tcW w:w="4556" w:type="dxa"/>
            <w:hideMark/>
          </w:tcPr>
          <w:p w14:paraId="6686BC7D" w14:textId="77777777" w:rsidR="00773928" w:rsidRDefault="00773928">
            <w:pPr>
              <w:tabs>
                <w:tab w:val="center" w:pos="640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</w:p>
        </w:tc>
        <w:tc>
          <w:tcPr>
            <w:tcW w:w="360" w:type="dxa"/>
            <w:hideMark/>
          </w:tcPr>
          <w:p w14:paraId="59FA07C3" w14:textId="77777777" w:rsidR="00773928" w:rsidRDefault="007739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808A372" w14:textId="77777777" w:rsidR="00773928" w:rsidRDefault="00773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773928" w14:paraId="2227D6E3" w14:textId="77777777" w:rsidTr="00773928">
        <w:trPr>
          <w:cantSplit/>
          <w:trHeight w:val="284"/>
        </w:trPr>
        <w:tc>
          <w:tcPr>
            <w:tcW w:w="4556" w:type="dxa"/>
            <w:hideMark/>
          </w:tcPr>
          <w:p w14:paraId="1701AA13" w14:textId="77777777" w:rsidR="00773928" w:rsidRDefault="00773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360" w:type="dxa"/>
            <w:hideMark/>
          </w:tcPr>
          <w:p w14:paraId="35E65F9D" w14:textId="77777777" w:rsidR="00773928" w:rsidRDefault="007739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1EED32A" w14:textId="77777777" w:rsidR="00773928" w:rsidRDefault="00773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773928" w14:paraId="280C031E" w14:textId="77777777" w:rsidTr="00773928">
        <w:trPr>
          <w:cantSplit/>
          <w:trHeight w:val="284"/>
        </w:trPr>
        <w:tc>
          <w:tcPr>
            <w:tcW w:w="4556" w:type="dxa"/>
            <w:hideMark/>
          </w:tcPr>
          <w:p w14:paraId="6D6B9A21" w14:textId="77777777" w:rsidR="00773928" w:rsidRDefault="00773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</w:tc>
        <w:tc>
          <w:tcPr>
            <w:tcW w:w="360" w:type="dxa"/>
            <w:hideMark/>
          </w:tcPr>
          <w:p w14:paraId="5404D1C2" w14:textId="77777777" w:rsidR="00773928" w:rsidRDefault="007739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7EFDD5C" w14:textId="77777777" w:rsidR="00773928" w:rsidRDefault="00773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773928" w14:paraId="75A57DAE" w14:textId="77777777" w:rsidTr="00773928">
        <w:trPr>
          <w:cantSplit/>
          <w:trHeight w:val="284"/>
        </w:trPr>
        <w:tc>
          <w:tcPr>
            <w:tcW w:w="4556" w:type="dxa"/>
            <w:hideMark/>
          </w:tcPr>
          <w:p w14:paraId="6FE05091" w14:textId="77777777" w:rsidR="00773928" w:rsidRDefault="00773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Лазарєв Д.А.</w:t>
            </w:r>
          </w:p>
        </w:tc>
        <w:tc>
          <w:tcPr>
            <w:tcW w:w="360" w:type="dxa"/>
            <w:hideMark/>
          </w:tcPr>
          <w:p w14:paraId="0B7FAD23" w14:textId="77777777" w:rsidR="00773928" w:rsidRDefault="007739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C21BEE7" w14:textId="77777777" w:rsidR="00773928" w:rsidRDefault="00773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773928" w14:paraId="72EE9A99" w14:textId="77777777" w:rsidTr="00773928">
        <w:trPr>
          <w:cantSplit/>
          <w:trHeight w:val="284"/>
        </w:trPr>
        <w:tc>
          <w:tcPr>
            <w:tcW w:w="4556" w:type="dxa"/>
            <w:hideMark/>
          </w:tcPr>
          <w:p w14:paraId="68D36D47" w14:textId="77777777" w:rsidR="00773928" w:rsidRDefault="00773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</w:tc>
        <w:tc>
          <w:tcPr>
            <w:tcW w:w="360" w:type="dxa"/>
            <w:hideMark/>
          </w:tcPr>
          <w:p w14:paraId="12141A62" w14:textId="77777777" w:rsidR="00773928" w:rsidRDefault="007739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2844D00F" w14:textId="77777777" w:rsidR="00773928" w:rsidRDefault="00773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773928" w14:paraId="02F13993" w14:textId="77777777" w:rsidTr="00773928">
        <w:trPr>
          <w:cantSplit/>
          <w:trHeight w:val="284"/>
        </w:trPr>
        <w:tc>
          <w:tcPr>
            <w:tcW w:w="4556" w:type="dxa"/>
            <w:hideMark/>
          </w:tcPr>
          <w:p w14:paraId="46ADE6E7" w14:textId="77777777" w:rsidR="00773928" w:rsidRDefault="00773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</w:tc>
        <w:tc>
          <w:tcPr>
            <w:tcW w:w="360" w:type="dxa"/>
            <w:hideMark/>
          </w:tcPr>
          <w:p w14:paraId="1880078F" w14:textId="77777777" w:rsidR="00773928" w:rsidRDefault="007739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2AEB20C" w14:textId="77777777" w:rsidR="00773928" w:rsidRDefault="00773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773928" w14:paraId="6C4F077A" w14:textId="77777777" w:rsidTr="00773928">
        <w:trPr>
          <w:cantSplit/>
          <w:trHeight w:val="284"/>
        </w:trPr>
        <w:tc>
          <w:tcPr>
            <w:tcW w:w="4556" w:type="dxa"/>
            <w:hideMark/>
          </w:tcPr>
          <w:p w14:paraId="7B3A6D41" w14:textId="77777777" w:rsidR="00773928" w:rsidRDefault="00773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Я.М. </w:t>
            </w:r>
          </w:p>
        </w:tc>
        <w:tc>
          <w:tcPr>
            <w:tcW w:w="360" w:type="dxa"/>
            <w:hideMark/>
          </w:tcPr>
          <w:p w14:paraId="0B7E57F0" w14:textId="77777777" w:rsidR="00773928" w:rsidRDefault="007739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90051CE" w14:textId="77777777" w:rsidR="00773928" w:rsidRDefault="00773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773928" w14:paraId="284E0C20" w14:textId="77777777" w:rsidTr="00773928">
        <w:trPr>
          <w:cantSplit/>
          <w:trHeight w:val="284"/>
        </w:trPr>
        <w:tc>
          <w:tcPr>
            <w:tcW w:w="4556" w:type="dxa"/>
            <w:hideMark/>
          </w:tcPr>
          <w:p w14:paraId="2EDEC3A4" w14:textId="77777777" w:rsidR="00773928" w:rsidRDefault="00773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hideMark/>
          </w:tcPr>
          <w:p w14:paraId="330428D8" w14:textId="77777777" w:rsidR="00773928" w:rsidRDefault="007739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hideMark/>
          </w:tcPr>
          <w:p w14:paraId="419FBE23" w14:textId="77777777" w:rsidR="00773928" w:rsidRDefault="00773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773928" w14:paraId="00976DDC" w14:textId="77777777" w:rsidTr="00773928">
        <w:trPr>
          <w:cantSplit/>
          <w:trHeight w:val="284"/>
        </w:trPr>
        <w:tc>
          <w:tcPr>
            <w:tcW w:w="4556" w:type="dxa"/>
            <w:hideMark/>
          </w:tcPr>
          <w:p w14:paraId="5533DF12" w14:textId="77777777" w:rsidR="00773928" w:rsidRDefault="00773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Плєханов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М.Є.</w:t>
            </w:r>
          </w:p>
        </w:tc>
        <w:tc>
          <w:tcPr>
            <w:tcW w:w="360" w:type="dxa"/>
            <w:hideMark/>
          </w:tcPr>
          <w:p w14:paraId="42019F43" w14:textId="77777777" w:rsidR="00773928" w:rsidRDefault="007739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347B27E" w14:textId="77777777" w:rsidR="00773928" w:rsidRDefault="00773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773928" w14:paraId="1AC4C5AE" w14:textId="77777777" w:rsidTr="00773928">
        <w:trPr>
          <w:cantSplit/>
          <w:trHeight w:val="284"/>
        </w:trPr>
        <w:tc>
          <w:tcPr>
            <w:tcW w:w="4556" w:type="dxa"/>
            <w:hideMark/>
          </w:tcPr>
          <w:p w14:paraId="4C5E3B7B" w14:textId="77777777" w:rsidR="00773928" w:rsidRDefault="00773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360" w:type="dxa"/>
            <w:hideMark/>
          </w:tcPr>
          <w:p w14:paraId="561CBE1E" w14:textId="77777777" w:rsidR="00773928" w:rsidRDefault="007739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27B66170" w14:textId="77777777" w:rsidR="00773928" w:rsidRDefault="00773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773928" w14:paraId="1E9BDEB0" w14:textId="77777777" w:rsidTr="00773928">
        <w:trPr>
          <w:cantSplit/>
          <w:trHeight w:val="284"/>
        </w:trPr>
        <w:tc>
          <w:tcPr>
            <w:tcW w:w="4556" w:type="dxa"/>
            <w:hideMark/>
          </w:tcPr>
          <w:p w14:paraId="09E05C56" w14:textId="77777777" w:rsidR="00773928" w:rsidRDefault="00773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360" w:type="dxa"/>
            <w:hideMark/>
          </w:tcPr>
          <w:p w14:paraId="7F430496" w14:textId="77777777" w:rsidR="00773928" w:rsidRDefault="007739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4913FB48" w14:textId="77777777" w:rsidR="00773928" w:rsidRDefault="00773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773928" w14:paraId="20D36773" w14:textId="77777777" w:rsidTr="00773928">
        <w:trPr>
          <w:cantSplit/>
          <w:trHeight w:val="284"/>
        </w:trPr>
        <w:tc>
          <w:tcPr>
            <w:tcW w:w="4556" w:type="dxa"/>
            <w:hideMark/>
          </w:tcPr>
          <w:p w14:paraId="5CBABE22" w14:textId="77777777" w:rsidR="00773928" w:rsidRDefault="00773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</w:tc>
        <w:tc>
          <w:tcPr>
            <w:tcW w:w="360" w:type="dxa"/>
            <w:hideMark/>
          </w:tcPr>
          <w:p w14:paraId="031D0109" w14:textId="77777777" w:rsidR="00773928" w:rsidRDefault="007739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ABD7237" w14:textId="77777777" w:rsidR="00773928" w:rsidRDefault="00773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773928" w14:paraId="6E3988A6" w14:textId="77777777" w:rsidTr="00773928">
        <w:trPr>
          <w:cantSplit/>
          <w:trHeight w:val="284"/>
        </w:trPr>
        <w:tc>
          <w:tcPr>
            <w:tcW w:w="4556" w:type="dxa"/>
            <w:hideMark/>
          </w:tcPr>
          <w:p w14:paraId="69346B7A" w14:textId="77777777" w:rsidR="00773928" w:rsidRDefault="00773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14:paraId="1B0C0791" w14:textId="77777777" w:rsidR="00773928" w:rsidRDefault="007739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78B188C" w14:textId="77777777" w:rsidR="00773928" w:rsidRDefault="00773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773928" w14:paraId="16DEC3E9" w14:textId="77777777" w:rsidTr="00773928">
        <w:trPr>
          <w:cantSplit/>
          <w:trHeight w:val="284"/>
        </w:trPr>
        <w:tc>
          <w:tcPr>
            <w:tcW w:w="4556" w:type="dxa"/>
            <w:hideMark/>
          </w:tcPr>
          <w:p w14:paraId="303C47AF" w14:textId="77777777" w:rsidR="00773928" w:rsidRDefault="00773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hideMark/>
          </w:tcPr>
          <w:p w14:paraId="1396D653" w14:textId="77777777" w:rsidR="00773928" w:rsidRDefault="007739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hideMark/>
          </w:tcPr>
          <w:p w14:paraId="1CA8E826" w14:textId="77777777" w:rsidR="00773928" w:rsidRDefault="00773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773928" w14:paraId="4298AFDD" w14:textId="77777777" w:rsidTr="00773928">
        <w:trPr>
          <w:cantSplit/>
          <w:trHeight w:val="284"/>
        </w:trPr>
        <w:tc>
          <w:tcPr>
            <w:tcW w:w="4556" w:type="dxa"/>
            <w:hideMark/>
          </w:tcPr>
          <w:p w14:paraId="7B0E8DC5" w14:textId="77777777" w:rsidR="00773928" w:rsidRDefault="00773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 Ю.Б.</w:t>
            </w:r>
          </w:p>
        </w:tc>
        <w:tc>
          <w:tcPr>
            <w:tcW w:w="360" w:type="dxa"/>
            <w:hideMark/>
          </w:tcPr>
          <w:p w14:paraId="7861AD62" w14:textId="77777777" w:rsidR="00773928" w:rsidRDefault="007739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6457B51" w14:textId="77777777" w:rsidR="00773928" w:rsidRDefault="00773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773928" w14:paraId="34F38FCC" w14:textId="77777777" w:rsidTr="00773928">
        <w:trPr>
          <w:cantSplit/>
          <w:trHeight w:val="284"/>
        </w:trPr>
        <w:tc>
          <w:tcPr>
            <w:tcW w:w="4556" w:type="dxa"/>
            <w:hideMark/>
          </w:tcPr>
          <w:p w14:paraId="769F782A" w14:textId="77777777" w:rsidR="00773928" w:rsidRDefault="00773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360" w:type="dxa"/>
            <w:hideMark/>
          </w:tcPr>
          <w:p w14:paraId="5ED1DD04" w14:textId="77777777" w:rsidR="00773928" w:rsidRDefault="007739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418C2BD" w14:textId="77777777" w:rsidR="00773928" w:rsidRDefault="00773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773928" w14:paraId="1AE39436" w14:textId="77777777" w:rsidTr="00773928">
        <w:trPr>
          <w:cantSplit/>
          <w:trHeight w:val="284"/>
        </w:trPr>
        <w:tc>
          <w:tcPr>
            <w:tcW w:w="4556" w:type="dxa"/>
            <w:hideMark/>
          </w:tcPr>
          <w:p w14:paraId="7EE0555B" w14:textId="77777777" w:rsidR="00773928" w:rsidRDefault="00773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В.В.</w:t>
            </w:r>
          </w:p>
        </w:tc>
        <w:tc>
          <w:tcPr>
            <w:tcW w:w="360" w:type="dxa"/>
            <w:hideMark/>
          </w:tcPr>
          <w:p w14:paraId="7F377280" w14:textId="77777777" w:rsidR="00773928" w:rsidRDefault="007739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D308ED1" w14:textId="77777777" w:rsidR="00773928" w:rsidRDefault="00773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14:paraId="27B99C82" w14:textId="77777777" w:rsidR="00773928" w:rsidRDefault="00773928" w:rsidP="007739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6B5E63E" w14:textId="77777777" w:rsidR="00773928" w:rsidRDefault="00773928" w:rsidP="007739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B4EA925" w14:textId="77777777" w:rsidR="00773928" w:rsidRDefault="00773928" w:rsidP="0077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BBDB5C" w14:textId="77777777" w:rsidR="00773928" w:rsidRDefault="00773928" w:rsidP="0077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DB6058" w14:textId="77777777" w:rsidR="00773928" w:rsidRDefault="00773928" w:rsidP="0077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0BD6A0" w14:textId="77777777" w:rsidR="00773928" w:rsidRDefault="00773928" w:rsidP="0077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359CFA" w14:textId="77777777" w:rsidR="00773928" w:rsidRDefault="00773928" w:rsidP="0077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D40F65" w14:textId="77777777" w:rsidR="00773928" w:rsidRDefault="00773928" w:rsidP="0077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5F50BC" w14:textId="77777777" w:rsidR="00773928" w:rsidRDefault="00773928" w:rsidP="0077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A91B3B" w14:textId="77777777" w:rsidR="00773928" w:rsidRDefault="00773928" w:rsidP="0077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868597" w14:textId="77777777" w:rsidR="00773928" w:rsidRPr="00773928" w:rsidRDefault="00773928" w:rsidP="0077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1.СЛУХАЛИ:  Про внесення змін до рішення міської ради від 24.12.2020 №2/19 «Про затвердження комплексної Програми «Сприяння оборонній і мобілізаційній готовності міста Миколаєва на 2021-2023 роки» (зі змінами).</w:t>
      </w:r>
    </w:p>
    <w:p w14:paraId="5DBFE5EB" w14:textId="77777777" w:rsidR="00773928" w:rsidRDefault="00773928" w:rsidP="0077392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ГОЛОСУВАННЯ: за – 17</w:t>
      </w:r>
    </w:p>
    <w:p w14:paraId="25E45013" w14:textId="77777777" w:rsidR="00773928" w:rsidRDefault="00773928" w:rsidP="00773928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проти –  0</w:t>
      </w:r>
    </w:p>
    <w:p w14:paraId="42E0AB5D" w14:textId="77777777" w:rsidR="00773928" w:rsidRDefault="00773928" w:rsidP="00773928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утримались – 0                                   </w:t>
      </w:r>
    </w:p>
    <w:p w14:paraId="401AED0C" w14:textId="77777777" w:rsidR="00773928" w:rsidRDefault="00773928" w:rsidP="0077392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6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</w:t>
      </w:r>
      <w:r w:rsidRPr="007739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Лазарєв Д.А.,  Прудкий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М.Є., Степанець Ю.Б.).</w:t>
      </w:r>
    </w:p>
    <w:p w14:paraId="6404AC2A" w14:textId="77777777" w:rsidR="00773928" w:rsidRDefault="00773928" w:rsidP="0077392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24DBA0D" w14:textId="77777777" w:rsidR="00773928" w:rsidRDefault="00773928" w:rsidP="007739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274)</w:t>
      </w:r>
    </w:p>
    <w:p w14:paraId="1AE742B1" w14:textId="77777777" w:rsidR="00773928" w:rsidRDefault="00773928" w:rsidP="0077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4F63C18" w14:textId="77777777" w:rsidR="00773928" w:rsidRDefault="00773928" w:rsidP="0077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2.СЛУХАЛИ: Про </w:t>
      </w:r>
      <w:r w:rsidR="00AE30FB">
        <w:rPr>
          <w:rFonts w:ascii="Times New Roman" w:hAnsi="Times New Roman" w:cs="Times New Roman"/>
          <w:sz w:val="28"/>
          <w:szCs w:val="28"/>
          <w:lang w:val="uk-UA"/>
        </w:rPr>
        <w:t>виділення матеріалів з матеріального резерву          м. Миколаєва.</w:t>
      </w:r>
    </w:p>
    <w:p w14:paraId="656C3C9C" w14:textId="77777777" w:rsidR="00773928" w:rsidRDefault="00773928" w:rsidP="0077392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ГОЛОСУВАННЯ: за – 17</w:t>
      </w:r>
    </w:p>
    <w:p w14:paraId="045E08FD" w14:textId="77777777" w:rsidR="00773928" w:rsidRDefault="00773928" w:rsidP="00773928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14:paraId="268B7CFF" w14:textId="77777777" w:rsidR="00773928" w:rsidRDefault="00773928" w:rsidP="00773928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14:paraId="5047071F" w14:textId="77777777" w:rsidR="00AE30FB" w:rsidRDefault="00773928" w:rsidP="00AE30FB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6 </w:t>
      </w:r>
      <w:r w:rsidR="00AE30FB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AE30FB"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 w:rsidR="00AE30FB">
        <w:rPr>
          <w:rFonts w:ascii="Times New Roman" w:hAnsi="Times New Roman" w:cs="Times New Roman"/>
          <w:sz w:val="28"/>
          <w:szCs w:val="28"/>
          <w:lang w:val="uk-UA"/>
        </w:rPr>
        <w:t xml:space="preserve">  С.В., </w:t>
      </w:r>
      <w:proofErr w:type="spellStart"/>
      <w:r w:rsidR="00AE30FB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AE30FB">
        <w:rPr>
          <w:rFonts w:ascii="Times New Roman" w:hAnsi="Times New Roman" w:cs="Times New Roman"/>
          <w:sz w:val="28"/>
          <w:szCs w:val="28"/>
          <w:lang w:val="uk-UA"/>
        </w:rPr>
        <w:t xml:space="preserve"> Ю.А.,</w:t>
      </w:r>
      <w:r w:rsidR="00AE30FB" w:rsidRPr="007739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30FB">
        <w:rPr>
          <w:rFonts w:ascii="Times New Roman" w:hAnsi="Times New Roman" w:cs="Times New Roman"/>
          <w:sz w:val="28"/>
          <w:szCs w:val="28"/>
          <w:lang w:val="uk-UA"/>
        </w:rPr>
        <w:t xml:space="preserve">Лазарєв Д.А.,  Прудкий С.В., </w:t>
      </w:r>
      <w:proofErr w:type="spellStart"/>
      <w:r w:rsidR="00AE30FB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AE30FB">
        <w:rPr>
          <w:rFonts w:ascii="Times New Roman" w:hAnsi="Times New Roman" w:cs="Times New Roman"/>
          <w:sz w:val="28"/>
          <w:szCs w:val="28"/>
          <w:lang w:val="uk-UA"/>
        </w:rPr>
        <w:t xml:space="preserve"> М.Є., Степанець Ю.Б.).</w:t>
      </w:r>
    </w:p>
    <w:p w14:paraId="4FE90AD9" w14:textId="77777777" w:rsidR="00773928" w:rsidRDefault="00773928" w:rsidP="0077392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A5217D3" w14:textId="77777777" w:rsidR="00773928" w:rsidRDefault="00773928" w:rsidP="007739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2</w:t>
      </w:r>
      <w:r w:rsidR="00AE30FB">
        <w:rPr>
          <w:rFonts w:ascii="Times New Roman" w:hAnsi="Times New Roman" w:cs="Times New Roman"/>
          <w:sz w:val="28"/>
          <w:szCs w:val="28"/>
          <w:lang w:val="uk-UA"/>
        </w:rPr>
        <w:t>75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A68D031" w14:textId="77777777" w:rsidR="00773928" w:rsidRDefault="00773928" w:rsidP="00773928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14:paraId="2207E023" w14:textId="77777777" w:rsidR="00AE30FB" w:rsidRDefault="00AE30FB" w:rsidP="00AE3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3.СЛУХАЛИ: Про виділення матеріалів з матеріального резерву          м. Миколаєва.</w:t>
      </w:r>
    </w:p>
    <w:p w14:paraId="232E6DC4" w14:textId="77777777" w:rsidR="00AE30FB" w:rsidRDefault="00AE30FB" w:rsidP="00AE30F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ГОЛОСУВАННЯ: за – 17</w:t>
      </w:r>
    </w:p>
    <w:p w14:paraId="4735C3E1" w14:textId="77777777" w:rsidR="00AE30FB" w:rsidRDefault="00AE30FB" w:rsidP="00AE30FB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14:paraId="74A87A1C" w14:textId="77777777" w:rsidR="00AE30FB" w:rsidRDefault="00AE30FB" w:rsidP="00AE30FB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14:paraId="7E61692C" w14:textId="77777777" w:rsidR="00AE30FB" w:rsidRDefault="00AE30FB" w:rsidP="00AE30FB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6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</w:t>
      </w:r>
      <w:r w:rsidRPr="007739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Лазарєв Д.А.,  Прудкий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М.Є., Степанець Ю.Б.).</w:t>
      </w:r>
    </w:p>
    <w:p w14:paraId="7A0CB77D" w14:textId="77777777" w:rsidR="00AE30FB" w:rsidRDefault="00AE30FB" w:rsidP="00AE30F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4E83603" w14:textId="77777777" w:rsidR="00AE30FB" w:rsidRDefault="00AE30FB" w:rsidP="00AE30F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276)</w:t>
      </w:r>
    </w:p>
    <w:p w14:paraId="6B6CF7D0" w14:textId="77777777" w:rsidR="00AE30FB" w:rsidRDefault="00AE30FB" w:rsidP="00AE30F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6BE7E3" w14:textId="77777777" w:rsidR="00773928" w:rsidRDefault="00773928" w:rsidP="00773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ABDD16" w14:textId="77777777" w:rsidR="00773928" w:rsidRDefault="00773928" w:rsidP="00773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О. СЄНКЕВИЧ</w:t>
      </w:r>
    </w:p>
    <w:p w14:paraId="084D64DF" w14:textId="77777777" w:rsidR="00773928" w:rsidRDefault="00773928" w:rsidP="00773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C236441" w14:textId="77777777" w:rsidR="00773928" w:rsidRDefault="00773928" w:rsidP="007739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4C9CFA8" w14:textId="77777777" w:rsidR="00773928" w:rsidRDefault="00773928" w:rsidP="007739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</w:p>
    <w:p w14:paraId="1D3022CB" w14:textId="77777777" w:rsidR="00773928" w:rsidRDefault="00773928" w:rsidP="007739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Орлова І.О.</w:t>
      </w:r>
    </w:p>
    <w:p w14:paraId="5AB39984" w14:textId="77777777" w:rsidR="00773928" w:rsidRDefault="00773928" w:rsidP="007739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71539A4" w14:textId="77777777" w:rsidR="00773928" w:rsidRDefault="00773928" w:rsidP="007739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4511681" w14:textId="77777777" w:rsidR="00773928" w:rsidRDefault="00773928" w:rsidP="007739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5D9291A" w14:textId="77777777" w:rsidR="00773928" w:rsidRDefault="00773928" w:rsidP="007739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70ACD46" w14:textId="77777777" w:rsidR="00773928" w:rsidRDefault="00773928" w:rsidP="007739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471AF99" w14:textId="77777777" w:rsidR="00773928" w:rsidRDefault="00773928" w:rsidP="007739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86A711F" w14:textId="77777777" w:rsidR="00773928" w:rsidRDefault="00773928" w:rsidP="00773928">
      <w:pPr>
        <w:rPr>
          <w:lang w:val="uk-UA"/>
        </w:rPr>
      </w:pPr>
    </w:p>
    <w:p w14:paraId="2682ABB9" w14:textId="77777777" w:rsidR="00773928" w:rsidRDefault="00773928" w:rsidP="0077392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7E029C9D" w14:textId="77777777" w:rsidR="00773928" w:rsidRDefault="00773928" w:rsidP="0077392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453F2D05" w14:textId="77777777" w:rsidR="00697066" w:rsidRPr="00773928" w:rsidRDefault="00697066" w:rsidP="007739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97066" w:rsidRPr="00773928" w:rsidSect="00A20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928"/>
    <w:rsid w:val="00361E8E"/>
    <w:rsid w:val="00501F2C"/>
    <w:rsid w:val="00697066"/>
    <w:rsid w:val="00773928"/>
    <w:rsid w:val="008F5860"/>
    <w:rsid w:val="00A20B52"/>
    <w:rsid w:val="00AE30FB"/>
    <w:rsid w:val="00ED7D7F"/>
    <w:rsid w:val="00F81751"/>
    <w:rsid w:val="00F9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67BD9"/>
  <w15:docId w15:val="{9F7998F4-ED50-45A8-8548-977D6208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9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принцеса</dc:creator>
  <cp:keywords/>
  <dc:description/>
  <cp:lastModifiedBy>user356a</cp:lastModifiedBy>
  <cp:revision>2</cp:revision>
  <dcterms:created xsi:type="dcterms:W3CDTF">2022-06-20T17:45:00Z</dcterms:created>
  <dcterms:modified xsi:type="dcterms:W3CDTF">2022-06-20T17:45:00Z</dcterms:modified>
</cp:coreProperties>
</file>