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7A2C98AE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AA44D9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81185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AA44D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26AB98B2" w:rsidR="002A64F8" w:rsidRPr="00381185" w:rsidRDefault="00836408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07095983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AA44D9" w:rsidRPr="00AA44D9">
        <w:rPr>
          <w:rFonts w:ascii="Times New Roman" w:hAnsi="Times New Roman" w:cs="Times New Roman"/>
          <w:sz w:val="28"/>
          <w:szCs w:val="28"/>
          <w:lang w:val="uk-UA"/>
        </w:rPr>
        <w:t>Про перерозподіл видатків на 2025 рік департаменту житлово-комунального господарства Миколаївської міської ради у межах загального обсягу бюджетних призначень</w:t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7BA5037C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43165566"/>
      <w:bookmarkEnd w:id="3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8620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13075931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536C0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6" w:name="_Hlk197949527"/>
      <w:proofErr w:type="spellStart"/>
      <w:r w:rsidR="0078620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7862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r w:rsidR="00536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Прудкий С.В.,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7862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6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5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0328FEC9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411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5582AF96" w14:textId="77777777" w:rsidR="00220896" w:rsidRPr="00381185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DD960E" w14:textId="6BCF9CAF" w:rsidR="001D2603" w:rsidRPr="00381185" w:rsidRDefault="00E639F1" w:rsidP="0038118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2"/>
    </w:p>
    <w:p w14:paraId="110E5506" w14:textId="77777777" w:rsidR="001D2603" w:rsidRPr="00381185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BAC52" w14:textId="77777777" w:rsidR="00220896" w:rsidRPr="00381185" w:rsidRDefault="0022089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3CD284" w14:textId="77777777" w:rsidR="00381185" w:rsidRPr="00381185" w:rsidRDefault="0038118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531BD518" w:rsidR="0040002D" w:rsidRPr="00381185" w:rsidRDefault="00AA44D9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5281C">
        <w:rPr>
          <w:rFonts w:ascii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281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 w:rsidRPr="00381185">
        <w:rPr>
          <w:rFonts w:ascii="Times New Roman" w:hAnsi="Times New Roman" w:cs="Times New Roman"/>
          <w:sz w:val="28"/>
          <w:szCs w:val="28"/>
          <w:lang w:val="uk-UA"/>
        </w:rPr>
        <w:t>іськ</w:t>
      </w:r>
      <w:r w:rsidR="009528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 w:rsidRPr="00381185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95281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 АНДРІЄНКО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0A2FA5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DAA906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C6DC18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11D4A1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59910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6FDA6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FDFA25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A99CE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5EC21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205B60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DD1F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732928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98FEC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5EBED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FEFD2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7889C0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E4DD3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124944E6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6EDA" w:rsidRPr="00381185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5393" w14:textId="77777777" w:rsidR="00043C8A" w:rsidRDefault="00043C8A" w:rsidP="00B16A1D">
      <w:pPr>
        <w:spacing w:after="0" w:line="240" w:lineRule="auto"/>
      </w:pPr>
      <w:r>
        <w:separator/>
      </w:r>
    </w:p>
  </w:endnote>
  <w:endnote w:type="continuationSeparator" w:id="0">
    <w:p w14:paraId="14381F28" w14:textId="77777777" w:rsidR="00043C8A" w:rsidRDefault="00043C8A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4265" w14:textId="77777777" w:rsidR="00043C8A" w:rsidRDefault="00043C8A" w:rsidP="00B16A1D">
      <w:pPr>
        <w:spacing w:after="0" w:line="240" w:lineRule="auto"/>
      </w:pPr>
      <w:r>
        <w:separator/>
      </w:r>
    </w:p>
  </w:footnote>
  <w:footnote w:type="continuationSeparator" w:id="0">
    <w:p w14:paraId="6A152234" w14:textId="77777777" w:rsidR="00043C8A" w:rsidRDefault="00043C8A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C8A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0D1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0E41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6C0C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205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843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DA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8</cp:revision>
  <cp:lastPrinted>2025-12-11T13:43:00Z</cp:lastPrinted>
  <dcterms:created xsi:type="dcterms:W3CDTF">2025-12-02T09:41:00Z</dcterms:created>
  <dcterms:modified xsi:type="dcterms:W3CDTF">2025-12-11T13:43:00Z</dcterms:modified>
</cp:coreProperties>
</file>