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0357BCC" w:rsidR="001E1B19" w:rsidRPr="00CD6D38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C08E8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50B75" w:rsidRPr="00703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08E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C80EB78" w14:textId="77777777" w:rsidR="00810181" w:rsidRDefault="00810181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</w:p>
    <w:p w14:paraId="2DBA0F79" w14:textId="141091BD" w:rsidR="006A4A12" w:rsidRPr="007A6204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417C67" w:rsidRPr="00417C67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417C67" w:rsidRPr="00417C6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17C67" w:rsidRPr="00417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417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0F00A8E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AA1B7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088BE945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44D025FB" w14:textId="4154CE73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369A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84133879"/>
      <w:proofErr w:type="spellStart"/>
      <w:r w:rsidR="00333A5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F105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11"/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318620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19455B41" w14:textId="77777777" w:rsidR="00E33A6A" w:rsidRPr="006572D7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6B526" w14:textId="77777777" w:rsidR="005F2C7C" w:rsidRPr="006572D7" w:rsidRDefault="005F2C7C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7D6E6" w14:textId="6DD3EEDC" w:rsidR="00C81AB2" w:rsidRPr="002D0C79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74D5" w:rsidRPr="00A774D5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774D5" w:rsidRPr="00A774D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774D5" w:rsidRPr="00A774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2026 роки (зі змінами)»</w:t>
      </w:r>
      <w:r w:rsidR="00A774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F3890" w14:textId="42E0B23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0A3B8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BB9D37C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2F340E6" w14:textId="5E1ED475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0A3B8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39638E53" w14:textId="1416386E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C199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2FE758CB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6572D7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6572D7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4D335" w14:textId="33D95322" w:rsidR="00C81AB2" w:rsidRPr="00693167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A10DE" w:rsidRPr="001A10DE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1A10DE" w:rsidRPr="001A10D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A10DE" w:rsidRPr="001A10D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змінами)»</w:t>
      </w:r>
      <w:r w:rsidR="001A1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C9495" w14:textId="3528C90B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900CF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22D0620" w14:textId="77FADC3A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1E3DBC">
        <w:rPr>
          <w:rFonts w:ascii="Times New Roman" w:eastAsia="Times New Roman" w:hAnsi="Times New Roman" w:cs="Times New Roman"/>
          <w:sz w:val="28"/>
          <w:szCs w:val="28"/>
          <w:lang w:val="uk-UA"/>
        </w:rPr>
        <w:t>1 (</w:t>
      </w:r>
      <w:proofErr w:type="spellStart"/>
      <w:r w:rsidR="001E3DBC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1E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CF7">
        <w:rPr>
          <w:rFonts w:ascii="Times New Roman" w:eastAsia="Times New Roman" w:hAnsi="Times New Roman" w:cs="Times New Roman"/>
          <w:sz w:val="28"/>
          <w:szCs w:val="28"/>
          <w:lang w:val="uk-UA"/>
        </w:rPr>
        <w:t>К.В.)</w:t>
      </w:r>
    </w:p>
    <w:p w14:paraId="3450C5FA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37B9F217" w14:textId="4F2214AB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F6F5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18EA2778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A81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6572D7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7A26E" w14:textId="05C39C84" w:rsidR="00C81AB2" w:rsidRPr="006A4A12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D3C69" w:rsidRPr="007D3C69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7D3C69" w:rsidRPr="007D3C6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D3C69" w:rsidRPr="007D3C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Програми реформування та розвитку житлово-комунального господарства міста Миколаєва на 2025-2029 роки»</w:t>
      </w:r>
      <w:r w:rsidR="007D3C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BC2308" w14:textId="3F78199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098C817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0410090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7174DBC8" w14:textId="41BEE3BA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2B2076C7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97228" w14:textId="1BC78929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A81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4"/>
    <w:p w14:paraId="5F5CC5EC" w14:textId="77777777" w:rsidR="00A351A0" w:rsidRPr="006572D7" w:rsidRDefault="00A351A0" w:rsidP="00C81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3900F" w14:textId="77777777" w:rsidR="0035108E" w:rsidRPr="006572D7" w:rsidRDefault="0035108E" w:rsidP="00C81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6C41F" w14:textId="73424394" w:rsidR="00C81AB2" w:rsidRPr="006A4A12" w:rsidRDefault="00C81AB2" w:rsidP="004F4A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4A72" w:rsidRPr="004F4A72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 ради  </w:t>
      </w:r>
      <w:proofErr w:type="spellStart"/>
      <w:r w:rsidR="004F4A72" w:rsidRPr="004F4A7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F4A72" w:rsidRPr="004F4A72">
        <w:rPr>
          <w:rFonts w:ascii="Times New Roman" w:hAnsi="Times New Roman" w:cs="Times New Roman"/>
          <w:sz w:val="28"/>
          <w:szCs w:val="28"/>
          <w:lang w:val="uk-UA"/>
        </w:rPr>
        <w:t xml:space="preserve">  рішення міської</w:t>
      </w:r>
      <w:r w:rsidR="004F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A72" w:rsidRPr="004F4A72">
        <w:rPr>
          <w:rFonts w:ascii="Times New Roman" w:hAnsi="Times New Roman" w:cs="Times New Roman"/>
          <w:sz w:val="28"/>
          <w:szCs w:val="28"/>
          <w:lang w:val="uk-UA"/>
        </w:rPr>
        <w:t>ради  «Про  внесення  змін  до рішення міської  ради  від  23.12.2023  № 27/12 «Про  бюджет  Миколаївської  міської територіальної  громади  на  2024 рік»</w:t>
      </w:r>
      <w:r w:rsidR="004F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19C1F" w14:textId="6BCF9518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</w:t>
      </w:r>
      <w:r w:rsidR="002C4982" w:rsidRPr="002C4982">
        <w:t xml:space="preserve">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1DF1EBD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7AB0B74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669D0CC4" w14:textId="74E1D13A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C81AB2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FFAFA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037ABB" w14:textId="12474714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A81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82D93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DE7B3B" w14:textId="77777777" w:rsidR="00E33A6A" w:rsidRPr="006572D7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951D8" w14:textId="6E977D95" w:rsidR="00C81AB2" w:rsidRPr="006A4A12" w:rsidRDefault="00C81AB2" w:rsidP="00556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5688C" w:rsidRPr="0055688C">
        <w:rPr>
          <w:rFonts w:ascii="Times New Roman" w:hAnsi="Times New Roman" w:cs="Times New Roman"/>
          <w:sz w:val="28"/>
          <w:szCs w:val="28"/>
          <w:lang w:val="uk-UA"/>
        </w:rPr>
        <w:t>Про схвалення та винесення на розгляд міської</w:t>
      </w:r>
      <w:r w:rsidR="0055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88C" w:rsidRPr="0055688C">
        <w:rPr>
          <w:rFonts w:ascii="Times New Roman" w:hAnsi="Times New Roman" w:cs="Times New Roman"/>
          <w:sz w:val="28"/>
          <w:szCs w:val="28"/>
          <w:lang w:val="uk-UA"/>
        </w:rPr>
        <w:t xml:space="preserve">ради  </w:t>
      </w:r>
      <w:proofErr w:type="spellStart"/>
      <w:r w:rsidR="0055688C" w:rsidRPr="0055688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688C" w:rsidRPr="0055688C">
        <w:rPr>
          <w:rFonts w:ascii="Times New Roman" w:hAnsi="Times New Roman" w:cs="Times New Roman"/>
          <w:sz w:val="28"/>
          <w:szCs w:val="28"/>
          <w:lang w:val="uk-UA"/>
        </w:rPr>
        <w:t xml:space="preserve">  рішення міської ради «Про  бюджет</w:t>
      </w:r>
      <w:r w:rsidR="0055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88C" w:rsidRPr="0055688C">
        <w:rPr>
          <w:rFonts w:ascii="Times New Roman" w:hAnsi="Times New Roman" w:cs="Times New Roman"/>
          <w:sz w:val="28"/>
          <w:szCs w:val="28"/>
          <w:lang w:val="uk-UA"/>
        </w:rPr>
        <w:t>Миколаївської  міської  територіальної  громади на  2025 рік»</w:t>
      </w:r>
      <w:r w:rsidR="00556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61124" w14:textId="120A40F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C2C525E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60B425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5534CE9F" w14:textId="5F347C25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62A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65E79BE0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53D2B8" w14:textId="0DD6F71B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471C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C7975E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069F4F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A547C" w14:textId="353AA635" w:rsidR="00C81AB2" w:rsidRPr="006A4A12" w:rsidRDefault="00C81AB2" w:rsidP="00807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184982392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F2AD6" w:rsidRPr="002F2AD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28.06.2023 № 458 «Про визначення набувачів гуманітарної допомоги між комунальними підприємствами Миколаївської міської ради, отриманої від Управління ООН з обслуговування </w:t>
      </w:r>
      <w:proofErr w:type="spellStart"/>
      <w:r w:rsidR="002F2AD6" w:rsidRPr="002F2AD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2F2AD6" w:rsidRPr="002F2AD6">
        <w:rPr>
          <w:rFonts w:ascii="Times New Roman" w:hAnsi="Times New Roman" w:cs="Times New Roman"/>
          <w:sz w:val="28"/>
          <w:szCs w:val="28"/>
          <w:lang w:val="uk-UA"/>
        </w:rPr>
        <w:t xml:space="preserve"> («ЮНОПС»)» (зі змінами та доповненнями)</w:t>
      </w:r>
      <w:r w:rsidR="002F2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5D3D7F" w14:textId="719546FD" w:rsidR="00437E0D" w:rsidRPr="00437E0D" w:rsidRDefault="00C81AB2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AE3F9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B0D08CE" w14:textId="47974574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AE3F9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5E178E3E" w14:textId="598B5DAB" w:rsidR="00437E0D" w:rsidRPr="00437E0D" w:rsidRDefault="00437E0D" w:rsidP="00437E0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24573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113DE1DA" w14:textId="22AD0A67" w:rsidR="00C81AB2" w:rsidRPr="000E2F0E" w:rsidRDefault="00437E0D" w:rsidP="00437E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BA407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F4899"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  <w:r w:rsidR="00D9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0E23FE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8778CD" w14:textId="5180A118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471C"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2"/>
    <w:p w14:paraId="1B322CC9" w14:textId="77777777" w:rsidR="00C81AB2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FA512" w14:textId="77777777" w:rsidR="00930370" w:rsidRPr="006572D7" w:rsidRDefault="009303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50B61" w14:textId="6E658A50" w:rsidR="003369A9" w:rsidRPr="006A4A12" w:rsidRDefault="003369A9" w:rsidP="00336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185947092"/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824D8" w:rsidRPr="00B824D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придбання в комунальну власність Миколаївської міської територіальної громади об’єктів нерухомого майна</w:t>
      </w:r>
      <w:r w:rsidR="00B824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28059" w14:textId="3B3B7C6A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BD71E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502B6C4" w14:textId="4B9F6A00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BD71E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D2A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D7868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D78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М.Є.)</w:t>
      </w:r>
    </w:p>
    <w:p w14:paraId="742A4E46" w14:textId="77777777" w:rsidR="003369A9" w:rsidRPr="00437E0D" w:rsidRDefault="003369A9" w:rsidP="003369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1609C1CD" w14:textId="0DC595A7" w:rsidR="003369A9" w:rsidRPr="000E2F0E" w:rsidRDefault="003369A9" w:rsidP="003369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6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="001552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DC7517">
        <w:rPr>
          <w:rFonts w:ascii="Times New Roman" w:eastAsia="Times New Roman" w:hAnsi="Times New Roman" w:cs="Times New Roman"/>
          <w:sz w:val="28"/>
          <w:szCs w:val="28"/>
          <w:lang w:val="uk-UA"/>
        </w:rPr>
        <w:t>.В. – конфлікт інтересів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F5C9E62" w14:textId="77777777" w:rsidR="003369A9" w:rsidRPr="00070D73" w:rsidRDefault="003369A9" w:rsidP="003369A9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34BEF6" w14:textId="05A568D4" w:rsidR="003369A9" w:rsidRPr="00070D73" w:rsidRDefault="003369A9" w:rsidP="0033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2471C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3"/>
    <w:p w14:paraId="42FCA2EF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6E4BC" w14:textId="5A2BCC01" w:rsidR="0002471C" w:rsidRPr="006A4A12" w:rsidRDefault="0002471C" w:rsidP="00024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917D1" w:rsidRPr="005917D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D8637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917D1" w:rsidRPr="005917D1">
        <w:rPr>
          <w:rFonts w:ascii="Times New Roman" w:hAnsi="Times New Roman" w:cs="Times New Roman"/>
          <w:sz w:val="28"/>
          <w:szCs w:val="28"/>
          <w:lang w:val="uk-UA"/>
        </w:rPr>
        <w:t>до сім’ї патронатного вихователя</w:t>
      </w:r>
      <w:r w:rsidR="005917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1D856" w14:textId="0945E6E2" w:rsidR="0002471C" w:rsidRPr="00437E0D" w:rsidRDefault="0002471C" w:rsidP="000247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832F0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E95457E" w14:textId="77777777" w:rsidR="0002471C" w:rsidRPr="00437E0D" w:rsidRDefault="0002471C" w:rsidP="000247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F97BBFA" w14:textId="77777777" w:rsidR="0002471C" w:rsidRPr="00437E0D" w:rsidRDefault="0002471C" w:rsidP="000247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5B13516A" w14:textId="4E7927D5" w:rsidR="0002471C" w:rsidRPr="000E2F0E" w:rsidRDefault="0002471C" w:rsidP="000247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832F0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F4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="00832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F27496B" w14:textId="77777777" w:rsidR="0002471C" w:rsidRPr="00070D73" w:rsidRDefault="0002471C" w:rsidP="0002471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3855A6" w14:textId="74D0B955" w:rsidR="0002471C" w:rsidRPr="00070D73" w:rsidRDefault="0002471C" w:rsidP="000247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16D5AD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17FC9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4AE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EDC6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7129E03D" w:rsidR="004D2F7F" w:rsidRDefault="00C64C28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B67B3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57DCA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89DFD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1B0EC28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0D77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F034D9">
        <w:rPr>
          <w:rFonts w:ascii="Times New Roman" w:hAnsi="Times New Roman" w:cs="Times New Roman"/>
          <w:sz w:val="24"/>
          <w:szCs w:val="24"/>
          <w:lang w:val="uk-UA"/>
        </w:rPr>
        <w:t>Сажина</w:t>
      </w:r>
      <w:proofErr w:type="spellEnd"/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6687" w14:textId="77777777" w:rsidR="00796394" w:rsidRDefault="00796394" w:rsidP="00B16A1D">
      <w:pPr>
        <w:spacing w:after="0" w:line="240" w:lineRule="auto"/>
      </w:pPr>
      <w:r>
        <w:separator/>
      </w:r>
    </w:p>
  </w:endnote>
  <w:endnote w:type="continuationSeparator" w:id="0">
    <w:p w14:paraId="25F1ECFE" w14:textId="77777777" w:rsidR="00796394" w:rsidRDefault="00796394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F24F" w14:textId="77777777" w:rsidR="00796394" w:rsidRDefault="00796394" w:rsidP="00B16A1D">
      <w:pPr>
        <w:spacing w:after="0" w:line="240" w:lineRule="auto"/>
      </w:pPr>
      <w:r>
        <w:separator/>
      </w:r>
    </w:p>
  </w:footnote>
  <w:footnote w:type="continuationSeparator" w:id="0">
    <w:p w14:paraId="24BD0630" w14:textId="77777777" w:rsidR="00796394" w:rsidRDefault="00796394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1920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471C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1BF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86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F1A"/>
    <w:rsid w:val="000E1B42"/>
    <w:rsid w:val="000E2346"/>
    <w:rsid w:val="000E2F0E"/>
    <w:rsid w:val="000E3822"/>
    <w:rsid w:val="000E3BFF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6F54"/>
    <w:rsid w:val="000F728A"/>
    <w:rsid w:val="00100496"/>
    <w:rsid w:val="00101854"/>
    <w:rsid w:val="001029D2"/>
    <w:rsid w:val="00102B2F"/>
    <w:rsid w:val="00103FFE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041B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A07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12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1A20"/>
    <w:rsid w:val="001539B3"/>
    <w:rsid w:val="0015440D"/>
    <w:rsid w:val="00154703"/>
    <w:rsid w:val="00154DF8"/>
    <w:rsid w:val="001552CF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0DE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719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3DBC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86F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736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7CF"/>
    <w:rsid w:val="00286A18"/>
    <w:rsid w:val="00286AB0"/>
    <w:rsid w:val="00286F00"/>
    <w:rsid w:val="00290C28"/>
    <w:rsid w:val="00291FB6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982"/>
    <w:rsid w:val="002C4D78"/>
    <w:rsid w:val="002C58C6"/>
    <w:rsid w:val="002C612B"/>
    <w:rsid w:val="002C680E"/>
    <w:rsid w:val="002D06C2"/>
    <w:rsid w:val="002D0BD4"/>
    <w:rsid w:val="002D0C79"/>
    <w:rsid w:val="002D0E23"/>
    <w:rsid w:val="002D178F"/>
    <w:rsid w:val="002D1C6E"/>
    <w:rsid w:val="002D1CF6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AD6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3A55"/>
    <w:rsid w:val="0033421B"/>
    <w:rsid w:val="00334534"/>
    <w:rsid w:val="003359A6"/>
    <w:rsid w:val="003368FE"/>
    <w:rsid w:val="003369A9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3AC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5D0E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17C67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37E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4DB"/>
    <w:rsid w:val="00470AB3"/>
    <w:rsid w:val="00470CCD"/>
    <w:rsid w:val="004723C2"/>
    <w:rsid w:val="00472953"/>
    <w:rsid w:val="00472A8A"/>
    <w:rsid w:val="00473E6D"/>
    <w:rsid w:val="00474703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8E8"/>
    <w:rsid w:val="004C124A"/>
    <w:rsid w:val="004C1A7C"/>
    <w:rsid w:val="004C225A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4A72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0D77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90D"/>
    <w:rsid w:val="00544ADC"/>
    <w:rsid w:val="00544AFF"/>
    <w:rsid w:val="005453F6"/>
    <w:rsid w:val="00545A57"/>
    <w:rsid w:val="00545BB7"/>
    <w:rsid w:val="00547AFA"/>
    <w:rsid w:val="005501FC"/>
    <w:rsid w:val="00550CAF"/>
    <w:rsid w:val="00550E77"/>
    <w:rsid w:val="0055143E"/>
    <w:rsid w:val="00552185"/>
    <w:rsid w:val="0055258E"/>
    <w:rsid w:val="00552613"/>
    <w:rsid w:val="00554872"/>
    <w:rsid w:val="00554B4E"/>
    <w:rsid w:val="00554DA3"/>
    <w:rsid w:val="0055688C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7D1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17F0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C7C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29D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3CFC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087F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572D7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5C1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081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167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030B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786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371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6394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204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3C69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899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2A9"/>
    <w:rsid w:val="00807FA9"/>
    <w:rsid w:val="00810181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BF"/>
    <w:rsid w:val="00832F09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5B7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0D5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868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CF7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F3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4D5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1B77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228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22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3F9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6C9"/>
    <w:rsid w:val="00B22F58"/>
    <w:rsid w:val="00B23466"/>
    <w:rsid w:val="00B23E20"/>
    <w:rsid w:val="00B23E63"/>
    <w:rsid w:val="00B24A69"/>
    <w:rsid w:val="00B25A81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D8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3A2"/>
    <w:rsid w:val="00B9698A"/>
    <w:rsid w:val="00B96D84"/>
    <w:rsid w:val="00B97745"/>
    <w:rsid w:val="00B977E7"/>
    <w:rsid w:val="00BA0256"/>
    <w:rsid w:val="00BA23A0"/>
    <w:rsid w:val="00BA26F0"/>
    <w:rsid w:val="00BA407A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B7EBC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1E2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4C28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E15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D6D38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9F2"/>
    <w:rsid w:val="00D13A31"/>
    <w:rsid w:val="00D14D88"/>
    <w:rsid w:val="00D15367"/>
    <w:rsid w:val="00D157E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0B75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EE0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379"/>
    <w:rsid w:val="00D869E8"/>
    <w:rsid w:val="00D905EC"/>
    <w:rsid w:val="00D90E27"/>
    <w:rsid w:val="00D9191A"/>
    <w:rsid w:val="00D92611"/>
    <w:rsid w:val="00D92A0E"/>
    <w:rsid w:val="00D92EF8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54E"/>
    <w:rsid w:val="00DC67EE"/>
    <w:rsid w:val="00DC72FC"/>
    <w:rsid w:val="00DC7517"/>
    <w:rsid w:val="00DD0E54"/>
    <w:rsid w:val="00DD1211"/>
    <w:rsid w:val="00DD1F0A"/>
    <w:rsid w:val="00DD3814"/>
    <w:rsid w:val="00DD3A28"/>
    <w:rsid w:val="00DD4011"/>
    <w:rsid w:val="00DD4279"/>
    <w:rsid w:val="00DD4356"/>
    <w:rsid w:val="00DD5129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62E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3CFA"/>
    <w:rsid w:val="00E6484E"/>
    <w:rsid w:val="00E651D1"/>
    <w:rsid w:val="00E6639B"/>
    <w:rsid w:val="00E70B3A"/>
    <w:rsid w:val="00E71362"/>
    <w:rsid w:val="00E739B9"/>
    <w:rsid w:val="00E73DDC"/>
    <w:rsid w:val="00E73F0A"/>
    <w:rsid w:val="00E74361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8BE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3C11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34D9"/>
    <w:rsid w:val="00F04E79"/>
    <w:rsid w:val="00F05257"/>
    <w:rsid w:val="00F0615A"/>
    <w:rsid w:val="00F0789F"/>
    <w:rsid w:val="00F10150"/>
    <w:rsid w:val="00F105FA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93B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A23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A63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1990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399E"/>
    <w:rsid w:val="00FD4297"/>
    <w:rsid w:val="00FD5118"/>
    <w:rsid w:val="00FD56BF"/>
    <w:rsid w:val="00FD5B28"/>
    <w:rsid w:val="00FD6F32"/>
    <w:rsid w:val="00FD6F6E"/>
    <w:rsid w:val="00FD7245"/>
    <w:rsid w:val="00FD74BF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4513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2023-08-21T07:31:00Z</cp:lastPrinted>
  <dcterms:created xsi:type="dcterms:W3CDTF">2025-01-08T14:06:00Z</dcterms:created>
  <dcterms:modified xsi:type="dcterms:W3CDTF">2025-01-08T14:07:00Z</dcterms:modified>
</cp:coreProperties>
</file>