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661C764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5F4E52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0160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F4E5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575859F0" w:rsidR="006A4A12" w:rsidRPr="006A4A12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0925AB" w:rsidRPr="000925AB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0925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925AB" w:rsidRPr="000925A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0925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6FD498C6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3857F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25235B6C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3857F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78E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C478E0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C47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="00C51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конфлікт інтересів</w:t>
      </w:r>
      <w:r w:rsidR="00C478E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14:paraId="44D025FB" w14:textId="395CEDA9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C478E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1BE38D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74037448" w14:textId="77777777" w:rsidR="00193ADF" w:rsidRPr="00930370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455B41" w14:textId="77777777" w:rsidR="00E33A6A" w:rsidRPr="00930370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2D7D6E6" w14:textId="40CD91D7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E3151" w:rsidRPr="006E3151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</w:t>
      </w:r>
      <w:r w:rsidR="006E3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5D1722" w14:textId="610D125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94D4493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44C9158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638E53" w14:textId="28CEDFDC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2B1E3D7F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930370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690F5CC" w14:textId="77777777" w:rsidR="005A1F44" w:rsidRPr="00930370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A4D335" w14:textId="0CEE65DB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D44F0" w:rsidRPr="001D44F0">
        <w:rPr>
          <w:rFonts w:ascii="Times New Roman" w:hAnsi="Times New Roman" w:cs="Times New Roman"/>
          <w:sz w:val="28"/>
          <w:szCs w:val="28"/>
          <w:lang w:val="uk-UA"/>
        </w:rPr>
        <w:t xml:space="preserve">Про тимчасове влаштування малолітнього </w:t>
      </w:r>
      <w:r w:rsidR="004E6C2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D44F0" w:rsidRPr="001D44F0">
        <w:rPr>
          <w:rFonts w:ascii="Times New Roman" w:hAnsi="Times New Roman" w:cs="Times New Roman"/>
          <w:sz w:val="28"/>
          <w:szCs w:val="28"/>
          <w:lang w:val="uk-UA"/>
        </w:rPr>
        <w:t>до філії комунального некомерційного підприємства «Миколаївська обласна дитяча клінічна лікарня» Миколаївської обласної ради «Центр медичної реабілітації та паліативної допомоги дітям»</w:t>
      </w:r>
      <w:r w:rsidR="00901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CEBBF9" w14:textId="0A7D251E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60DED2B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F503675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7B9F217" w14:textId="35841F8E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5DDC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389218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D79187" w14:textId="6407BD14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6DA75" w14:textId="77777777" w:rsidR="00C81AB2" w:rsidRPr="00930370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3D6A5E0" w14:textId="77777777" w:rsidR="00E33A6A" w:rsidRPr="00930370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F27A26E" w14:textId="18585277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82907" w:rsidRPr="00F8290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4E6C2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F82907" w:rsidRPr="00F82907">
        <w:rPr>
          <w:rFonts w:ascii="Times New Roman" w:hAnsi="Times New Roman" w:cs="Times New Roman"/>
          <w:sz w:val="28"/>
          <w:szCs w:val="28"/>
          <w:lang w:val="uk-UA"/>
        </w:rPr>
        <w:t>, до філії комунального некомерційного підприємства “Миколаївська обласна дитяча клінічна лікарня” Миколаївської обласної ради “Центр медичної реабілітації та паліативної допомоги дітям” на повне державне забезпечення</w:t>
      </w:r>
      <w:r w:rsidR="00F829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DB0B4D" w14:textId="77E05651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34D4A9D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7343802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утримались – 0                          </w:t>
      </w:r>
    </w:p>
    <w:p w14:paraId="7174DBC8" w14:textId="5064C192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B2076C7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97228" w14:textId="4AABA479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4"/>
    <w:p w14:paraId="5F5CC5EC" w14:textId="77777777" w:rsidR="00A351A0" w:rsidRPr="00930370" w:rsidRDefault="00A351A0" w:rsidP="00C81AB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A3900F" w14:textId="77777777" w:rsidR="0035108E" w:rsidRPr="00930370" w:rsidRDefault="0035108E" w:rsidP="00C81AB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86C41F" w14:textId="7F9EE147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51DCD" w:rsidRPr="00651DCD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малолітньої </w:t>
      </w:r>
      <w:r w:rsidR="007228E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5D7C466" w14:textId="524A1029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1967131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381539F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9D0CC4" w14:textId="6CF93535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1FFAFA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037ABB" w14:textId="6C8215E5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882D93" w14:textId="77777777" w:rsidR="00C81AB2" w:rsidRPr="00930370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DE7B3B" w14:textId="77777777" w:rsidR="00E33A6A" w:rsidRPr="00930370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4951D8" w14:textId="0AEBB7D7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549D2" w:rsidRPr="004549D2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7228E8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  <w:r w:rsidR="00A36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00F40A" w14:textId="7DB49DC9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69EC92C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49876E7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534CE9F" w14:textId="2D169296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5E79BE0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53D2B8" w14:textId="4291A5A2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C7975E" w14:textId="77777777" w:rsidR="00C81AB2" w:rsidRPr="00930370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069F4F" w14:textId="77777777" w:rsidR="00C81AB2" w:rsidRPr="00930370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C1A547C" w14:textId="42B7FFEE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B65EB" w:rsidRPr="009B65EB">
        <w:rPr>
          <w:rFonts w:ascii="Times New Roman" w:hAnsi="Times New Roman" w:cs="Times New Roman"/>
          <w:sz w:val="28"/>
          <w:szCs w:val="28"/>
          <w:lang w:val="uk-UA"/>
        </w:rPr>
        <w:t>Про надання дозволу  громадянам на укладання договору купівлі-продажу (дарування) нерухомого майна</w:t>
      </w:r>
      <w:r w:rsidR="009B65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567E5C" w14:textId="31FAECDF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A3A90F9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3D87C8C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13DE1DA" w14:textId="129DEE5C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3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E0E23F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8778CD" w14:textId="2E30E384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351A0">
        <w:rPr>
          <w:rFonts w:ascii="Times New Roman" w:hAnsi="Times New Roman" w:cs="Times New Roman"/>
          <w:sz w:val="28"/>
          <w:szCs w:val="28"/>
          <w:lang w:val="uk-UA"/>
        </w:rPr>
        <w:t>779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22CC9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FA512" w14:textId="77777777" w:rsidR="00930370" w:rsidRDefault="00930370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FDECB" w14:textId="77777777" w:rsidR="007228E8" w:rsidRDefault="007228E8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0FF86037" w:rsidR="004D2F7F" w:rsidRDefault="005F4E52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5180EFE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1A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AA1775" w:rsidSect="0093037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42E4" w14:textId="77777777" w:rsidR="00F20C46" w:rsidRDefault="00F20C46" w:rsidP="00B16A1D">
      <w:pPr>
        <w:spacing w:after="0" w:line="240" w:lineRule="auto"/>
      </w:pPr>
      <w:r>
        <w:separator/>
      </w:r>
    </w:p>
  </w:endnote>
  <w:endnote w:type="continuationSeparator" w:id="0">
    <w:p w14:paraId="1AD9724F" w14:textId="77777777" w:rsidR="00F20C46" w:rsidRDefault="00F20C4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1D36" w14:textId="77777777" w:rsidR="00F20C46" w:rsidRDefault="00F20C46" w:rsidP="00B16A1D">
      <w:pPr>
        <w:spacing w:after="0" w:line="240" w:lineRule="auto"/>
      </w:pPr>
      <w:r>
        <w:separator/>
      </w:r>
    </w:p>
  </w:footnote>
  <w:footnote w:type="continuationSeparator" w:id="0">
    <w:p w14:paraId="20F116CD" w14:textId="77777777" w:rsidR="00F20C46" w:rsidRDefault="00F20C4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87822"/>
    <w:rsid w:val="0009053E"/>
    <w:rsid w:val="00090D08"/>
    <w:rsid w:val="000917EC"/>
    <w:rsid w:val="00091A20"/>
    <w:rsid w:val="000925AB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C6"/>
    <w:rsid w:val="000A3BF3"/>
    <w:rsid w:val="000A442B"/>
    <w:rsid w:val="000A4986"/>
    <w:rsid w:val="000A4991"/>
    <w:rsid w:val="000A73FF"/>
    <w:rsid w:val="000A7EC4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40D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0EEC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4F0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08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7F5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5DDC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49D2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C29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02B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52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1DCD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3151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28E8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9FF"/>
    <w:rsid w:val="00826A10"/>
    <w:rsid w:val="00826C90"/>
    <w:rsid w:val="00826CDE"/>
    <w:rsid w:val="00827627"/>
    <w:rsid w:val="00827F68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BB6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370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65EB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0A2E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A0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8E0"/>
    <w:rsid w:val="00C47936"/>
    <w:rsid w:val="00C513C8"/>
    <w:rsid w:val="00C51502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A69BD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1D67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0C46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907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3308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2024-11-06T14:33:00Z</dcterms:created>
  <dcterms:modified xsi:type="dcterms:W3CDTF">2024-11-06T14:35:00Z</dcterms:modified>
</cp:coreProperties>
</file>