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F2B7FD1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D646B0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0160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46B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DBA0F79" w14:textId="723FA376" w:rsidR="006A4A12" w:rsidRPr="006A4A12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C66847" w:rsidRPr="00C66847">
        <w:rPr>
          <w:rFonts w:ascii="Times New Roman" w:hAnsi="Times New Roman" w:cs="Times New Roman"/>
          <w:sz w:val="28"/>
          <w:szCs w:val="28"/>
          <w:lang w:val="uk-UA"/>
        </w:rPr>
        <w:t>Про затвердження заходів зі встановлення сонячної електростанції</w:t>
      </w:r>
      <w:r w:rsidR="00C668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2DD5229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64723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2BF99B24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64723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адрідінов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90E7F68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14C5">
        <w:rPr>
          <w:rFonts w:ascii="Times New Roman" w:hAnsi="Times New Roman" w:cs="Times New Roman"/>
          <w:sz w:val="28"/>
          <w:szCs w:val="28"/>
          <w:lang w:val="uk-UA"/>
        </w:rPr>
        <w:t>770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74037448" w14:textId="77777777" w:rsidR="00193ADF" w:rsidRPr="00E33A6A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455B41" w14:textId="77777777" w:rsidR="00E33A6A" w:rsidRPr="00E33A6A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7D6E6" w14:textId="7864BE95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25C05" w:rsidRPr="00425C05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22.05.2024 № 837 “Про врегулювання окремих питань, пов’язаних із ремонтом, реконструкцією та облаштуванням об'єктів фонду захисних споруд цивільного захисту” (зі змінами)</w:t>
      </w:r>
      <w:r w:rsidR="00425C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5D1722" w14:textId="0C090173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64723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394D4493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44C9158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9638E53" w14:textId="2C03AD8B" w:rsidR="00C81AB2" w:rsidRPr="000E2F0E" w:rsidRDefault="00C81AB2" w:rsidP="00C8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64723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(Горбатко І.Г., Кормишкін Ю.А., Садрідінов Т.Ш., Степаненко О.Г., Степанець Ю.Б.).</w:t>
      </w:r>
    </w:p>
    <w:p w14:paraId="3B57E50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97C48" w14:textId="6F0E9D8D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CE14C5">
        <w:rPr>
          <w:rFonts w:ascii="Times New Roman" w:hAnsi="Times New Roman" w:cs="Times New Roman"/>
          <w:sz w:val="28"/>
          <w:szCs w:val="28"/>
          <w:lang w:val="uk-UA"/>
        </w:rPr>
        <w:t>771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3"/>
    <w:p w14:paraId="0DC71D0B" w14:textId="77777777" w:rsidR="00C81AB2" w:rsidRPr="00E33A6A" w:rsidRDefault="00C81AB2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E33A6A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A4D335" w14:textId="5CC359A1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71292" w:rsidRPr="00771292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7712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71292" w:rsidRPr="00771292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7712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CEBBF9" w14:textId="400836B9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64723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160DED2B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F503675" w14:textId="77777777" w:rsidR="00C81AB2" w:rsidRPr="00C81AB2" w:rsidRDefault="00C81AB2" w:rsidP="00C81A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7B9F217" w14:textId="3F47F407" w:rsidR="00C81AB2" w:rsidRPr="000E2F0E" w:rsidRDefault="00C81AB2" w:rsidP="00C81A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64723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(Горбатко І.Г., Кормишкін Ю.А., Садрідінов Т.Ш., Степаненко О.Г., Степанець Ю.Б.).</w:t>
      </w:r>
    </w:p>
    <w:p w14:paraId="7389218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D79187" w14:textId="15E4857B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CE14C5">
        <w:rPr>
          <w:rFonts w:ascii="Times New Roman" w:hAnsi="Times New Roman" w:cs="Times New Roman"/>
          <w:sz w:val="28"/>
          <w:szCs w:val="28"/>
          <w:lang w:val="uk-UA"/>
        </w:rPr>
        <w:t>772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F6DA75" w14:textId="77777777" w:rsidR="00C81AB2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6A5E0" w14:textId="77777777" w:rsidR="00E33A6A" w:rsidRPr="00E33A6A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p w14:paraId="0ECE5C9E" w14:textId="77777777" w:rsidR="00C81AB2" w:rsidRDefault="00C81AB2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F85984" w14:textId="20FA34B8" w:rsidR="00EE6270" w:rsidRDefault="000E0183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88741F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06A8DB49" w14:textId="05859368" w:rsidR="004D2F7F" w:rsidRDefault="0088741F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183"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9AA22" w14:textId="77777777" w:rsidR="00A11E4F" w:rsidRDefault="00A11E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BB1D3E" w14:textId="77777777" w:rsidR="00A11E4F" w:rsidRDefault="00A11E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67E15EB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183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68AB5" w14:textId="77777777" w:rsidR="00571FDF" w:rsidRDefault="00571FDF" w:rsidP="00B16A1D">
      <w:pPr>
        <w:spacing w:after="0" w:line="240" w:lineRule="auto"/>
      </w:pPr>
      <w:r>
        <w:separator/>
      </w:r>
    </w:p>
  </w:endnote>
  <w:endnote w:type="continuationSeparator" w:id="0">
    <w:p w14:paraId="02CB1F4D" w14:textId="77777777" w:rsidR="00571FDF" w:rsidRDefault="00571FDF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0421" w14:textId="77777777" w:rsidR="00571FDF" w:rsidRDefault="00571FDF" w:rsidP="00B16A1D">
      <w:pPr>
        <w:spacing w:after="0" w:line="240" w:lineRule="auto"/>
      </w:pPr>
      <w:r>
        <w:separator/>
      </w:r>
    </w:p>
  </w:footnote>
  <w:footnote w:type="continuationSeparator" w:id="0">
    <w:p w14:paraId="6C2D06BB" w14:textId="77777777" w:rsidR="00571FDF" w:rsidRDefault="00571FDF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0183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40D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05E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5C05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69E3"/>
    <w:rsid w:val="00537DEC"/>
    <w:rsid w:val="005409F7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1FDF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32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292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58FB"/>
    <w:rsid w:val="00C65E25"/>
    <w:rsid w:val="00C6605A"/>
    <w:rsid w:val="00C66847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14C5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6B0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2C67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144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18D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7CC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12</cp:revision>
  <cp:lastPrinted>2023-08-21T07:31:00Z</cp:lastPrinted>
  <dcterms:created xsi:type="dcterms:W3CDTF">2024-11-06T13:50:00Z</dcterms:created>
  <dcterms:modified xsi:type="dcterms:W3CDTF">2024-11-06T13:59:00Z</dcterms:modified>
</cp:coreProperties>
</file>