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01570844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31152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09E773" w14:textId="77777777" w:rsidR="00836408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96121452"/>
    </w:p>
    <w:p w14:paraId="316A860C" w14:textId="7801125F" w:rsidR="002A64F8" w:rsidRPr="0027037C" w:rsidRDefault="00836408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Pr="00836408">
        <w:rPr>
          <w:rFonts w:ascii="Times New Roman" w:hAnsi="Times New Roman" w:cs="Times New Roman"/>
          <w:sz w:val="28"/>
          <w:szCs w:val="28"/>
          <w:lang w:val="uk-UA"/>
        </w:rPr>
        <w:t>Про укриття персоналу та відвідувачів закладу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7BABBD32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35838925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4" w:name="_Hlk197949527"/>
      <w:proofErr w:type="spellStart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bookmarkEnd w:id="4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42F8C57A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1272C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9763F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49763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7C9994" w14:textId="5B20DF10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36408" w:rsidRPr="00836408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8364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36408" w:rsidRPr="00836408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8364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2C9CE410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E0BEC53" w14:textId="06C8D7DF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</w:t>
      </w:r>
      <w:r w:rsidR="000E5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111492BD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1272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49763F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2F5BE" w14:textId="77777777" w:rsidR="00A77F50" w:rsidRPr="0049763F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DA4B6A" w14:textId="04134A05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36408" w:rsidRPr="0083640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</w:t>
      </w:r>
      <w:r w:rsidR="003A02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836408" w:rsidRPr="00836408">
        <w:rPr>
          <w:rFonts w:ascii="Times New Roman" w:hAnsi="Times New Roman" w:cs="Times New Roman"/>
          <w:sz w:val="28"/>
          <w:szCs w:val="28"/>
          <w:lang w:val="uk-UA"/>
        </w:rPr>
        <w:t>м. Миколаєва» (з доповненнями)</w:t>
      </w:r>
      <w:r w:rsidR="008364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141C9695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F127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A07A77D" w14:textId="5EA6F441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2B12D11" w14:textId="6DA38E64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2B315B29" w14:textId="5091D98F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127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bookmarkStart w:id="5" w:name="_Hlk199233648"/>
      <w:proofErr w:type="spellStart"/>
      <w:r w:rsidR="00195A6A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95A6A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F1272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1272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</w:t>
      </w:r>
      <w:r w:rsidR="000E5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bookmarkEnd w:id="5"/>
      <w:r w:rsidRPr="003547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F82F529" w14:textId="2CC0BAC4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A3380CB" w14:textId="77826939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1272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A78E45" w14:textId="77777777" w:rsidR="004B7CE8" w:rsidRDefault="00E24526" w:rsidP="002374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6" w:name="_Hlk197950169"/>
    </w:p>
    <w:p w14:paraId="74C47191" w14:textId="60CBF0A3" w:rsidR="00461E9B" w:rsidRDefault="004B7CE8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  <w:bookmarkEnd w:id="6"/>
    </w:p>
    <w:p w14:paraId="66B045D5" w14:textId="07A187FE" w:rsidR="0040002D" w:rsidRPr="00070D73" w:rsidRDefault="00F1272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Ю. АНДРІЄНКО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563C83" w14:textId="77777777" w:rsidR="00836408" w:rsidRDefault="0083640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3484163F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763F">
        <w:rPr>
          <w:rFonts w:ascii="Times New Roman" w:hAnsi="Times New Roman" w:cs="Times New Roman"/>
          <w:sz w:val="24"/>
          <w:szCs w:val="24"/>
          <w:lang w:val="uk-UA"/>
        </w:rPr>
        <w:t>Т. Сажина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FBF67" w14:textId="77777777" w:rsidR="000B6471" w:rsidRDefault="000B6471" w:rsidP="00B16A1D">
      <w:pPr>
        <w:spacing w:after="0" w:line="240" w:lineRule="auto"/>
      </w:pPr>
      <w:r>
        <w:separator/>
      </w:r>
    </w:p>
  </w:endnote>
  <w:endnote w:type="continuationSeparator" w:id="0">
    <w:p w14:paraId="1A255094" w14:textId="77777777" w:rsidR="000B6471" w:rsidRDefault="000B6471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BEA6F" w14:textId="77777777" w:rsidR="000B6471" w:rsidRDefault="000B6471" w:rsidP="00B16A1D">
      <w:pPr>
        <w:spacing w:after="0" w:line="240" w:lineRule="auto"/>
      </w:pPr>
      <w:r>
        <w:separator/>
      </w:r>
    </w:p>
  </w:footnote>
  <w:footnote w:type="continuationSeparator" w:id="0">
    <w:p w14:paraId="26EC6364" w14:textId="77777777" w:rsidR="000B6471" w:rsidRDefault="000B6471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493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471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5A6A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72D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4D47"/>
    <w:rsid w:val="00355BD1"/>
    <w:rsid w:val="003569DB"/>
    <w:rsid w:val="003570FF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3A"/>
    <w:rsid w:val="003A02B9"/>
    <w:rsid w:val="003A0325"/>
    <w:rsid w:val="003A1164"/>
    <w:rsid w:val="003A1BE3"/>
    <w:rsid w:val="003A36EF"/>
    <w:rsid w:val="003A42B5"/>
    <w:rsid w:val="003A460B"/>
    <w:rsid w:val="003A54B9"/>
    <w:rsid w:val="003A56D8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63F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0A98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3ACC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2BBF"/>
    <w:rsid w:val="00735094"/>
    <w:rsid w:val="007351E4"/>
    <w:rsid w:val="0073598C"/>
    <w:rsid w:val="00735E3D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65E7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87C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6408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70C"/>
    <w:rsid w:val="00896521"/>
    <w:rsid w:val="0089668A"/>
    <w:rsid w:val="00897323"/>
    <w:rsid w:val="008A09B6"/>
    <w:rsid w:val="008A147F"/>
    <w:rsid w:val="008A1DD0"/>
    <w:rsid w:val="008A2357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0094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3E5F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663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0B16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4946"/>
    <w:rsid w:val="00CF50FC"/>
    <w:rsid w:val="00CF5A99"/>
    <w:rsid w:val="00CF5C9F"/>
    <w:rsid w:val="00CF5F88"/>
    <w:rsid w:val="00CF625F"/>
    <w:rsid w:val="00CF75BD"/>
    <w:rsid w:val="00D00B08"/>
    <w:rsid w:val="00D00C00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374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17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031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272C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F3F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1BC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5</cp:revision>
  <cp:lastPrinted>2025-04-22T10:17:00Z</cp:lastPrinted>
  <dcterms:created xsi:type="dcterms:W3CDTF">2025-08-08T09:43:00Z</dcterms:created>
  <dcterms:modified xsi:type="dcterms:W3CDTF">2025-08-08T09:48:00Z</dcterms:modified>
</cp:coreProperties>
</file>