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39E4565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543B28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543B2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66B811C8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543B28" w:rsidRPr="00543B28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7F6295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543B28" w:rsidRPr="00543B28">
        <w:rPr>
          <w:rFonts w:ascii="Times New Roman" w:hAnsi="Times New Roman" w:cs="Times New Roman"/>
          <w:sz w:val="28"/>
          <w:szCs w:val="28"/>
          <w:lang w:val="uk-UA"/>
        </w:rPr>
        <w:t xml:space="preserve">від обов’язків піклувальника над дитиною, </w:t>
      </w:r>
      <w:r w:rsidR="007F629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543B28" w:rsidRPr="00543B28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13.11.2024 № 1937 «Про встановлення піклування над дитиною, </w:t>
      </w:r>
      <w:r w:rsidR="007F6295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543B28" w:rsidRPr="00543B28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7F104CB5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BC48B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51E69870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55763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(Кормишкін Ю.А.,</w:t>
      </w:r>
      <w:r w:rsidR="008C2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543B28">
        <w:rPr>
          <w:rFonts w:ascii="Times New Roman" w:eastAsia="Times New Roman" w:hAnsi="Times New Roman" w:cs="Times New Roman"/>
          <w:sz w:val="28"/>
          <w:szCs w:val="28"/>
          <w:lang w:val="uk-UA"/>
        </w:rPr>
        <w:t>авлюченко Я.М.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E11D5D1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0953B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7C9994" w14:textId="3C48E7DE" w:rsidR="00E639F1" w:rsidRDefault="00E639F1" w:rsidP="00E639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43B28" w:rsidRPr="00543B28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7F6295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543B28" w:rsidRPr="00543B28">
        <w:rPr>
          <w:rFonts w:ascii="Times New Roman" w:hAnsi="Times New Roman" w:cs="Times New Roman"/>
          <w:sz w:val="28"/>
          <w:szCs w:val="28"/>
          <w:lang w:val="uk-UA"/>
        </w:rPr>
        <w:t xml:space="preserve">від обов’язків опікуна над дитиною, </w:t>
      </w:r>
      <w:r w:rsidR="007F6295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543B28" w:rsidRPr="00543B28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13.11.2024 № 1936 «Про встановлення опіки над дитиною, </w:t>
      </w:r>
      <w:r w:rsidR="007F6295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543B28" w:rsidRPr="00543B28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77777777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D8761D8" w14:textId="77777777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DC182F1" w14:textId="77777777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E0BEC53" w14:textId="729B13D6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(Кормишкін Ю.А., 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543B28">
        <w:rPr>
          <w:rFonts w:ascii="Times New Roman" w:eastAsia="Times New Roman" w:hAnsi="Times New Roman" w:cs="Times New Roman"/>
          <w:sz w:val="28"/>
          <w:szCs w:val="28"/>
          <w:lang w:val="uk-UA"/>
        </w:rPr>
        <w:t>авлюченко Я.М.</w:t>
      </w:r>
      <w:r w:rsidR="00926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6A75FBA6" w14:textId="77777777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181401A0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305526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0953BB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2DA0EFED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43B28" w:rsidRPr="00543B2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77777777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A07A77D" w14:textId="77777777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2B12D11" w14:textId="77777777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B315B29" w14:textId="013D40DA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(Кормишкін Ю.А., 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авлюченко Я.М.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</w:t>
      </w:r>
      <w:r w:rsidR="00A153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Степаненко О.Г.,  Степанець Ю.Б.).</w:t>
      </w:r>
    </w:p>
    <w:p w14:paraId="1F82F529" w14:textId="77777777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A3380CB" w14:textId="54240A65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1B677CB" w14:textId="77777777" w:rsidR="007F608D" w:rsidRPr="000953BB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B5EF88" w14:textId="77777777" w:rsidR="007F608D" w:rsidRPr="000953BB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7D536F" w14:textId="0CE70C57" w:rsidR="00E24526" w:rsidRPr="00E24526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E24526"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43B28" w:rsidRPr="00543B2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8332FA" w14:textId="77777777" w:rsidR="003547CF" w:rsidRPr="003547CF" w:rsidRDefault="00E24526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4474A09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DEFEB01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8F4F1C1" w14:textId="7D16C5F5" w:rsidR="00E24526" w:rsidRPr="00E24526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5 (Кормишкін Ю.А., 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авлюченко Я.М.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77EB54D3" w14:textId="77777777" w:rsidR="00E24526" w:rsidRPr="00E24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1A2879" w14:textId="4EB16553" w:rsidR="008B61F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E979AD" w14:textId="77777777" w:rsidR="00D712C9" w:rsidRPr="000953BB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9F80191" w14:textId="77777777" w:rsidR="00D712C9" w:rsidRPr="000953BB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58F1A9" w14:textId="6A5927BF" w:rsidR="005B7B01" w:rsidRPr="005B7B01" w:rsidRDefault="00D712C9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3B4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B7B01"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43B28" w:rsidRPr="00543B2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16FD9F" w14:textId="77777777" w:rsidR="003547CF" w:rsidRPr="003547CF" w:rsidRDefault="005B7B01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80C8286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2F80647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9C2F993" w14:textId="32101E4F" w:rsidR="005B7B01" w:rsidRPr="005B7B01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(Кормишкін Ю.А., </w:t>
      </w:r>
      <w:r w:rsidR="00A153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авлюченко Я.М.</w:t>
      </w:r>
      <w:r w:rsidR="009264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 Т.Ш., Степаненко О.Г.,  Степанець Ю.Б.).</w:t>
      </w:r>
    </w:p>
    <w:p w14:paraId="07ED4F47" w14:textId="77777777" w:rsidR="005B7B01" w:rsidRPr="005B7B01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5E1BEAC" w14:textId="04159DF5" w:rsidR="007F608D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43B28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DA659D" w14:textId="77777777" w:rsidR="007F608D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CE7EC" w14:textId="77777777" w:rsidR="00FF19C1" w:rsidRPr="00FF19C1" w:rsidRDefault="00FF19C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F28115" w14:textId="1B900829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33DDD3D7" w:rsidR="00F928E9" w:rsidRDefault="00D96EF2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7D5E95" w14:textId="5E7580D7" w:rsidR="00F928E9" w:rsidRDefault="00F928E9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7D2C1F84" w:rsidR="0040002D" w:rsidRPr="00070D73" w:rsidRDefault="006052F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DE5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3016A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C3C55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2BF8EB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A7F6E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9CA6" w14:textId="77777777" w:rsidR="00CA66ED" w:rsidRDefault="00CA66ED" w:rsidP="00B16A1D">
      <w:pPr>
        <w:spacing w:after="0" w:line="240" w:lineRule="auto"/>
      </w:pPr>
      <w:r>
        <w:separator/>
      </w:r>
    </w:p>
  </w:endnote>
  <w:endnote w:type="continuationSeparator" w:id="0">
    <w:p w14:paraId="2A4B8E68" w14:textId="77777777" w:rsidR="00CA66ED" w:rsidRDefault="00CA66ED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C6417" w14:textId="77777777" w:rsidR="00CA66ED" w:rsidRDefault="00CA66ED" w:rsidP="00B16A1D">
      <w:pPr>
        <w:spacing w:after="0" w:line="240" w:lineRule="auto"/>
      </w:pPr>
      <w:r>
        <w:separator/>
      </w:r>
    </w:p>
  </w:footnote>
  <w:footnote w:type="continuationSeparator" w:id="0">
    <w:p w14:paraId="03994FB6" w14:textId="77777777" w:rsidR="00CA66ED" w:rsidRDefault="00CA66ED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51B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0A66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6FE"/>
    <w:rsid w:val="00472953"/>
    <w:rsid w:val="00472A8A"/>
    <w:rsid w:val="00473E6D"/>
    <w:rsid w:val="0047407A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3B28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0DE6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25B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295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423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147F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0B0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A66ED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2666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2024-04-23T11:39:00Z</cp:lastPrinted>
  <dcterms:created xsi:type="dcterms:W3CDTF">2025-02-10T09:09:00Z</dcterms:created>
  <dcterms:modified xsi:type="dcterms:W3CDTF">2025-02-10T09:10:00Z</dcterms:modified>
</cp:coreProperties>
</file>