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1F59A44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D3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56D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B763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D37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EE89FD8" w:rsidR="00D211FE" w:rsidRDefault="00050487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7068F64F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E800A8" w:rsidRPr="00E800A8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E80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C47EF86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32B3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DAF02CE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2B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5BEA029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60FE6">
        <w:rPr>
          <w:rFonts w:ascii="Times New Roman" w:hAnsi="Times New Roman" w:cs="Times New Roman"/>
          <w:sz w:val="28"/>
          <w:szCs w:val="28"/>
          <w:lang w:val="uk-UA"/>
        </w:rPr>
        <w:t>657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484D6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478AC1CA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435A45" w:rsidRPr="00435A45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 особам з інвалідністю I та II групи по зору – членам УТОС на придбання допоміжних засобів реабілітації</w:t>
      </w:r>
      <w:r w:rsidR="00435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162B18" w14:textId="77777777" w:rsidR="000834E6" w:rsidRPr="000834E6" w:rsidRDefault="00803A8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834E6" w:rsidRPr="000834E6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7A8019A6" w14:textId="77777777" w:rsidR="000834E6" w:rsidRPr="000834E6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64DEBB" w14:textId="77777777" w:rsidR="000834E6" w:rsidRPr="000834E6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7BC17549" w:rsidR="00E114AA" w:rsidRPr="00070D73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0834E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834E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556549F8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484D6A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3EC66F60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B43FB" w:rsidRPr="00AB43FB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 на придбання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3FB" w:rsidRPr="00AB43FB">
        <w:rPr>
          <w:rFonts w:ascii="Times New Roman" w:hAnsi="Times New Roman" w:cs="Times New Roman"/>
          <w:sz w:val="28"/>
          <w:szCs w:val="28"/>
          <w:lang w:val="uk-UA"/>
        </w:rPr>
        <w:t>комп’ютерної техніки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8CA1EB" w14:textId="77777777" w:rsidR="00871AF1" w:rsidRPr="00871AF1" w:rsidRDefault="0084024C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462CA7F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A3552E0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2AB93D88" w:rsidR="001D5438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253009A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46442F95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8D" w:rsidRPr="00DA238D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08BA92" w14:textId="77777777" w:rsidR="00871AF1" w:rsidRPr="00871AF1" w:rsidRDefault="00D175A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76EA5DA9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818088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6D0B8DFC" w:rsidR="0084024C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4E04BCF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F764F5" w14:textId="77777777" w:rsidR="00DA238D" w:rsidRPr="00484D6A" w:rsidRDefault="00DA238D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40280703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4F" w:rsidRPr="004A534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13.10.2021 № 1013 «Про затвердження Порядку санаторно-курортного оздоровлення осіб, віднесених до 2 категорії постраждалих внаслідок ЧАЕС»</w:t>
      </w:r>
      <w:r w:rsidR="004A53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1B1F2C" w14:textId="77777777" w:rsidR="00871AF1" w:rsidRPr="00871AF1" w:rsidRDefault="00F1121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587A76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2E4B7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7B12431C" w:rsidR="0070345E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356C51A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02CBBEA7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39A" w:rsidRPr="00BA639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заходів щодо виконання у Миколаївській міській територіальній громаді плану заходів на 2023-2024 роки з реалізації Національної стратегії із створення </w:t>
      </w:r>
      <w:proofErr w:type="spellStart"/>
      <w:r w:rsidR="00BA639A" w:rsidRPr="00BA639A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BA639A" w:rsidRPr="00BA639A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r w:rsidR="00545A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A100D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F169B37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4D545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5EA857E7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67C9FE6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7992A273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5605AC" w:rsidRPr="005605A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рішень виконавчого комітету Миколаївської міської ради від 21.11.2019 № 1252 «Про встановлення тарифів на послуги з поводження з побутовими відходами (захоронення) КП «</w:t>
      </w:r>
      <w:proofErr w:type="spellStart"/>
      <w:r w:rsidR="005605AC" w:rsidRPr="005605AC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5605AC" w:rsidRPr="005605AC">
        <w:rPr>
          <w:rFonts w:ascii="Times New Roman" w:hAnsi="Times New Roman" w:cs="Times New Roman"/>
          <w:sz w:val="28"/>
          <w:szCs w:val="28"/>
          <w:lang w:val="uk-UA"/>
        </w:rPr>
        <w:t>» та від 22.12.2021 № 1307 «Про встановлення тарифів на послуги з поводження з побутовими відходами (вивезення)»</w:t>
      </w:r>
      <w:r w:rsidR="00C462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039506" w14:textId="77777777" w:rsidR="00871AF1" w:rsidRPr="00871AF1" w:rsidRDefault="00F1121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B79019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3FB662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5344990E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1F48D03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738AFDB9" w:rsidR="004D3722" w:rsidRPr="009845B6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9845B6" w:rsidRPr="009845B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28.11.2022 № 675 «Про затвердження фінансових планів комунальних підприємств м. Миколаєва на 2023 рік» (з доповненнями)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0A5C12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57ADF2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CEBE7D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176EC8E2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5EB25A0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243A74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D932EE" w14:textId="11295E43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lastRenderedPageBreak/>
        <w:t>9. СЛУХАЛИ: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B28" w:rsidRPr="007A6B28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2976" w:rsidRPr="00A02976">
        <w:rPr>
          <w:lang w:val="uk-UA"/>
        </w:rPr>
        <w:t xml:space="preserve"> </w:t>
      </w:r>
    </w:p>
    <w:p w14:paraId="5097A7A3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5070888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DF2DF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61F30710" w:rsidR="00554872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48F692AD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491DE5A4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D4D" w:rsidRPr="00054D4D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Миколаївської міської ради від 26.08.2020 № 698 «Про закріплення об’єктів благоустрою міста за виконавчими органами та комунальними підприємствами Миколаївської міської ради» (зі змінами та доповненнями)</w:t>
      </w:r>
      <w:r w:rsidR="00054D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4D4D" w:rsidRPr="00054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21B020" w14:textId="77777777" w:rsidR="00871AF1" w:rsidRPr="00871AF1" w:rsidRDefault="00D175A5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871AF1" w:rsidRPr="00871AF1">
        <w:rPr>
          <w:rFonts w:ascii="Times New Roman" w:hAnsi="Times New Roman" w:cs="Times New Roman"/>
          <w:sz w:val="28"/>
          <w:szCs w:val="28"/>
        </w:rPr>
        <w:t>за –18</w:t>
      </w:r>
    </w:p>
    <w:p w14:paraId="046E5A93" w14:textId="77777777" w:rsidR="00871AF1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18956D8E" w14:textId="77777777" w:rsidR="00871AF1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75C83516" w14:textId="21009E34" w:rsidR="008652BD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6487F2B9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484D6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88175" w14:textId="24045791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054D4D">
        <w:rPr>
          <w:sz w:val="28"/>
          <w:szCs w:val="28"/>
          <w:lang w:val="uk-UA"/>
        </w:rPr>
        <w:t xml:space="preserve"> </w:t>
      </w:r>
      <w:r w:rsidR="00F01ED1" w:rsidRPr="00F01ED1">
        <w:rPr>
          <w:sz w:val="28"/>
          <w:szCs w:val="28"/>
          <w:lang w:val="uk-UA"/>
        </w:rPr>
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F01ED1">
        <w:rPr>
          <w:sz w:val="28"/>
          <w:szCs w:val="28"/>
          <w:lang w:val="uk-UA"/>
        </w:rPr>
        <w:t>.</w:t>
      </w:r>
      <w:r w:rsidR="00E26F3A" w:rsidRPr="00FB7878">
        <w:rPr>
          <w:sz w:val="28"/>
          <w:szCs w:val="28"/>
          <w:lang w:val="uk-UA"/>
        </w:rPr>
        <w:t xml:space="preserve"> </w:t>
      </w:r>
    </w:p>
    <w:p w14:paraId="3A214CCA" w14:textId="77777777" w:rsidR="00871AF1" w:rsidRPr="00871AF1" w:rsidRDefault="00554872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A8BADF6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9D824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749B6AFA" w:rsidR="00281EF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3DBEE1F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Pr="00484D6A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6FEEF183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B6F" w:rsidRPr="00D02B6F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служби у справах дітей адміністрації Центрального району Миколаївської міської ради щодо </w:t>
      </w:r>
      <w:r w:rsidR="00D02B6F" w:rsidRPr="00D02B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взяття на квартирний облік, відмови у взятті на облік, внесення змін та доповнень до облікових справ, зняття з квартирного обліку 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513A02" w14:textId="77777777" w:rsidR="00871AF1" w:rsidRPr="00871AF1" w:rsidRDefault="00E26F3A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92B506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B806B0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37E5592B" w:rsidR="00DD4279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17357A2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229DAC9B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DAE" w:rsidRPr="001A5DAE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облікових справ та відмову у затвердженні рішень підприємств, установ, організацій щодо взяття на квартирний облік</w:t>
      </w:r>
      <w:r w:rsidR="001A5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ADDA8D" w14:textId="77777777" w:rsidR="00871AF1" w:rsidRPr="00871AF1" w:rsidRDefault="00E26F3A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9A6014E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08CDC0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36E12E4A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2AB47B2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2F2844B3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761" w:rsidRPr="00A60761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</w:r>
    </w:p>
    <w:p w14:paraId="598E8733" w14:textId="77777777" w:rsidR="00871AF1" w:rsidRPr="00871AF1" w:rsidRDefault="00E26F3A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BE5898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D96C90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1326A177" w:rsidR="00DD4279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32F3F5B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FDE9A" w14:textId="77777777" w:rsidR="00871AF1" w:rsidRPr="00CB37DA" w:rsidRDefault="00871AF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184A3A6B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DE2" w:rsidRPr="00EB4DE2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укладання договору найму</w:t>
      </w:r>
      <w:r w:rsidR="00EB4D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85753D" w14:textId="77777777" w:rsidR="00871AF1" w:rsidRPr="00871AF1" w:rsidRDefault="00DD4279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FEF77B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D12138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11F4248F" w:rsidR="00DD4279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7C5B3EC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16A1D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2C10" w14:textId="2A45FD42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B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26.07.2023 № 539  «Про визначення набувача гуманітарної допомоги між комунальним підприємством Миколаївської міської ради отриманої від ТОВ «Торгівельна компанія </w:t>
      </w:r>
      <w:proofErr w:type="spellStart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Колл-Трейд</w:t>
      </w:r>
      <w:proofErr w:type="spellEnd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» за сприянням міжнародної компанії «</w:t>
      </w:r>
      <w:proofErr w:type="spellStart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Crown</w:t>
      </w:r>
      <w:proofErr w:type="spellEnd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Agents</w:t>
      </w:r>
      <w:proofErr w:type="spellEnd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 xml:space="preserve"> за фінансової підтримки фонду </w:t>
      </w:r>
      <w:proofErr w:type="spellStart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Jersey</w:t>
      </w:r>
      <w:proofErr w:type="spellEnd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Overseas</w:t>
      </w:r>
      <w:proofErr w:type="spellEnd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="00462A07" w:rsidRPr="00462A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2A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8C686F" w14:textId="77777777" w:rsidR="00871AF1" w:rsidRPr="00871AF1" w:rsidRDefault="004E6D2A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E8F382D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76AE59F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6AF7E558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14F264C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CB37DA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7D4A7266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1AF" w:rsidRPr="002821AF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виявлення, обстеження та взяття на облік безхазяйного нерухомого майна, що знаходиться на території Миколаївської міської територіальної громади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629A79" w14:textId="351EB3B8" w:rsidR="00871AF1" w:rsidRPr="00871AF1" w:rsidRDefault="004E6D2A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CCCF4D7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D9B09F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EB8BF55" w14:textId="5359BFC4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34BBF1D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30FB4" w14:textId="54B56968" w:rsidR="000E48C6" w:rsidRPr="0019045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798" w:rsidRPr="004C4798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</w:t>
      </w:r>
      <w:r w:rsidR="004C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798" w:rsidRPr="004C4798">
        <w:rPr>
          <w:rFonts w:ascii="Times New Roman" w:hAnsi="Times New Roman" w:cs="Times New Roman"/>
          <w:sz w:val="28"/>
          <w:szCs w:val="28"/>
          <w:lang w:val="uk-UA"/>
        </w:rPr>
        <w:t>допомоги між комунальними підприємствами, комунальними установами, департаментами</w:t>
      </w:r>
      <w:r w:rsidR="004C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798" w:rsidRPr="004C4798">
        <w:rPr>
          <w:rFonts w:ascii="Times New Roman" w:hAnsi="Times New Roman" w:cs="Times New Roman"/>
          <w:sz w:val="28"/>
          <w:szCs w:val="28"/>
          <w:lang w:val="uk-UA"/>
        </w:rPr>
        <w:t>та управліннями Миколаївської міської ради,</w:t>
      </w:r>
      <w:r w:rsidR="004C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798" w:rsidRPr="004C4798">
        <w:rPr>
          <w:rFonts w:ascii="Times New Roman" w:hAnsi="Times New Roman" w:cs="Times New Roman"/>
          <w:sz w:val="28"/>
          <w:szCs w:val="28"/>
          <w:lang w:val="uk-UA"/>
        </w:rPr>
        <w:t>отриманої від Української  спілки</w:t>
      </w:r>
      <w:r w:rsidR="004C4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798" w:rsidRPr="004C4798">
        <w:rPr>
          <w:rFonts w:ascii="Times New Roman" w:hAnsi="Times New Roman" w:cs="Times New Roman"/>
          <w:sz w:val="28"/>
          <w:szCs w:val="28"/>
          <w:lang w:val="uk-UA"/>
        </w:rPr>
        <w:t xml:space="preserve">Нижньої Саксонії в </w:t>
      </w:r>
      <w:proofErr w:type="spellStart"/>
      <w:r w:rsidR="004C4798" w:rsidRPr="004C4798">
        <w:rPr>
          <w:rFonts w:ascii="Times New Roman" w:hAnsi="Times New Roman" w:cs="Times New Roman"/>
          <w:sz w:val="28"/>
          <w:szCs w:val="28"/>
          <w:lang w:val="uk-UA"/>
        </w:rPr>
        <w:t>м.Ганновер</w:t>
      </w:r>
      <w:proofErr w:type="spellEnd"/>
      <w:r w:rsidR="004C4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DFFE39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428BC4D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CCCFE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214FD8F6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199A24E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6247D80E" w:rsidR="008408D9" w:rsidRPr="00190450" w:rsidRDefault="00E26F3A" w:rsidP="00484E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0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C79" w:rsidRPr="003B1C79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2023 рік адміністрації Центрального району Миколаївської міської ради у межах загального обсягу бюджетних призначень</w:t>
      </w:r>
      <w:r w:rsidR="003B1C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 w:rsidRPr="00484E88">
        <w:t xml:space="preserve"> </w:t>
      </w:r>
    </w:p>
    <w:p w14:paraId="318C85CD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6F5CF27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190886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5B12A905" w14:textId="0E68D22D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35BBCC4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3350AD48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FA0697" w:rsidRPr="00FA0697">
        <w:rPr>
          <w:sz w:val="28"/>
          <w:szCs w:val="28"/>
          <w:lang w:val="uk-UA"/>
        </w:rPr>
        <w:t xml:space="preserve">Про надання згоди на стаціонарне обстеження у лікаря-психіатра малолітньої </w:t>
      </w:r>
      <w:r w:rsidR="000839DD">
        <w:rPr>
          <w:sz w:val="28"/>
          <w:szCs w:val="28"/>
          <w:lang w:val="uk-UA"/>
        </w:rPr>
        <w:t>ПІБ, дата народження.</w:t>
      </w:r>
      <w:r w:rsidR="00484E88">
        <w:rPr>
          <w:sz w:val="28"/>
          <w:szCs w:val="28"/>
          <w:lang w:val="uk-UA"/>
        </w:rPr>
        <w:t xml:space="preserve"> </w:t>
      </w:r>
    </w:p>
    <w:p w14:paraId="292FBEC4" w14:textId="77777777" w:rsidR="00871AF1" w:rsidRPr="00871AF1" w:rsidRDefault="00C836D5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C67EE">
        <w:t xml:space="preserve"> </w:t>
      </w:r>
      <w:r w:rsidR="00871AF1" w:rsidRPr="00871AF1">
        <w:rPr>
          <w:rFonts w:ascii="Times New Roman" w:hAnsi="Times New Roman" w:cs="Times New Roman"/>
          <w:sz w:val="28"/>
          <w:szCs w:val="28"/>
        </w:rPr>
        <w:t>за –18</w:t>
      </w:r>
    </w:p>
    <w:p w14:paraId="27B630F5" w14:textId="77777777" w:rsidR="00871AF1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1380F2FC" w14:textId="77777777" w:rsidR="00871AF1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05A29856" w14:textId="270B571B" w:rsidR="008B0CFD" w:rsidRPr="00871AF1" w:rsidRDefault="00871AF1" w:rsidP="00871A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323118E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CB37DA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538E949D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A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114" w:rsidRPr="0017211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земельної ділянки від імені та на ім’я малолітньої дитини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F887F2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98415C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45068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32176313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5E8F595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737290" w14:textId="77777777" w:rsidR="00A6563A" w:rsidRPr="00CB37DA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43A9C709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174" w:rsidRPr="006631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20EB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63174" w:rsidRPr="00663174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31BC3F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90FA8B6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8C8103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0E227CAD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0828A1F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D7E444" w14:textId="339BD137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266" w:rsidRPr="001B026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C20EB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B0266" w:rsidRPr="001B0266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1B02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C1107C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5A230F3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3CB43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15D99472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076803A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D04B2B" w14:textId="7AB15B24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B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DA1" w:rsidRPr="00824D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земельної ділянки від імені та на ім’я малолітньої дитини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4E81F8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FDD095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DBB5CF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57E94E55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35D16D9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CB37D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4BE73FA2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451" w:rsidRPr="009F345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неповнолітній дитині на вихід зі складу засновників товариства з обмеженою відповідальністю</w:t>
      </w:r>
      <w:r w:rsidR="009F34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9E9FE8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06977E6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298C9F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3A046FFA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2795072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241B2E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81A6BA" w14:textId="1C6C56D9" w:rsidR="004E2B35" w:rsidRPr="00C459E2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C459E2" w:rsidRPr="00C459E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459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D3463A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0B3A25F2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CE6697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1942991B" w:rsidR="00632F58" w:rsidRPr="00A97EC6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3611A9B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B1C649" w14:textId="77777777" w:rsidR="009D53AD" w:rsidRPr="00E54806" w:rsidRDefault="009D53AD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414022C" w14:textId="427A8850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45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CB" w:rsidRPr="00D31AC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4619FD" w14:textId="77777777" w:rsidR="00871AF1" w:rsidRPr="00871AF1" w:rsidRDefault="00C836D5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35FB2E9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95F70B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7D7498D6" w:rsidR="00FD2BC6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53707AC8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12445" w14:textId="650663D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F73" w:rsidRPr="00A50F73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384AA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50F73" w:rsidRPr="00A50F73">
        <w:rPr>
          <w:rFonts w:ascii="Times New Roman" w:hAnsi="Times New Roman" w:cs="Times New Roman"/>
          <w:sz w:val="28"/>
          <w:szCs w:val="28"/>
          <w:lang w:val="uk-UA"/>
        </w:rPr>
        <w:t>до КНП «Миколаївський обласний будинок дитини» Миколаївської обласної ради</w:t>
      </w:r>
      <w:r w:rsidR="00A50F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1610EC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29412E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A5708B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66DB7BC8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1C27D45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55D168D5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50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CEA" w:rsidRPr="004A4CE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384AA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88182E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B147AE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BB896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4492B83D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039F6E0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1533AD5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0B5" w:rsidRPr="00A940B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384AA3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313024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народження, </w:t>
      </w:r>
      <w:r w:rsidR="00A940B5" w:rsidRPr="00A940B5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875DFA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62D305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A532E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529DCC6F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766D3E9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1EC15" w14:textId="3F873AB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5E9" w:rsidRPr="004575E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C23390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84111D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356994F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1C443F9F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667ACA3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A56F7" w14:textId="77777777" w:rsidR="00241B2E" w:rsidRDefault="00241B2E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1A591" w14:textId="72B1F53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CD1" w:rsidRPr="00DC1CD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DC1C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2E285A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BCEE9C6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2BEB2C0B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78057709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2D9947F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2EE5B40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C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447" w:rsidRPr="00A7744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A774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EC82EB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9671449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822717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46225D6B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43F097A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0E33FA5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AD5" w:rsidRPr="008F4AD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8F4A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49166D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EEE481D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514565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06E00AC3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035BAA0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5D17340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17F" w:rsidRPr="00BD01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стаціонарну психіатричну допомогу малолітньому </w:t>
      </w:r>
      <w:r w:rsidR="006078A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3F07A9" w14:textId="40041C5E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E159791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D645FDC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1BF46E" w14:textId="5EBE27A7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370D67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48DB891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61D2C22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6CE" w:rsidRPr="002826C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6078A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CEB130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871AF1" w:rsidRPr="00871AF1">
        <w:rPr>
          <w:rFonts w:ascii="Times New Roman" w:hAnsi="Times New Roman" w:cs="Times New Roman"/>
          <w:sz w:val="28"/>
          <w:szCs w:val="28"/>
        </w:rPr>
        <w:t>за –18</w:t>
      </w:r>
    </w:p>
    <w:p w14:paraId="08703E0E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55095AB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2B76A140" w14:textId="6A060D0A" w:rsidR="00370D67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– 4 (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871AF1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871AF1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7075E41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025E5D0A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F1AB9" w:rsidRPr="005F1AB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77491C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5F1AB9" w:rsidRPr="005F1AB9">
        <w:rPr>
          <w:rFonts w:ascii="Times New Roman" w:hAnsi="Times New Roman" w:cs="Times New Roman"/>
          <w:sz w:val="28"/>
          <w:szCs w:val="28"/>
          <w:lang w:val="uk-UA"/>
        </w:rPr>
        <w:t>на оформлення свідоцтва про реєстрацію транспортного засобу</w:t>
      </w:r>
      <w:r w:rsidR="005F1A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56164E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FA2794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712F1C2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6CD160F6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517E96F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0CBCDB4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F1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13C" w:rsidRPr="0031213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77491C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31213C" w:rsidRPr="0031213C">
        <w:rPr>
          <w:rFonts w:ascii="Times New Roman" w:hAnsi="Times New Roman" w:cs="Times New Roman"/>
          <w:sz w:val="28"/>
          <w:szCs w:val="28"/>
          <w:lang w:val="uk-UA"/>
        </w:rPr>
        <w:t>на оформлення статутних документів, протоколів, заяв, що стосуються господарської діяльності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2A2A97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5B0A458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9D945E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4C51B02A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5ED5ABA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4C9ECBD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8D0" w:rsidRPr="00A068D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77491C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A068D0" w:rsidRPr="00A068D0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</w:t>
      </w:r>
      <w:r w:rsidR="00A06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0A994C" w14:textId="77777777" w:rsidR="00871AF1" w:rsidRPr="00871AF1" w:rsidRDefault="00370D67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71AF1"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6A7C0C4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C9AF5F9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4FDB11F8" w:rsidR="00370D67" w:rsidRPr="00DD4279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71A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5A19941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35AA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A3E804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B7BB8" w14:textId="77777777" w:rsidR="00EF2DA9" w:rsidRDefault="00EF2DA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04FB47BB" w:rsidR="0040002D" w:rsidRPr="00070D73" w:rsidRDefault="001B4B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5557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1800D00" w14:textId="77777777" w:rsidR="00EF2DA9" w:rsidRDefault="00EF2DA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68C610D1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2597" w14:textId="77777777" w:rsidR="000E2096" w:rsidRDefault="000E2096" w:rsidP="00B16A1D">
      <w:pPr>
        <w:spacing w:after="0" w:line="240" w:lineRule="auto"/>
      </w:pPr>
      <w:r>
        <w:separator/>
      </w:r>
    </w:p>
  </w:endnote>
  <w:endnote w:type="continuationSeparator" w:id="0">
    <w:p w14:paraId="5E485EF1" w14:textId="77777777" w:rsidR="000E2096" w:rsidRDefault="000E209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FE3E" w14:textId="77777777" w:rsidR="000E2096" w:rsidRDefault="000E2096" w:rsidP="00B16A1D">
      <w:pPr>
        <w:spacing w:after="0" w:line="240" w:lineRule="auto"/>
      </w:pPr>
      <w:r>
        <w:separator/>
      </w:r>
    </w:p>
  </w:footnote>
  <w:footnote w:type="continuationSeparator" w:id="0">
    <w:p w14:paraId="67B3649E" w14:textId="77777777" w:rsidR="000E2096" w:rsidRDefault="000E209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4D4D"/>
    <w:rsid w:val="00055F6E"/>
    <w:rsid w:val="00060803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4E6"/>
    <w:rsid w:val="000839DD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2096"/>
    <w:rsid w:val="000E48C6"/>
    <w:rsid w:val="000E6FFE"/>
    <w:rsid w:val="000F1236"/>
    <w:rsid w:val="00101854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38DC"/>
    <w:rsid w:val="00134AD5"/>
    <w:rsid w:val="00134BBA"/>
    <w:rsid w:val="001406D0"/>
    <w:rsid w:val="00142E71"/>
    <w:rsid w:val="00146F85"/>
    <w:rsid w:val="001500B1"/>
    <w:rsid w:val="001539B3"/>
    <w:rsid w:val="00156191"/>
    <w:rsid w:val="00161906"/>
    <w:rsid w:val="001621F4"/>
    <w:rsid w:val="001701F7"/>
    <w:rsid w:val="00172114"/>
    <w:rsid w:val="00175927"/>
    <w:rsid w:val="00176DD1"/>
    <w:rsid w:val="00177B65"/>
    <w:rsid w:val="00181376"/>
    <w:rsid w:val="00181A32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C1379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2B34"/>
    <w:rsid w:val="00233B36"/>
    <w:rsid w:val="00241B2E"/>
    <w:rsid w:val="00243A74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21AF"/>
    <w:rsid w:val="002826CE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1213C"/>
    <w:rsid w:val="00313024"/>
    <w:rsid w:val="00321F65"/>
    <w:rsid w:val="00323F1B"/>
    <w:rsid w:val="00327B92"/>
    <w:rsid w:val="0033243F"/>
    <w:rsid w:val="00332441"/>
    <w:rsid w:val="003359A6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0D67"/>
    <w:rsid w:val="00372E2B"/>
    <w:rsid w:val="00373124"/>
    <w:rsid w:val="003732F7"/>
    <w:rsid w:val="003757E1"/>
    <w:rsid w:val="003834C3"/>
    <w:rsid w:val="00383B7F"/>
    <w:rsid w:val="00384AA3"/>
    <w:rsid w:val="00385D1F"/>
    <w:rsid w:val="00387FF0"/>
    <w:rsid w:val="0039282E"/>
    <w:rsid w:val="00395557"/>
    <w:rsid w:val="003A0325"/>
    <w:rsid w:val="003A42B5"/>
    <w:rsid w:val="003A54B9"/>
    <w:rsid w:val="003B1C7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15862"/>
    <w:rsid w:val="00421AAB"/>
    <w:rsid w:val="00421F9A"/>
    <w:rsid w:val="00423B1A"/>
    <w:rsid w:val="00424CA1"/>
    <w:rsid w:val="00424D11"/>
    <w:rsid w:val="00431A34"/>
    <w:rsid w:val="0043244B"/>
    <w:rsid w:val="00435A45"/>
    <w:rsid w:val="00435D37"/>
    <w:rsid w:val="00436A29"/>
    <w:rsid w:val="0044021A"/>
    <w:rsid w:val="00441C8B"/>
    <w:rsid w:val="00442F4F"/>
    <w:rsid w:val="004472E5"/>
    <w:rsid w:val="004474E1"/>
    <w:rsid w:val="004505A2"/>
    <w:rsid w:val="004515E6"/>
    <w:rsid w:val="00452C36"/>
    <w:rsid w:val="00455B24"/>
    <w:rsid w:val="004575E9"/>
    <w:rsid w:val="00461848"/>
    <w:rsid w:val="004623D3"/>
    <w:rsid w:val="00462A07"/>
    <w:rsid w:val="004644D9"/>
    <w:rsid w:val="004723C2"/>
    <w:rsid w:val="00484D6A"/>
    <w:rsid w:val="00484E88"/>
    <w:rsid w:val="0048616A"/>
    <w:rsid w:val="00486B93"/>
    <w:rsid w:val="00486C87"/>
    <w:rsid w:val="004945C2"/>
    <w:rsid w:val="0049796E"/>
    <w:rsid w:val="00497A5D"/>
    <w:rsid w:val="004A4CEA"/>
    <w:rsid w:val="004A534F"/>
    <w:rsid w:val="004A699E"/>
    <w:rsid w:val="004A7050"/>
    <w:rsid w:val="004B2805"/>
    <w:rsid w:val="004B43D3"/>
    <w:rsid w:val="004B6378"/>
    <w:rsid w:val="004C4798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45A57"/>
    <w:rsid w:val="00547AFA"/>
    <w:rsid w:val="005501FC"/>
    <w:rsid w:val="00550E77"/>
    <w:rsid w:val="00554872"/>
    <w:rsid w:val="00554DA3"/>
    <w:rsid w:val="005605AC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A7FBC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1AB9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078AB"/>
    <w:rsid w:val="006119CB"/>
    <w:rsid w:val="00612C79"/>
    <w:rsid w:val="00612E03"/>
    <w:rsid w:val="006137A6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3174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19F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02A"/>
    <w:rsid w:val="00773EE8"/>
    <w:rsid w:val="0077491C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28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1AF1"/>
    <w:rsid w:val="00874B35"/>
    <w:rsid w:val="00874D4B"/>
    <w:rsid w:val="00875BEE"/>
    <w:rsid w:val="00876BE8"/>
    <w:rsid w:val="00876C46"/>
    <w:rsid w:val="00877713"/>
    <w:rsid w:val="00881BE8"/>
    <w:rsid w:val="00884F38"/>
    <w:rsid w:val="00885D6B"/>
    <w:rsid w:val="0089018D"/>
    <w:rsid w:val="00890E5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1E5B"/>
    <w:rsid w:val="00916437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DA2"/>
    <w:rsid w:val="00960FE6"/>
    <w:rsid w:val="009623D0"/>
    <w:rsid w:val="009639BC"/>
    <w:rsid w:val="00964CA3"/>
    <w:rsid w:val="00974FC1"/>
    <w:rsid w:val="00976A1B"/>
    <w:rsid w:val="00977376"/>
    <w:rsid w:val="00981CC0"/>
    <w:rsid w:val="009845B6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451"/>
    <w:rsid w:val="009F3C63"/>
    <w:rsid w:val="009F4A80"/>
    <w:rsid w:val="009F58F2"/>
    <w:rsid w:val="009F5C42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21798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0F73"/>
    <w:rsid w:val="00A52ACD"/>
    <w:rsid w:val="00A53454"/>
    <w:rsid w:val="00A55377"/>
    <w:rsid w:val="00A574A5"/>
    <w:rsid w:val="00A6012E"/>
    <w:rsid w:val="00A60761"/>
    <w:rsid w:val="00A620F8"/>
    <w:rsid w:val="00A63201"/>
    <w:rsid w:val="00A63A74"/>
    <w:rsid w:val="00A6563A"/>
    <w:rsid w:val="00A67791"/>
    <w:rsid w:val="00A67C5D"/>
    <w:rsid w:val="00A7084C"/>
    <w:rsid w:val="00A732C7"/>
    <w:rsid w:val="00A75787"/>
    <w:rsid w:val="00A77447"/>
    <w:rsid w:val="00A81507"/>
    <w:rsid w:val="00A83583"/>
    <w:rsid w:val="00A8462C"/>
    <w:rsid w:val="00A85456"/>
    <w:rsid w:val="00A865CA"/>
    <w:rsid w:val="00A873D0"/>
    <w:rsid w:val="00A940B5"/>
    <w:rsid w:val="00A959E5"/>
    <w:rsid w:val="00A97EC6"/>
    <w:rsid w:val="00AA44ED"/>
    <w:rsid w:val="00AA600D"/>
    <w:rsid w:val="00AB2AFE"/>
    <w:rsid w:val="00AB2F44"/>
    <w:rsid w:val="00AB43FB"/>
    <w:rsid w:val="00AB5931"/>
    <w:rsid w:val="00AB6E4F"/>
    <w:rsid w:val="00AB7B39"/>
    <w:rsid w:val="00AC1625"/>
    <w:rsid w:val="00AC41CB"/>
    <w:rsid w:val="00AC7811"/>
    <w:rsid w:val="00AD201D"/>
    <w:rsid w:val="00AD2A82"/>
    <w:rsid w:val="00AD4E14"/>
    <w:rsid w:val="00AE1813"/>
    <w:rsid w:val="00AF2658"/>
    <w:rsid w:val="00AF69B9"/>
    <w:rsid w:val="00AF77EA"/>
    <w:rsid w:val="00B00B55"/>
    <w:rsid w:val="00B01363"/>
    <w:rsid w:val="00B01942"/>
    <w:rsid w:val="00B03876"/>
    <w:rsid w:val="00B04B96"/>
    <w:rsid w:val="00B105B2"/>
    <w:rsid w:val="00B16A1D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30E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39A"/>
    <w:rsid w:val="00BA657A"/>
    <w:rsid w:val="00BB2A9E"/>
    <w:rsid w:val="00BC0163"/>
    <w:rsid w:val="00BC17FE"/>
    <w:rsid w:val="00BC6075"/>
    <w:rsid w:val="00BC6326"/>
    <w:rsid w:val="00BD017F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0EBC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59E2"/>
    <w:rsid w:val="00C462B8"/>
    <w:rsid w:val="00C46917"/>
    <w:rsid w:val="00C5230C"/>
    <w:rsid w:val="00C53865"/>
    <w:rsid w:val="00C5477E"/>
    <w:rsid w:val="00C549EA"/>
    <w:rsid w:val="00C56D29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1F6"/>
    <w:rsid w:val="00C9059D"/>
    <w:rsid w:val="00C91623"/>
    <w:rsid w:val="00C91F70"/>
    <w:rsid w:val="00C93FAE"/>
    <w:rsid w:val="00C95146"/>
    <w:rsid w:val="00CB0652"/>
    <w:rsid w:val="00CB37DA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0FC"/>
    <w:rsid w:val="00CF5A99"/>
    <w:rsid w:val="00CF625F"/>
    <w:rsid w:val="00D00B08"/>
    <w:rsid w:val="00D02B6F"/>
    <w:rsid w:val="00D05BE4"/>
    <w:rsid w:val="00D06857"/>
    <w:rsid w:val="00D16346"/>
    <w:rsid w:val="00D16DBA"/>
    <w:rsid w:val="00D175A5"/>
    <w:rsid w:val="00D211FE"/>
    <w:rsid w:val="00D23799"/>
    <w:rsid w:val="00D31A8C"/>
    <w:rsid w:val="00D31ACB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7886"/>
    <w:rsid w:val="00D77E71"/>
    <w:rsid w:val="00D857F7"/>
    <w:rsid w:val="00D94DB7"/>
    <w:rsid w:val="00D9673C"/>
    <w:rsid w:val="00DA1D76"/>
    <w:rsid w:val="00DA238D"/>
    <w:rsid w:val="00DA52E4"/>
    <w:rsid w:val="00DA67A4"/>
    <w:rsid w:val="00DB2606"/>
    <w:rsid w:val="00DC1CD1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0609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54806"/>
    <w:rsid w:val="00E73DDC"/>
    <w:rsid w:val="00E76747"/>
    <w:rsid w:val="00E800A8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B4DE2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2DA9"/>
    <w:rsid w:val="00EF44EE"/>
    <w:rsid w:val="00EF65C3"/>
    <w:rsid w:val="00EF7BAD"/>
    <w:rsid w:val="00F000DD"/>
    <w:rsid w:val="00F01505"/>
    <w:rsid w:val="00F01709"/>
    <w:rsid w:val="00F01ED1"/>
    <w:rsid w:val="00F04E79"/>
    <w:rsid w:val="00F10976"/>
    <w:rsid w:val="00F10CC5"/>
    <w:rsid w:val="00F11211"/>
    <w:rsid w:val="00F11E4B"/>
    <w:rsid w:val="00F1223B"/>
    <w:rsid w:val="00F131AC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381A"/>
    <w:rsid w:val="00F53CA0"/>
    <w:rsid w:val="00F54845"/>
    <w:rsid w:val="00F5752D"/>
    <w:rsid w:val="00F60744"/>
    <w:rsid w:val="00F623E6"/>
    <w:rsid w:val="00F63923"/>
    <w:rsid w:val="00F65550"/>
    <w:rsid w:val="00F6775E"/>
    <w:rsid w:val="00F704EB"/>
    <w:rsid w:val="00F74D9D"/>
    <w:rsid w:val="00F80058"/>
    <w:rsid w:val="00F85B32"/>
    <w:rsid w:val="00F94A42"/>
    <w:rsid w:val="00F95FDC"/>
    <w:rsid w:val="00F96EDE"/>
    <w:rsid w:val="00FA0697"/>
    <w:rsid w:val="00FB0343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35AA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6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14433</Words>
  <Characters>8227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9</cp:revision>
  <cp:lastPrinted>2023-08-21T07:31:00Z</cp:lastPrinted>
  <dcterms:created xsi:type="dcterms:W3CDTF">2023-08-31T07:07:00Z</dcterms:created>
  <dcterms:modified xsi:type="dcterms:W3CDTF">2023-08-31T07:14:00Z</dcterms:modified>
</cp:coreProperties>
</file>