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051F29E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608A1510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665044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66504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66504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66504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0A2E0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94A63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9B8BC56" w14:textId="1D383672" w:rsidR="001E1B19" w:rsidRPr="001E1B19" w:rsidRDefault="0084549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5F1DDF7F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3E414" w14:textId="201343F5" w:rsidR="001E1B19" w:rsidRPr="001E1B19" w:rsidRDefault="00880048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</w:t>
            </w:r>
            <w:r w:rsidR="008454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</w:t>
            </w:r>
            <w:r w:rsidR="0084549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B8F079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23EE420D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668BC60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3C0066EF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8B882C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797F00E8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52CFF3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77AFC85B" w14:textId="77777777" w:rsidTr="00D30ECC">
        <w:trPr>
          <w:cantSplit/>
          <w:trHeight w:val="284"/>
        </w:trPr>
        <w:tc>
          <w:tcPr>
            <w:tcW w:w="4556" w:type="dxa"/>
          </w:tcPr>
          <w:p w14:paraId="7679A780" w14:textId="41140ACC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Петров А.Л.</w:t>
            </w:r>
          </w:p>
        </w:tc>
        <w:tc>
          <w:tcPr>
            <w:tcW w:w="360" w:type="dxa"/>
          </w:tcPr>
          <w:p w14:paraId="341BE10C" w14:textId="38EEFFCA" w:rsidR="001E1B19" w:rsidRPr="001E1B19" w:rsidRDefault="004A42CA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2C955377" w14:textId="54D2F587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87A797D" w14:textId="77777777" w:rsidR="00740208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004745D" w14:textId="77777777" w:rsidR="005A10E4" w:rsidRDefault="005A10E4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0476F7FC" w14:textId="77777777" w:rsidR="0084549C" w:rsidRDefault="005A10E4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Коренєв</w:t>
            </w:r>
            <w:proofErr w:type="spellEnd"/>
            <w:r w:rsidR="002F5F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С.М.</w:t>
            </w:r>
          </w:p>
          <w:p w14:paraId="2DA639E1" w14:textId="08C00A27" w:rsidR="001E1B19" w:rsidRPr="001E1B19" w:rsidRDefault="0084549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Є.М.</w:t>
            </w:r>
            <w:r w:rsidR="001E1B19"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519CD6B3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08E57642" w:rsidR="0084549C" w:rsidRPr="001E1B19" w:rsidRDefault="0084549C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76110BE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448F6480" w14:textId="45F65502" w:rsidR="002F5F7D" w:rsidRDefault="00163EE0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792604B7" w14:textId="1924173A" w:rsidR="00740208" w:rsidRPr="001E1B19" w:rsidRDefault="0084549C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66C707F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2D8587B3" w14:textId="60838B92" w:rsidR="00612506" w:rsidRDefault="00612506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</w:p>
          <w:p w14:paraId="465B85BB" w14:textId="189BD6A0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  <w:p w14:paraId="6C1D7AEA" w14:textId="2BF0CAD2" w:rsidR="0084549C" w:rsidRPr="001E1B19" w:rsidRDefault="0084549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  <w:hideMark/>
          </w:tcPr>
          <w:p w14:paraId="7A7F3369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F045577" w14:textId="77777777" w:rsidR="0084549C" w:rsidRDefault="0084549C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20140F8" w14:textId="244F93AB" w:rsidR="00612506" w:rsidRPr="001E1B19" w:rsidRDefault="00612506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688FBBB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A4BCFC3" w14:textId="77777777" w:rsidR="0084549C" w:rsidRDefault="0084549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45263B8A" w14:textId="40023DF5" w:rsidR="00612506" w:rsidRPr="001E1B19" w:rsidRDefault="00612506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161793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4C404EE1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  <w:p w14:paraId="69D8C96F" w14:textId="60F8D24C" w:rsidR="0084549C" w:rsidRPr="001E1B19" w:rsidRDefault="0084549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2227F991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CB4995E" w14:textId="729DF70B" w:rsidR="00612506" w:rsidRPr="001E1B19" w:rsidRDefault="00612506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F9F838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76C7028" w14:textId="3164FD21" w:rsidR="00612506" w:rsidRPr="001E1B19" w:rsidRDefault="00612506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DD42F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1A7E4747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5BC83020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38B03AAF" w:rsidR="00E875D1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07E3A5B" w14:textId="40BB186D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081B62D" w14:textId="77777777" w:rsidR="00061222" w:rsidRDefault="00061222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181DB" w14:textId="186E09F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складу виконкому були відсутніми на засіданні:  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295C96" w14:paraId="435B947C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802F620" w14:textId="77777777" w:rsidR="0084549C" w:rsidRDefault="0084549C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E18029E" w14:textId="40899C6B" w:rsidR="000B31CB" w:rsidRDefault="0084549C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14:paraId="64E5B640" w14:textId="7579A08D" w:rsidR="00612506" w:rsidRDefault="00612506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14:paraId="6A2FB5BA" w14:textId="6F8EEF3B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B5C32D0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  <w:p w14:paraId="0B16204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6AE0AE36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  <w:p w14:paraId="488841D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  <w:p w14:paraId="2E5257BB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60F10A4E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1E56BF3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8D40EF1" w14:textId="2EA175B1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40F42531" w14:textId="310FB50C" w:rsidR="001E1B19" w:rsidRPr="001E1B19" w:rsidRDefault="001E1B19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Запрошені:</w:t>
      </w: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358"/>
        <w:gridCol w:w="4946"/>
      </w:tblGrid>
      <w:tr w:rsidR="00601E47" w:rsidRPr="00601E47" w14:paraId="4C0B3BAD" w14:textId="77777777" w:rsidTr="00286AB0">
        <w:tc>
          <w:tcPr>
            <w:tcW w:w="4324" w:type="dxa"/>
            <w:shd w:val="clear" w:color="auto" w:fill="auto"/>
          </w:tcPr>
          <w:p w14:paraId="65007CD2" w14:textId="1EB09D52" w:rsidR="00601E47" w:rsidRPr="00601E47" w:rsidRDefault="00601E47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Поляков Є.Ю.</w:t>
            </w:r>
          </w:p>
        </w:tc>
        <w:tc>
          <w:tcPr>
            <w:tcW w:w="358" w:type="dxa"/>
            <w:shd w:val="clear" w:color="auto" w:fill="auto"/>
          </w:tcPr>
          <w:p w14:paraId="5EC15E34" w14:textId="78902163" w:rsidR="00601E47" w:rsidRPr="00601E47" w:rsidRDefault="00601E47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CF8BE77" w14:textId="77777777" w:rsidR="00601E47" w:rsidRDefault="00601E47" w:rsidP="00601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департаменту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  <w:r w:rsidR="003C3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містобудування</w:t>
            </w: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Миколаївської</w:t>
            </w:r>
            <w:proofErr w:type="spellEnd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="0058495F" w:rsidRPr="00584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9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8495F" w:rsidRPr="00584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архітектор міста</w:t>
            </w:r>
          </w:p>
          <w:p w14:paraId="3B47C988" w14:textId="6F9EA35C" w:rsidR="001B674B" w:rsidRPr="0058495F" w:rsidRDefault="001B674B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00FF1F49" w14:textId="77777777" w:rsidTr="00286AB0">
        <w:tc>
          <w:tcPr>
            <w:tcW w:w="4324" w:type="dxa"/>
            <w:shd w:val="clear" w:color="auto" w:fill="auto"/>
          </w:tcPr>
          <w:p w14:paraId="57CFF0AB" w14:textId="5F1B241A" w:rsidR="001E1B19" w:rsidRPr="001E1B19" w:rsidRDefault="003F4A2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Василенко С.М.</w:t>
            </w:r>
          </w:p>
        </w:tc>
        <w:tc>
          <w:tcPr>
            <w:tcW w:w="358" w:type="dxa"/>
            <w:shd w:val="clear" w:color="auto" w:fill="auto"/>
          </w:tcPr>
          <w:p w14:paraId="5F50BE5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79A3288" w14:textId="77777777" w:rsidR="001E1B19" w:rsidRDefault="003F4A2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праці та соціального захисту населення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1"/>
          </w:p>
          <w:p w14:paraId="37A2F0DD" w14:textId="15EC62AB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3611" w:rsidRPr="001E1B19" w14:paraId="560E7A8F" w14:textId="77777777" w:rsidTr="00286AB0">
        <w:tc>
          <w:tcPr>
            <w:tcW w:w="4324" w:type="dxa"/>
            <w:shd w:val="clear" w:color="auto" w:fill="auto"/>
          </w:tcPr>
          <w:p w14:paraId="41C798F0" w14:textId="78DA4B58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358" w:type="dxa"/>
            <w:shd w:val="clear" w:color="auto" w:fill="auto"/>
          </w:tcPr>
          <w:p w14:paraId="2143111F" w14:textId="69896D5F" w:rsidR="007A3611" w:rsidRPr="001E1B19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98E8C02" w14:textId="31A20B35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департаменту економічного розвитку Миколаївської міської ради</w:t>
            </w:r>
          </w:p>
          <w:p w14:paraId="24F49540" w14:textId="7F031906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7C546B" w14:paraId="215D777F" w14:textId="77777777" w:rsidTr="00286AB0">
        <w:tc>
          <w:tcPr>
            <w:tcW w:w="4324" w:type="dxa"/>
            <w:shd w:val="clear" w:color="auto" w:fill="auto"/>
          </w:tcPr>
          <w:p w14:paraId="565FF48E" w14:textId="7057DB41" w:rsidR="001E1B19" w:rsidRPr="001E1B19" w:rsidRDefault="001A5732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Войтович </w:t>
            </w:r>
            <w:r w:rsidR="00974C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С.А.</w:t>
            </w:r>
          </w:p>
        </w:tc>
        <w:tc>
          <w:tcPr>
            <w:tcW w:w="358" w:type="dxa"/>
            <w:shd w:val="clear" w:color="auto" w:fill="auto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2366FF0" w14:textId="2EED5DC2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 відділу  обліку та розподілу  житла  Миколаївської міської  ради</w:t>
            </w:r>
          </w:p>
          <w:p w14:paraId="3FB517C3" w14:textId="270028F8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36C35" w:rsidRPr="00757807" w14:paraId="3AF8BFD5" w14:textId="77777777" w:rsidTr="00286AB0">
        <w:tc>
          <w:tcPr>
            <w:tcW w:w="4324" w:type="dxa"/>
            <w:shd w:val="clear" w:color="auto" w:fill="auto"/>
          </w:tcPr>
          <w:p w14:paraId="525DE89F" w14:textId="4AA18F9D" w:rsidR="00C36C35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Лебідь Є.В.</w:t>
            </w:r>
          </w:p>
        </w:tc>
        <w:tc>
          <w:tcPr>
            <w:tcW w:w="358" w:type="dxa"/>
            <w:shd w:val="clear" w:color="auto" w:fill="auto"/>
          </w:tcPr>
          <w:p w14:paraId="77B21059" w14:textId="7F8B1D3B" w:rsidR="00C36C35" w:rsidRPr="001E1B19" w:rsidRDefault="00AF79E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E0D39F0" w14:textId="63931F42" w:rsidR="001B674B" w:rsidRDefault="007A3611" w:rsidP="007A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7A36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аступник директора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Pr="007A36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proofErr w:type="spellStart"/>
            <w:r w:rsidRPr="007A36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7A36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планування та організації діяльності</w:t>
            </w:r>
            <w:r w:rsidR="001B4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департаменту </w:t>
            </w:r>
            <w:r w:rsidR="001B4E33" w:rsidRPr="001B4E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енергетики, енергозбереження та запровадження інноваційних технологій Миколаївської міської ради</w:t>
            </w:r>
          </w:p>
          <w:p w14:paraId="052A1874" w14:textId="6B2DC3C1" w:rsidR="007A3611" w:rsidRDefault="007A3611" w:rsidP="007A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79E7" w:rsidRPr="007C546B" w14:paraId="50D149F6" w14:textId="77777777" w:rsidTr="00286AB0">
        <w:tc>
          <w:tcPr>
            <w:tcW w:w="4324" w:type="dxa"/>
            <w:shd w:val="clear" w:color="auto" w:fill="auto"/>
          </w:tcPr>
          <w:p w14:paraId="088D893B" w14:textId="68523D3D" w:rsidR="00AF79E7" w:rsidRDefault="00AF79E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Набатов</w:t>
            </w:r>
            <w:proofErr w:type="spellEnd"/>
            <w:r w:rsidR="00834F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358" w:type="dxa"/>
            <w:shd w:val="clear" w:color="auto" w:fill="auto"/>
          </w:tcPr>
          <w:p w14:paraId="38D65AC6" w14:textId="3604310A" w:rsidR="00AF79E7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25245B5" w14:textId="77777777" w:rsidR="00AF79E7" w:rsidRDefault="008D5DF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94D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ерший заступник директора департаменту житлово-комунального господарства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12653C91" w14:textId="3C07211F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23D0" w:rsidRPr="007C546B" w14:paraId="34220966" w14:textId="77777777" w:rsidTr="00286AB0">
        <w:tc>
          <w:tcPr>
            <w:tcW w:w="4324" w:type="dxa"/>
            <w:shd w:val="clear" w:color="auto" w:fill="auto"/>
          </w:tcPr>
          <w:p w14:paraId="595B4B7B" w14:textId="7611F271" w:rsidR="009823D0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Кутир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Т.С.</w:t>
            </w:r>
          </w:p>
        </w:tc>
        <w:tc>
          <w:tcPr>
            <w:tcW w:w="358" w:type="dxa"/>
            <w:shd w:val="clear" w:color="auto" w:fill="auto"/>
          </w:tcPr>
          <w:p w14:paraId="1E6BA2B9" w14:textId="582F0A6A" w:rsidR="009823D0" w:rsidRDefault="009B3B0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C9DEA67" w14:textId="6762BDA5" w:rsidR="000D5057" w:rsidRDefault="007A3611" w:rsidP="007A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2" w:name="_Hlk19007581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капітального будівництва Миколаївської міської ради</w:t>
            </w:r>
          </w:p>
          <w:bookmarkEnd w:id="2"/>
          <w:p w14:paraId="224E6269" w14:textId="391C23FD" w:rsidR="007A3611" w:rsidRDefault="007A3611" w:rsidP="007A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4FD0" w:rsidRPr="007C546B" w14:paraId="5DF75C66" w14:textId="77777777" w:rsidTr="00286AB0">
        <w:tc>
          <w:tcPr>
            <w:tcW w:w="4324" w:type="dxa"/>
            <w:shd w:val="clear" w:color="auto" w:fill="auto"/>
          </w:tcPr>
          <w:p w14:paraId="3D99E125" w14:textId="4FE539CB" w:rsidR="00834FD0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Возняк Р.І.</w:t>
            </w:r>
          </w:p>
        </w:tc>
        <w:tc>
          <w:tcPr>
            <w:tcW w:w="358" w:type="dxa"/>
            <w:shd w:val="clear" w:color="auto" w:fill="auto"/>
          </w:tcPr>
          <w:p w14:paraId="535F1578" w14:textId="7B37620B" w:rsidR="00834FD0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552D66B" w14:textId="45349732" w:rsidR="00834FD0" w:rsidRDefault="00507373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з питань </w:t>
            </w:r>
            <w:r w:rsidR="00DE11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надзвичайних ситуацій та цивільного захисту</w:t>
            </w:r>
            <w:r w:rsidR="00286A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населення Миколаївської міської ради</w:t>
            </w:r>
            <w:r w:rsidR="00DE11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1C782F3" w14:textId="6B639328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7568" w:rsidRPr="007C546B" w14:paraId="32498203" w14:textId="77777777" w:rsidTr="00286AB0">
        <w:tc>
          <w:tcPr>
            <w:tcW w:w="4324" w:type="dxa"/>
            <w:shd w:val="clear" w:color="auto" w:fill="auto"/>
          </w:tcPr>
          <w:p w14:paraId="2B39309B" w14:textId="0B0F12A1" w:rsidR="001B7568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Святелик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В.Є.</w:t>
            </w:r>
          </w:p>
        </w:tc>
        <w:tc>
          <w:tcPr>
            <w:tcW w:w="358" w:type="dxa"/>
            <w:shd w:val="clear" w:color="auto" w:fill="auto"/>
          </w:tcPr>
          <w:p w14:paraId="4C0A7011" w14:textId="30CCCDC8" w:rsidR="001B7568" w:rsidRDefault="001B7568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79AFCCF" w14:textId="70CC6A3D" w:rsidR="00343050" w:rsidRDefault="007A3611" w:rsidP="007A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департаменту фінансів Миколаївської міської ради</w:t>
            </w:r>
          </w:p>
          <w:p w14:paraId="477A1A23" w14:textId="435053A4" w:rsidR="007A3611" w:rsidRDefault="007A3611" w:rsidP="007A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84549C" w14:paraId="35CA1118" w14:textId="77777777" w:rsidTr="00286AB0">
        <w:tc>
          <w:tcPr>
            <w:tcW w:w="4324" w:type="dxa"/>
            <w:shd w:val="clear" w:color="auto" w:fill="auto"/>
          </w:tcPr>
          <w:p w14:paraId="19BE0CF2" w14:textId="55A4CFE9" w:rsidR="001E1B19" w:rsidRPr="001E1B19" w:rsidRDefault="00974C0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</w:t>
            </w:r>
            <w:r w:rsidR="007A36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ндаренко І.О.</w:t>
            </w:r>
          </w:p>
        </w:tc>
        <w:tc>
          <w:tcPr>
            <w:tcW w:w="358" w:type="dxa"/>
            <w:shd w:val="clear" w:color="auto" w:fill="auto"/>
          </w:tcPr>
          <w:p w14:paraId="2B03502B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E26E94B" w14:textId="48FFA10C" w:rsidR="00E5725F" w:rsidRDefault="00E5725F" w:rsidP="007A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7A36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 w:rsidR="007A3611" w:rsidRPr="007A36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справах фізичної культури і спорту</w:t>
            </w:r>
            <w:r w:rsidR="007A36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A3611" w:rsidRPr="007A36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39275A90" w14:textId="0C366755" w:rsidR="00F55F8D" w:rsidRPr="001E1B19" w:rsidRDefault="00E5725F" w:rsidP="001A5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572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9116D" w:rsidRPr="001E1B19" w14:paraId="36F81F77" w14:textId="77777777" w:rsidTr="00286AB0">
        <w:tc>
          <w:tcPr>
            <w:tcW w:w="4324" w:type="dxa"/>
            <w:shd w:val="clear" w:color="auto" w:fill="auto"/>
          </w:tcPr>
          <w:p w14:paraId="0ED3A0B6" w14:textId="51F8D005" w:rsidR="00E9116D" w:rsidRPr="001E1B19" w:rsidRDefault="0037578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Кравченко Ю.В.</w:t>
            </w:r>
          </w:p>
        </w:tc>
        <w:tc>
          <w:tcPr>
            <w:tcW w:w="358" w:type="dxa"/>
            <w:shd w:val="clear" w:color="auto" w:fill="auto"/>
          </w:tcPr>
          <w:p w14:paraId="67C93218" w14:textId="51512529" w:rsidR="00E9116D" w:rsidRPr="001E1B19" w:rsidRDefault="0037578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93E75B3" w14:textId="77777777" w:rsidR="00E9116D" w:rsidRDefault="0037578E" w:rsidP="0085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начальник служби у справах дітей Миколаївської міської ради</w:t>
            </w:r>
          </w:p>
          <w:p w14:paraId="2C93A39A" w14:textId="463B2E20" w:rsidR="0037578E" w:rsidRPr="001E1B19" w:rsidRDefault="0037578E" w:rsidP="0085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72BDA996" w14:textId="77777777" w:rsidTr="00286AB0">
        <w:tc>
          <w:tcPr>
            <w:tcW w:w="4324" w:type="dxa"/>
            <w:shd w:val="clear" w:color="auto" w:fill="auto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358" w:type="dxa"/>
            <w:shd w:val="clear" w:color="auto" w:fill="auto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FD40F66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8DCD379" w14:textId="77777777" w:rsidTr="00286AB0">
        <w:tc>
          <w:tcPr>
            <w:tcW w:w="4324" w:type="dxa"/>
            <w:shd w:val="clear" w:color="auto" w:fill="auto"/>
          </w:tcPr>
          <w:p w14:paraId="711FD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Пушкаревська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58" w:type="dxa"/>
            <w:shd w:val="clear" w:color="auto" w:fill="auto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B6B8D60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служби у справах дітей адміністрації </w:t>
            </w: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Інгульського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23D04B13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76A7699" w14:textId="77777777" w:rsidTr="00286AB0">
        <w:tc>
          <w:tcPr>
            <w:tcW w:w="4324" w:type="dxa"/>
            <w:shd w:val="clear" w:color="auto" w:fill="auto"/>
          </w:tcPr>
          <w:p w14:paraId="1F31B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Мамонтова О.Є.</w:t>
            </w:r>
          </w:p>
        </w:tc>
        <w:tc>
          <w:tcPr>
            <w:tcW w:w="358" w:type="dxa"/>
            <w:shd w:val="clear" w:color="auto" w:fill="auto"/>
          </w:tcPr>
          <w:p w14:paraId="50C7C566" w14:textId="02271BB2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3375FED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Корабельного району Миколаївської міської ради</w:t>
            </w:r>
          </w:p>
          <w:p w14:paraId="1AECBF10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2CC59D12" w14:textId="77777777" w:rsidTr="00286AB0">
        <w:tc>
          <w:tcPr>
            <w:tcW w:w="4324" w:type="dxa"/>
            <w:shd w:val="clear" w:color="auto" w:fill="auto"/>
          </w:tcPr>
          <w:p w14:paraId="1A547E63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358" w:type="dxa"/>
            <w:shd w:val="clear" w:color="auto" w:fill="auto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8ECBB22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9F116A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B3691E" w14:textId="77777777" w:rsidR="009611AF" w:rsidRDefault="009611AF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E86A26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EA85F6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AF87C0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0503CB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9190A0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03A800" w14:textId="77777777" w:rsidR="00286083" w:rsidRDefault="00286083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420C44" w14:textId="77777777" w:rsidR="00286083" w:rsidRDefault="00286083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82D65E" w14:textId="77777777" w:rsidR="00286083" w:rsidRDefault="00286083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4D1E93" w14:textId="77777777" w:rsidR="00AF14D2" w:rsidRDefault="00AF14D2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5706B2" w14:textId="77777777" w:rsidR="00AF14D2" w:rsidRDefault="00AF14D2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97BC42" w14:textId="77777777" w:rsidR="00AF14D2" w:rsidRDefault="00AF14D2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F99E57" w14:textId="77777777" w:rsidR="00AF14D2" w:rsidRDefault="00AF14D2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10DE1E" w14:textId="77777777" w:rsidR="00AF14D2" w:rsidRDefault="00AF14D2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E390BB" w14:textId="77777777" w:rsidR="00AF14D2" w:rsidRDefault="00AF14D2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BBE572" w14:textId="77777777" w:rsidR="00AF14D2" w:rsidRDefault="00AF14D2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295575" w14:textId="77777777" w:rsidR="00AF14D2" w:rsidRDefault="00AF14D2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01F0E6" w14:textId="77777777" w:rsidR="00AF14D2" w:rsidRDefault="00AF14D2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D241A9" w14:textId="40C022C0" w:rsidR="001E1B19" w:rsidRPr="001E1B19" w:rsidRDefault="001E1B19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tbl>
      <w:tblPr>
        <w:tblpPr w:leftFromText="180" w:rightFromText="180" w:vertAnchor="text" w:horzAnchor="margin" w:tblpY="159"/>
        <w:tblW w:w="9671" w:type="dxa"/>
        <w:tblLayout w:type="fixed"/>
        <w:tblLook w:val="0000" w:firstRow="0" w:lastRow="0" w:firstColumn="0" w:lastColumn="0" w:noHBand="0" w:noVBand="0"/>
      </w:tblPr>
      <w:tblGrid>
        <w:gridCol w:w="4298"/>
        <w:gridCol w:w="357"/>
        <w:gridCol w:w="5016"/>
      </w:tblGrid>
      <w:tr w:rsidR="00D97189" w:rsidRPr="001E1B19" w14:paraId="5FC067D1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5970E9D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2F08C3F" w14:textId="0976FA02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14:paraId="61410B60" w14:textId="5D95D92B" w:rsidR="00D97189" w:rsidRPr="001E1B1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" w:type="dxa"/>
            <w:shd w:val="clear" w:color="auto" w:fill="auto"/>
          </w:tcPr>
          <w:p w14:paraId="2F7EBA5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5E4E74" w14:textId="24717413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17F463D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5A66B8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640309A" w14:textId="65302800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7078A97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5CD4835D" w14:textId="139E81AD" w:rsidR="00D97189" w:rsidRPr="001E1B19" w:rsidRDefault="00D97189" w:rsidP="009E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директор </w:t>
            </w:r>
            <w:bookmarkStart w:id="3" w:name="_Hlk156205727"/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       Миколаївської міської ради</w:t>
            </w:r>
            <w:bookmarkEnd w:id="3"/>
          </w:p>
        </w:tc>
      </w:tr>
      <w:tr w:rsidR="00D97189" w:rsidRPr="001E1B19" w14:paraId="760BC3EC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660C30B0" w14:textId="1955652B" w:rsidR="00723F59" w:rsidRDefault="00805A05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Орлова І.О.</w:t>
            </w:r>
          </w:p>
          <w:p w14:paraId="3CD04736" w14:textId="77777777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E069867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C1506A4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D85B270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35B9F61" w14:textId="2D1B2A96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Т.В.</w:t>
            </w:r>
          </w:p>
          <w:p w14:paraId="1CFE400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EA324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397349F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CA6A0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252D6E7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73D30F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D6A5F09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  <w:p w14:paraId="3E8FA089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5A085C5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8C0DEF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 О.А.</w:t>
            </w:r>
          </w:p>
          <w:p w14:paraId="1E211F24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F770E8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2C3DC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96235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18C6B9E" w14:textId="74B95A00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К.О.</w:t>
            </w:r>
          </w:p>
        </w:tc>
        <w:tc>
          <w:tcPr>
            <w:tcW w:w="357" w:type="dxa"/>
            <w:shd w:val="clear" w:color="auto" w:fill="auto"/>
          </w:tcPr>
          <w:p w14:paraId="0A2DA948" w14:textId="7C16DF03" w:rsidR="00723F59" w:rsidRDefault="00805A05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D1BCD05" w14:textId="77777777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D106060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AC406CA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AEEE47E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30957DA" w14:textId="7D45698B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287C1CA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C6470C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446BBDC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8A1CAA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4F3566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6471C1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632CC684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E0DB22D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430C996" w14:textId="1EB253A4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47815E1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996A6D9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A5D9B40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9EE0F68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8A5A296" w14:textId="3419B97F" w:rsidR="00D9718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555B146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2AB14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7FC5313B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67081390" w14:textId="7DA666B4" w:rsidR="00723F59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</w:t>
            </w:r>
            <w:r w:rsidR="00805A0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ачальник загального відділу </w:t>
            </w:r>
            <w:r w:rsidR="00805A05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департа</w:t>
            </w:r>
            <w:r w:rsidR="00805A05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       Миколаївської міської ради</w:t>
            </w:r>
          </w:p>
          <w:p w14:paraId="211D4798" w14:textId="77777777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7412251A" w14:textId="3BE37C1D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 начальника   загального    відділу  –  завідувач сектору з           протокольної  роботи  та архівної справи 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  забезпечення  діяльності   виконавчих   органів Миколаївської 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ської   ради</w:t>
            </w:r>
          </w:p>
          <w:p w14:paraId="0B7FC90E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2E5401EC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 юридичного департаменту Миколаївської міської ради</w:t>
            </w:r>
          </w:p>
          <w:p w14:paraId="4740800C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0959528F" w14:textId="6CADF246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організаційного відділу</w:t>
            </w:r>
            <w:r w:rsidR="00262F0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департаменту забезпечення діяльності виконавчих органів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Миколаївської міської ради</w:t>
            </w:r>
          </w:p>
          <w:p w14:paraId="7DF207D1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4050C7BF" w14:textId="3B61E8BD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управління апарату Миколаївської міської ради</w:t>
            </w:r>
          </w:p>
        </w:tc>
      </w:tr>
    </w:tbl>
    <w:p w14:paraId="4B81C768" w14:textId="11B739BD" w:rsidR="001E1B19" w:rsidRPr="001E1B19" w:rsidRDefault="001E1B19" w:rsidP="001E1B1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44B0AC3D" w14:textId="7F3E1D3B" w:rsidR="00D97189" w:rsidRDefault="001E1B19" w:rsidP="001E1B1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</w:p>
    <w:p w14:paraId="13B3BB6B" w14:textId="77777777" w:rsidR="00D97189" w:rsidRDefault="00D97189" w:rsidP="00D9718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CBCE07" w14:textId="135DC506" w:rsidR="001E1B19" w:rsidRPr="001E1B19" w:rsidRDefault="001E1B19" w:rsidP="00D9718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E035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32530D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32530D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53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="0032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</w:p>
    <w:p w14:paraId="41ABB5F0" w14:textId="77777777" w:rsidR="001E1B19" w:rsidRPr="001E1B19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77777777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0AD78828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98F0ED9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            </w:t>
      </w:r>
    </w:p>
    <w:p w14:paraId="503943AB" w14:textId="77777777" w:rsidR="001E1B19" w:rsidRPr="001E1B19" w:rsidRDefault="001E1B19" w:rsidP="001E1B19">
      <w:pPr>
        <w:tabs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E5D0BC" w14:textId="77777777" w:rsidR="001E1B19" w:rsidRPr="001E1B19" w:rsidRDefault="001E1B19" w:rsidP="001E1B19">
      <w:pPr>
        <w:tabs>
          <w:tab w:val="left" w:pos="54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ГОЛОСУВАННЯ ЗА ПОРЯДОК ДЕННИЙ:</w:t>
      </w:r>
    </w:p>
    <w:p w14:paraId="6E859F6D" w14:textId="77777777" w:rsidR="001E1B19" w:rsidRPr="001E1B19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</w:p>
    <w:p w14:paraId="1741FE5A" w14:textId="0917AB69" w:rsidR="001E1B19" w:rsidRPr="001E1B19" w:rsidRDefault="001E1B19" w:rsidP="001E1B19">
      <w:pPr>
        <w:tabs>
          <w:tab w:val="left" w:pos="540"/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За  –  1</w:t>
      </w:r>
      <w:r w:rsidR="0032530D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</w:t>
      </w:r>
      <w:r w:rsidR="00276E5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Утримались  –  0                 </w:t>
      </w:r>
    </w:p>
    <w:p w14:paraId="59C78FF2" w14:textId="77777777" w:rsidR="001E1B19" w:rsidRPr="001E1B19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7EA1B2B" w14:textId="77777777" w:rsidR="001E1B19" w:rsidRPr="001E1B19" w:rsidRDefault="001E1B19" w:rsidP="001E1B19">
      <w:pPr>
        <w:tabs>
          <w:tab w:val="left" w:pos="540"/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 </w:t>
      </w:r>
    </w:p>
    <w:p w14:paraId="316A860C" w14:textId="3B943196" w:rsidR="002A64F8" w:rsidRDefault="00D97189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4" w:name="_Hlk98599540"/>
      <w:r w:rsidR="00605558" w:rsidRPr="0060555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</w:t>
      </w:r>
      <w:r w:rsidR="006055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605558" w:rsidRPr="00605558">
        <w:rPr>
          <w:rFonts w:ascii="Times New Roman" w:hAnsi="Times New Roman" w:cs="Times New Roman"/>
          <w:sz w:val="28"/>
          <w:szCs w:val="28"/>
          <w:lang w:val="uk-UA"/>
        </w:rPr>
        <w:t>2024-2025 років</w:t>
      </w:r>
      <w:r w:rsidR="006055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0BE75C" w14:textId="679517B1" w:rsidR="009B549E" w:rsidRPr="00D30BA9" w:rsidRDefault="00B05290" w:rsidP="00E11F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ДОПОВІДАЧ: </w:t>
      </w:r>
      <w:r w:rsidR="00FA3E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Лебідь Є.В. - </w:t>
      </w:r>
      <w:r w:rsidR="00FA3E8B" w:rsidRPr="00FA3E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директора - начальник відділу </w:t>
      </w:r>
      <w:proofErr w:type="spellStart"/>
      <w:r w:rsidR="00FA3E8B" w:rsidRPr="00FA3E8B">
        <w:rPr>
          <w:rFonts w:ascii="Times New Roman" w:eastAsia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FA3E8B" w:rsidRPr="00FA3E8B">
        <w:rPr>
          <w:rFonts w:ascii="Times New Roman" w:eastAsia="Times New Roman" w:hAnsi="Times New Roman" w:cs="Times New Roman"/>
          <w:sz w:val="28"/>
          <w:szCs w:val="28"/>
          <w:lang w:val="uk-UA"/>
        </w:rPr>
        <w:t>, планування та організації діяльності департаменту енергетики, енергозбереження та запровадження інноваційних технологій Миколаївської міської ради</w:t>
      </w:r>
      <w:r w:rsidR="00FA3E8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4"/>
    <w:p w14:paraId="28A2D9C4" w14:textId="6087A742" w:rsidR="009E6268" w:rsidRPr="009E6268" w:rsidRDefault="002A64F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</w:t>
      </w:r>
      <w:bookmarkStart w:id="5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A88FFF6" w14:textId="77777777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4D025FB" w14:textId="59C7ABA3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4FAEF90" w14:textId="6E468233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5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D6F3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59C569E9" w14:textId="3DCCEA4B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№36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6A24F8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4037448" w14:textId="77777777" w:rsidR="00193ADF" w:rsidRPr="006A24F8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B8BC3DE" w14:textId="5CF57E58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СЛУХАЛИ:</w:t>
      </w:r>
      <w:r w:rsidR="00500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558" w:rsidRPr="00605558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605558" w:rsidRPr="0060555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05558" w:rsidRPr="0060555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внесення змін до рішення Миколаївської міської ради від 23.12.2021 № 18/187 «Про затвердження міської програми «Фізична культура і спорт» на 2022-2025 роки»</w:t>
      </w:r>
      <w:r w:rsidR="006055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11BF8A60" w:rsidR="003820DA" w:rsidRPr="003820DA" w:rsidRDefault="0044021A" w:rsidP="00FF1B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6" w:name="_Hlk156206650"/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FA3E8B">
        <w:rPr>
          <w:rFonts w:ascii="Times New Roman" w:hAnsi="Times New Roman" w:cs="Times New Roman"/>
          <w:sz w:val="28"/>
          <w:szCs w:val="28"/>
          <w:lang w:val="uk-UA"/>
        </w:rPr>
        <w:t xml:space="preserve">Бондаренко І.О. - </w:t>
      </w:r>
      <w:r w:rsidR="00FA3E8B" w:rsidRPr="00FA3E8B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у справах фізичної культури і спорту Миколаївської міської ради</w:t>
      </w:r>
      <w:r w:rsidR="00FA3E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A9B919" w14:textId="5DA2DC14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02EC035" w14:textId="77777777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90A013" w14:textId="77777777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23A7FA9" w14:textId="46AA49D2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bookmarkEnd w:id="6"/>
    <w:p w14:paraId="410B2979" w14:textId="1246FE26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6A24F8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7C3114F" w14:textId="77777777" w:rsidR="00193ADF" w:rsidRPr="006A24F8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AB03DFC" w14:textId="2D7F0B32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558" w:rsidRPr="00605558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виконкому міської ради від 27.11.2024 № 1982 «Про затвердження фінансових планів комунальних підприємств м. Миколаєва на 2025 рік»</w:t>
      </w:r>
      <w:r w:rsidR="006055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4E31B9" w14:textId="0DC087EE" w:rsidR="0061748B" w:rsidRPr="0061748B" w:rsidRDefault="0084024C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7" w:name="_Hlk156206995"/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E7AB5">
        <w:rPr>
          <w:rFonts w:ascii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1E7AB5"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  <w:r w:rsidR="004D7AF4" w:rsidRPr="004D7AF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E7AB5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економічного розвитку Миколаївської міської ради.</w:t>
      </w:r>
    </w:p>
    <w:p w14:paraId="6ED659C0" w14:textId="69EC2E1A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8" w:name="_Hlk156206859"/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03E08E5" w14:textId="77777777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6E813A1" w14:textId="77777777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bookmarkEnd w:id="8"/>
    <w:p w14:paraId="6F033CEB" w14:textId="59BD8541" w:rsidR="00F11211" w:rsidRPr="00070D73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bookmarkEnd w:id="7"/>
    <w:p w14:paraId="6A45061E" w14:textId="2A24F458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Pr="006A24F8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BA9C306" w14:textId="5A1F8C84" w:rsidR="002B437E" w:rsidRPr="006A24F8" w:rsidRDefault="00A726DD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CA3B4F1" w14:textId="002AE467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558" w:rsidRPr="006055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 12.06.2024 № 937 «Про створення </w:t>
      </w:r>
      <w:r w:rsidR="00605558" w:rsidRPr="00605558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координаційної ради з питань підтримки родин військовополонених та родин зниклих безвісти військовослужбовців»</w:t>
      </w:r>
      <w:r w:rsidR="006055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654407" w14:textId="3DC4F4A4" w:rsidR="00956248" w:rsidRPr="00956248" w:rsidRDefault="00D175A5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9" w:name="_Hlk156207152"/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FA3E8B" w:rsidRPr="00FA3E8B">
        <w:rPr>
          <w:rFonts w:ascii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2CEF8F85" w14:textId="4A629B5C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D61B186" w14:textId="77777777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E45FD3" w14:textId="77777777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55D8D02" w14:textId="7F3CE05D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bookmarkEnd w:id="9"/>
    <w:p w14:paraId="10F73DED" w14:textId="33D8D5F3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B6D9CCE" w14:textId="77777777" w:rsidR="00EA5B88" w:rsidRPr="006A24F8" w:rsidRDefault="00EA5B88" w:rsidP="00F41FA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9D9620C" w14:textId="5F64814E" w:rsidR="00076C79" w:rsidRPr="006A24F8" w:rsidRDefault="00AD2377" w:rsidP="00CB16F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F78CFE9" w14:textId="30673205" w:rsidR="00B105B2" w:rsidRDefault="00F11211" w:rsidP="00F41F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558" w:rsidRPr="0060555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формування та ведення Реєстру </w:t>
      </w:r>
      <w:proofErr w:type="spellStart"/>
      <w:r w:rsidR="00605558" w:rsidRPr="00605558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605558" w:rsidRPr="00605558">
        <w:rPr>
          <w:rFonts w:ascii="Times New Roman" w:hAnsi="Times New Roman" w:cs="Times New Roman"/>
          <w:sz w:val="28"/>
          <w:szCs w:val="28"/>
          <w:lang w:val="uk-UA"/>
        </w:rPr>
        <w:t xml:space="preserve"> відновлення об’єктів міста Миколаєва</w:t>
      </w:r>
      <w:r w:rsidR="006055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343417B8" w:rsid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A24F8">
        <w:rPr>
          <w:rFonts w:ascii="Times New Roman" w:hAnsi="Times New Roman" w:cs="Times New Roman"/>
          <w:sz w:val="28"/>
          <w:szCs w:val="28"/>
          <w:lang w:val="uk-UA"/>
        </w:rPr>
        <w:t>Кутир</w:t>
      </w:r>
      <w:proofErr w:type="spellEnd"/>
      <w:r w:rsidR="006A24F8">
        <w:rPr>
          <w:rFonts w:ascii="Times New Roman" w:hAnsi="Times New Roman" w:cs="Times New Roman"/>
          <w:sz w:val="28"/>
          <w:szCs w:val="28"/>
          <w:lang w:val="uk-UA"/>
        </w:rPr>
        <w:t xml:space="preserve"> Т.С. -  </w:t>
      </w:r>
      <w:r w:rsidR="006A24F8" w:rsidRPr="006A24F8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капітального будівництва Миколаївської міської ради</w:t>
      </w:r>
      <w:r w:rsidR="006A24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DFC6AB" w14:textId="4CA4E52B" w:rsidR="00276E5B" w:rsidRPr="00357FA2" w:rsidRDefault="00276E5B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обговоренні взяли участь: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</w:t>
      </w:r>
    </w:p>
    <w:p w14:paraId="3503EFEA" w14:textId="14A322D8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317A6EA" w14:textId="77777777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D6B6713" w14:textId="77777777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4659EF3" w14:textId="5D162191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A24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(одноголосно)           </w:t>
      </w:r>
    </w:p>
    <w:p w14:paraId="543E59A4" w14:textId="0862EE0E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6A24F8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456B4F2" w14:textId="77777777" w:rsidR="003B6CA8" w:rsidRPr="006A24F8" w:rsidRDefault="003B6CA8" w:rsidP="004E6D2A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C5355A" w14:textId="35B1D033" w:rsidR="00B105B2" w:rsidRPr="00605558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6CDE" w:rsidRPr="003C5C8F">
        <w:rPr>
          <w:rFonts w:ascii="Times New Roman" w:hAnsi="Times New Roman" w:cs="Times New Roman"/>
          <w:lang w:val="uk-UA"/>
        </w:rPr>
        <w:t xml:space="preserve"> </w:t>
      </w:r>
      <w:r w:rsidR="00605558" w:rsidRPr="00605558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605558" w:rsidRPr="0060555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05558" w:rsidRPr="0060555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доповнень до рішення міської ради від 23.12.2023 № 27/5 «Про затвердження Програми «Доступна вода» на 2024-2025 роки» (зі змінами та доповненнями)».</w:t>
      </w:r>
    </w:p>
    <w:p w14:paraId="537461F9" w14:textId="5CA0F10A" w:rsidR="00BB0942" w:rsidRPr="00BB0942" w:rsidRDefault="0055487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E7AB5" w:rsidRPr="001E7AB5">
        <w:rPr>
          <w:rFonts w:ascii="Times New Roman" w:hAnsi="Times New Roman" w:cs="Times New Roman"/>
          <w:sz w:val="28"/>
          <w:szCs w:val="28"/>
          <w:lang w:val="uk-UA"/>
        </w:rPr>
        <w:t>Набатов</w:t>
      </w:r>
      <w:proofErr w:type="spellEnd"/>
      <w:r w:rsidR="001E7AB5" w:rsidRPr="001E7AB5">
        <w:rPr>
          <w:rFonts w:ascii="Times New Roman" w:hAnsi="Times New Roman" w:cs="Times New Roman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p w14:paraId="32DF619A" w14:textId="2CE438FC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EB02A1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4C53D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3C4048" w14:textId="1178E9C4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7E7AB683" w14:textId="7A0D3C87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6A24F8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A2E5BCE" w14:textId="77777777" w:rsidR="00F10150" w:rsidRPr="006A24F8" w:rsidRDefault="00F10150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672F0F7" w14:textId="1E52ECD4" w:rsidR="004D3722" w:rsidRPr="006B4C96" w:rsidRDefault="00F11211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та винесення на розгляд міської ради  </w:t>
      </w:r>
      <w:proofErr w:type="spellStart"/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 xml:space="preserve">  рішення міської ради  «Про  внесення  змін  до рішення міської ради   від  19.12.2024 № 39/99 «Про  бюджет Миколаївської  міської територіальної  громади  на 2025 рік».</w:t>
      </w:r>
    </w:p>
    <w:p w14:paraId="3136FCCC" w14:textId="0DB29881" w:rsidR="00BB0942" w:rsidRPr="00BB0942" w:rsidRDefault="00F11211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E7AB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Святелик</w:t>
      </w:r>
      <w:proofErr w:type="spellEnd"/>
      <w:r w:rsidR="001E7A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В.Є. – директор департаменту фінансів Миколаївської міської ради.</w:t>
      </w:r>
      <w:r w:rsidR="003667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E7A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58CFD1F" w14:textId="49E3859C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276E5B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CD74E07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5AD92C1F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7D9954C" w14:textId="55BD7C92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ВИРІШИЛИ: Рішення прийнято            </w:t>
      </w:r>
    </w:p>
    <w:p w14:paraId="21418411" w14:textId="06D33AAB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02A11F" w14:textId="77777777" w:rsidR="006A24F8" w:rsidRPr="006A24F8" w:rsidRDefault="006A24F8" w:rsidP="00276E5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0" w:name="_Hlk189641663"/>
    </w:p>
    <w:p w14:paraId="5A791990" w14:textId="77777777" w:rsidR="006A24F8" w:rsidRPr="006A24F8" w:rsidRDefault="006A24F8" w:rsidP="00276E5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6FD5A0E" w14:textId="13EBDC8F" w:rsidR="00276E5B" w:rsidRPr="0065021B" w:rsidRDefault="00276E5B" w:rsidP="00276E5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407491AB" w14:textId="44839CF0" w:rsidR="00276E5B" w:rsidRPr="0065021B" w:rsidRDefault="00276E5B" w:rsidP="00276E5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3052B01" w14:textId="77777777" w:rsidR="00276E5B" w:rsidRPr="0065021B" w:rsidRDefault="00276E5B" w:rsidP="00276E5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84FB60F" w14:textId="77777777" w:rsidR="00276E5B" w:rsidRPr="0065021B" w:rsidRDefault="00276E5B" w:rsidP="00276E5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37773AF2" w14:textId="08288965" w:rsidR="00276E5B" w:rsidRPr="00FD174E" w:rsidRDefault="00276E5B" w:rsidP="00276E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         </w:t>
      </w:r>
      <w:bookmarkEnd w:id="10"/>
    </w:p>
    <w:p w14:paraId="79247FC6" w14:textId="77777777" w:rsidR="00193ADF" w:rsidRPr="006A24F8" w:rsidRDefault="00193ADF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F5DC337" w14:textId="77777777" w:rsidR="00276E5B" w:rsidRPr="006A24F8" w:rsidRDefault="00276E5B" w:rsidP="004E6D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99F9296" w14:textId="13DA0E28" w:rsidR="004D3722" w:rsidRPr="006B4C96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комплексної схеми розміщення зовнішньої реклами на території м. Миколаєва по вул. Генерала Олекси </w:t>
      </w:r>
      <w:proofErr w:type="spellStart"/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>Алмазова</w:t>
      </w:r>
      <w:proofErr w:type="spellEnd"/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 xml:space="preserve"> (Генерала Карпенка).</w:t>
      </w:r>
    </w:p>
    <w:p w14:paraId="4B15D572" w14:textId="3EF0D81B" w:rsidR="00BE27BE" w:rsidRPr="00BE27BE" w:rsidRDefault="00554872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85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7AB5" w:rsidRPr="001E7AB5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1FAA48FD" w14:textId="20882255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2BECBD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9E6D8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5EE0C82" w14:textId="74DC3133" w:rsidR="00F11211" w:rsidRPr="00070D73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1411ABCC" w14:textId="52309E36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8E1678" w14:textId="77777777" w:rsidR="0016304D" w:rsidRPr="00EF716F" w:rsidRDefault="0016304D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88E7A" w14:textId="77777777" w:rsidR="003B6CA8" w:rsidRPr="00EF716F" w:rsidRDefault="003B6CA8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D932EE" w14:textId="29CC6352" w:rsidR="00161906" w:rsidRPr="00484E88" w:rsidRDefault="00F11211" w:rsidP="004E6D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5B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комплексної схеми розміщення зовнішньої реклами на території м. Миколаєва по вул. Ігоря </w:t>
      </w:r>
      <w:proofErr w:type="spellStart"/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>Бедзая</w:t>
      </w:r>
      <w:proofErr w:type="spellEnd"/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 xml:space="preserve"> (Чкалова)</w:t>
      </w:r>
      <w:r w:rsidR="006B4C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1D74C3" w14:textId="075AB155" w:rsidR="00BE27BE" w:rsidRPr="00BE27BE" w:rsidRDefault="00F11211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6674D" w:rsidRPr="0036674D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141551E1" w14:textId="25BB024D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0F2F3F1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517CD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4545A68" w14:textId="77777777" w:rsid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66028658" w14:textId="5814574A" w:rsidR="00F11211" w:rsidRPr="00070D73" w:rsidRDefault="00F11211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BE27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8326AA" w14:textId="77777777" w:rsidR="007C0C34" w:rsidRPr="00EF716F" w:rsidRDefault="007C0C34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2D1EE022" w14:textId="77777777" w:rsidR="003968D3" w:rsidRPr="00EF716F" w:rsidRDefault="003968D3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3D37002" w14:textId="2398FB49" w:rsidR="00161906" w:rsidRPr="004E6D2A" w:rsidRDefault="00F11211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10. СЛУХАЛИ:</w:t>
      </w:r>
      <w:r w:rsidR="007A6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>Про затвердження комплексної схеми розміщення зовнішньої реклами на території м. Миколаєва по пр. Героїв України</w:t>
      </w:r>
      <w:r w:rsidR="006B4C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B265C5" w14:textId="1D1C69EF" w:rsidR="00A6596F" w:rsidRPr="00A6596F" w:rsidRDefault="00F11211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6596F"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6674D" w:rsidRPr="0036674D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7FF71B44" w14:textId="3A5FC76A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5DE04B3" w14:textId="77777777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16730C0" w14:textId="77777777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CEDBE0E" w14:textId="77777777" w:rsid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177FE28E" w14:textId="6CB7D3F7" w:rsidR="00F11211" w:rsidRPr="00070D73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CFB65A" w14:textId="77777777" w:rsidR="0036674D" w:rsidRDefault="004E6D2A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0442C5EB" w14:textId="77777777" w:rsidR="006A24F8" w:rsidRDefault="006A24F8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0"/>
          <w:szCs w:val="20"/>
          <w:lang w:val="uk-UA"/>
        </w:rPr>
      </w:pPr>
    </w:p>
    <w:p w14:paraId="20B88175" w14:textId="61939593" w:rsidR="00741D2E" w:rsidRPr="004E6D2A" w:rsidRDefault="0036674D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E26F3A" w:rsidRPr="00FB7878">
        <w:rPr>
          <w:sz w:val="28"/>
          <w:szCs w:val="28"/>
          <w:lang w:val="uk-UA"/>
        </w:rPr>
        <w:t>1</w:t>
      </w:r>
      <w:r w:rsidR="00E26F3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8002C2">
        <w:rPr>
          <w:sz w:val="28"/>
          <w:szCs w:val="28"/>
          <w:lang w:val="uk-UA"/>
        </w:rPr>
        <w:t xml:space="preserve"> </w:t>
      </w:r>
      <w:r w:rsidR="006B4C96" w:rsidRPr="006B4C96">
        <w:rPr>
          <w:sz w:val="28"/>
          <w:szCs w:val="28"/>
          <w:lang w:val="uk-UA"/>
        </w:rPr>
        <w:t>Про затвердження комплексної схеми розміщення зовнішньої реклами на території м. Миколаєва по вул. Пограничній</w:t>
      </w:r>
      <w:r w:rsidR="006B4C96">
        <w:rPr>
          <w:sz w:val="28"/>
          <w:szCs w:val="28"/>
          <w:lang w:val="uk-UA"/>
        </w:rPr>
        <w:t>.</w:t>
      </w:r>
    </w:p>
    <w:p w14:paraId="09D63EDF" w14:textId="17AD8F54" w:rsidR="000D2F82" w:rsidRPr="000D2F82" w:rsidRDefault="0055487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D2F82"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6674D" w:rsidRPr="0036674D">
        <w:rPr>
          <w:rFonts w:ascii="Times New Roman" w:hAnsi="Times New Roman" w:cs="Times New Roman"/>
          <w:sz w:val="28"/>
          <w:szCs w:val="28"/>
          <w:lang w:val="uk-UA"/>
        </w:rPr>
        <w:t>Поляков Є.Ю. – директор департаменту архітектури та містобудування Миколаївської міської ради – головний архітектор міста.</w:t>
      </w:r>
    </w:p>
    <w:p w14:paraId="7B369DBE" w14:textId="412D5E39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94E6CB8" w14:textId="77777777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0ADC1DC" w14:textId="77777777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C04AD7A" w14:textId="34F2E7DE" w:rsidR="00E26F3A" w:rsidRPr="00070D73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0A80085A" w14:textId="7ABC2B5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F0292C" w14:textId="77777777" w:rsidR="00FD174E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862539B" w14:textId="77777777" w:rsidR="00BC0AFE" w:rsidRPr="00BC0AFE" w:rsidRDefault="00BC0AFE" w:rsidP="004E6D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D7EDC8D" w14:textId="7937A6B9" w:rsidR="00741D2E" w:rsidRPr="00332441" w:rsidRDefault="00E26F3A" w:rsidP="007423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26.02.2016 № 173 «Про Порядок створення та використання матеріального резерву м. Миколаєва для запобігання і ліквідації наслідків надзвичайних ситуацій» (зі змінами)</w:t>
      </w:r>
      <w:r w:rsidR="006B4C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44CFCB" w14:textId="0BEF756E" w:rsidR="00E76254" w:rsidRPr="00E76254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B3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254"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6674D">
        <w:rPr>
          <w:rFonts w:ascii="Times New Roman" w:hAnsi="Times New Roman" w:cs="Times New Roman"/>
          <w:sz w:val="28"/>
          <w:szCs w:val="28"/>
          <w:lang w:val="uk-UA"/>
        </w:rPr>
        <w:t xml:space="preserve">Возняк Р.І. - </w:t>
      </w:r>
      <w:r w:rsidR="0036674D" w:rsidRPr="0036674D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з питань надзвичайних ситуацій та цивільного захисту населення Миколаївської міської ради</w:t>
      </w:r>
      <w:r w:rsidR="003667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CFB95B" w14:textId="6E19D3A1" w:rsidR="002606A8" w:rsidRPr="002606A8" w:rsidRDefault="00E76254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F06C767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21C9143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ACB65B3" w14:textId="3CFD7ED2" w:rsidR="00252B0B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23B1CA53" w14:textId="79AD34AC" w:rsidR="00E26F3A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52B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BC0AFE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027C6A1" w14:textId="77777777" w:rsidR="00FD174E" w:rsidRPr="00BC0AFE" w:rsidRDefault="00FD174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06C7D76" w14:textId="044D5E20" w:rsidR="001701F7" w:rsidRPr="00A02976" w:rsidRDefault="003A24CC" w:rsidP="000D20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6B4C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6B4C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EB241" w14:textId="279228A3" w:rsidR="003525DA" w:rsidRPr="003525DA" w:rsidRDefault="00E26F3A" w:rsidP="003525D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525DA"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6674D" w:rsidRPr="0036674D">
        <w:rPr>
          <w:rFonts w:ascii="Times New Roman" w:hAnsi="Times New Roman" w:cs="Times New Roman"/>
          <w:sz w:val="28"/>
          <w:szCs w:val="28"/>
          <w:lang w:val="uk-UA"/>
        </w:rPr>
        <w:t>Возняк Р.І. - начальник управління з питань надзвичайних ситуацій та цивільного захисту населення Миколаївської міської ради.</w:t>
      </w:r>
    </w:p>
    <w:p w14:paraId="545DE15C" w14:textId="2AC0E43D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09B5E64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0DF3E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6F8768B" w14:textId="18933573" w:rsid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082437D3" w14:textId="3F19D1EF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4EF4B" w14:textId="77777777" w:rsidR="00ED6FC2" w:rsidRPr="00BC0AFE" w:rsidRDefault="00ED6FC2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907342E" w14:textId="77777777" w:rsidR="00FF4BA0" w:rsidRPr="00BC0AFE" w:rsidRDefault="00FF4BA0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289BC7A" w14:textId="49E1C32F" w:rsidR="00A75787" w:rsidRPr="003D0F3B" w:rsidRDefault="00E26F3A" w:rsidP="005D012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84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6B4C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6B4C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A90D8E" w14:textId="712E1E80" w:rsidR="009C4F50" w:rsidRPr="009C4F50" w:rsidRDefault="00E26F3A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36674D" w:rsidRPr="0036674D">
        <w:rPr>
          <w:rFonts w:ascii="Times New Roman" w:eastAsia="Times New Roman" w:hAnsi="Times New Roman" w:cs="Times New Roman"/>
          <w:sz w:val="28"/>
          <w:szCs w:val="28"/>
          <w:lang w:val="uk-UA"/>
        </w:rPr>
        <w:t>Возняк Р.І. - начальник управління з питань надзвичайних ситуацій та цивільного захисту населення Миколаївської міської ради.</w:t>
      </w:r>
    </w:p>
    <w:p w14:paraId="0079D5B5" w14:textId="6EC95562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276E5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5D08416A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C27659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79C864" w14:textId="47DF1FFB" w:rsidR="00E26F3A" w:rsidRPr="00070D73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</w:t>
      </w:r>
      <w:r w:rsid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(одноголосно)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</w:p>
    <w:p w14:paraId="37094C57" w14:textId="2410DF63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B6621B" w14:textId="77777777" w:rsidR="00FF4BA0" w:rsidRDefault="00FF4BA0" w:rsidP="004E6D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77FBCD3" w14:textId="77777777" w:rsidR="00BC0AFE" w:rsidRPr="00BC0AFE" w:rsidRDefault="00BC0AFE" w:rsidP="004E6D2A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E81A5C9" w14:textId="484C3E37" w:rsidR="00AD0C38" w:rsidRPr="003A24CC" w:rsidRDefault="00AD0C38" w:rsidP="00AD0C3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3A24CC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  <w:r w:rsidRPr="003A24CC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3A24C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3A24CC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3EC1E8E3" w14:textId="6474C0DA" w:rsidR="00AD0C38" w:rsidRPr="003A24CC" w:rsidRDefault="00AD0C38" w:rsidP="00AD0C3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4CC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0101047" w14:textId="77777777" w:rsidR="00AD0C38" w:rsidRPr="003A24CC" w:rsidRDefault="00AD0C38" w:rsidP="00AD0C3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4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34D3607" w14:textId="77777777" w:rsidR="00AD0C38" w:rsidRPr="003A24CC" w:rsidRDefault="00AD0C38" w:rsidP="00AD0C3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4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354EAB03" w14:textId="00F87FD8" w:rsidR="00AD0C38" w:rsidRDefault="00AD0C38" w:rsidP="00AD0C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4CC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  <w:r w:rsidRPr="003A24C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</w:p>
    <w:p w14:paraId="42B392D6" w14:textId="77777777" w:rsidR="006A24F8" w:rsidRPr="006A24F8" w:rsidRDefault="006A24F8" w:rsidP="002049F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E6EFC86" w14:textId="77777777" w:rsidR="006A24F8" w:rsidRPr="006A24F8" w:rsidRDefault="006A24F8" w:rsidP="002049F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0EA01B9" w14:textId="7972C319" w:rsidR="00F04E79" w:rsidRPr="00227321" w:rsidRDefault="00E26F3A" w:rsidP="002049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15. СЛУХАЛИ</w:t>
      </w:r>
      <w:r w:rsidRPr="0022732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656C"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на службові жилі приміщення військовослужбовцям Миколаївського гарнізону</w:t>
      </w:r>
      <w:r w:rsidR="006B4C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57A6F" w14:textId="1CC13F66" w:rsidR="009C4F50" w:rsidRPr="009C4F50" w:rsidRDefault="00DD4279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36674D" w:rsidRPr="0036674D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1AC5B424" w14:textId="13353D18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AD0C3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D9C8CBD" w14:textId="77777777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9D00952" w14:textId="77777777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AC7693A" w14:textId="556FC152" w:rsid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39164477" w14:textId="5444419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292051" w14:textId="77777777" w:rsidR="00776152" w:rsidRPr="006A24F8" w:rsidRDefault="00776152" w:rsidP="004E6D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121F3F6" w14:textId="77777777" w:rsidR="00FD174E" w:rsidRPr="00E220E0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2342C10" w14:textId="07F2CDEE" w:rsidR="00E415E0" w:rsidRDefault="00E26F3A" w:rsidP="006B4C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C4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>Про включення житлових приміщень</w:t>
      </w:r>
      <w:r w:rsidR="006B4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>до числа службових</w:t>
      </w:r>
      <w:r w:rsidR="006B4C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0C8F00" w14:textId="3BC33F93" w:rsidR="00C934B2" w:rsidRPr="00C934B2" w:rsidRDefault="00E26F3A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4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4B2"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6674D" w:rsidRPr="0036674D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362B35BE" w14:textId="46B98660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AD0C3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2B97BBD" w14:textId="77777777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0CCC09A" w14:textId="77777777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8A13007" w14:textId="4035DA55" w:rsid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56CFBAB0" w14:textId="40A24B50" w:rsidR="00E26F3A" w:rsidRDefault="00C934B2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BFCC5D" w14:textId="77777777" w:rsidR="006137A6" w:rsidRPr="00E220E0" w:rsidRDefault="004E6D2A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0081CC4" w14:textId="77777777" w:rsidR="003905C1" w:rsidRPr="00E220E0" w:rsidRDefault="003905C1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F43D65A" w14:textId="1968F673" w:rsidR="000E48C6" w:rsidRDefault="006137A6" w:rsidP="004E6D2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>Про зняття внутрішньо переміщених осіб з обліку громадян, які потребують надання житлового приміщення з фондів житла для тимчасового проживання</w:t>
      </w:r>
      <w:r w:rsidR="006B4C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86502" w14:textId="79AFE37D" w:rsidR="005F72F6" w:rsidRPr="005F72F6" w:rsidRDefault="004E6D2A" w:rsidP="005F72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F72F6"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36674D" w:rsidRPr="0036674D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2AA80C10" w14:textId="128785CB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AD0C3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BE38254" w14:textId="77777777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20B930E" w14:textId="77777777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1F53095" w14:textId="73224CC8" w:rsid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</w:t>
      </w:r>
    </w:p>
    <w:p w14:paraId="41A3116E" w14:textId="6B19B2B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294FB0" w14:textId="72E91071" w:rsidR="003539D8" w:rsidRPr="00E220E0" w:rsidRDefault="00525E17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3A53FD5" w14:textId="77777777" w:rsidR="003539D8" w:rsidRPr="00E220E0" w:rsidRDefault="003539D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8E30FB4" w14:textId="68AC755E" w:rsidR="000E48C6" w:rsidRPr="008E7EE0" w:rsidRDefault="004E6D2A" w:rsidP="004C4798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 щодо взяття на квартирний облік</w:t>
      </w:r>
      <w:r w:rsidR="006B4C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D76546" w14:textId="74EAD55E" w:rsidR="0026089D" w:rsidRPr="0026089D" w:rsidRDefault="00E26F3A" w:rsidP="002608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089D"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47797">
        <w:rPr>
          <w:rFonts w:ascii="Times New Roman" w:hAnsi="Times New Roman" w:cs="Times New Roman"/>
          <w:sz w:val="28"/>
          <w:szCs w:val="28"/>
          <w:lang w:val="uk-UA"/>
        </w:rPr>
        <w:t xml:space="preserve">Войтович </w:t>
      </w:r>
      <w:r w:rsidR="00F54274">
        <w:rPr>
          <w:rFonts w:ascii="Times New Roman" w:hAnsi="Times New Roman" w:cs="Times New Roman"/>
          <w:sz w:val="28"/>
          <w:szCs w:val="28"/>
          <w:lang w:val="uk-UA"/>
        </w:rPr>
        <w:t xml:space="preserve">С.А. </w:t>
      </w:r>
      <w:r w:rsidR="00903685" w:rsidRPr="0090368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54274" w:rsidRPr="00F54274">
        <w:rPr>
          <w:rFonts w:ascii="Times New Roman" w:hAnsi="Times New Roman" w:cs="Times New Roman"/>
          <w:sz w:val="28"/>
          <w:szCs w:val="28"/>
          <w:lang w:val="uk-UA"/>
        </w:rPr>
        <w:t>начальник  відділу  обліку та розподілу  житла  Миколаївської міської  ради</w:t>
      </w:r>
      <w:r w:rsidR="00F542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C2FC58" w14:textId="3FAC9ECD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ГОЛОСУВАННЯ: за –1</w:t>
      </w:r>
      <w:r w:rsidR="00D13163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F5773F1" w14:textId="77777777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907B253" w14:textId="77777777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BDE5DCE" w14:textId="312DC721" w:rsid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ВИРІШИЛИ: Рішення прийнято            </w:t>
      </w:r>
    </w:p>
    <w:p w14:paraId="35F7E381" w14:textId="578A59D9" w:rsidR="00E26F3A" w:rsidRDefault="0026089D" w:rsidP="002608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C0E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Pr="00E220E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5EA5B70" w14:textId="77777777" w:rsidR="00BC0AFE" w:rsidRPr="00E220E0" w:rsidRDefault="00BC0AF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FF0D29" w14:textId="14EE277F" w:rsidR="008408D9" w:rsidRPr="00190450" w:rsidRDefault="00E26F3A" w:rsidP="00DB52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F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>Про подовження строку надання житлового приміщення з фондів житла для тимчасового проживання внутрішньо переміщених осіб</w:t>
      </w:r>
      <w:r w:rsidR="006B4C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A5C9EA" w14:textId="1CCED2F7" w:rsidR="00BF7B76" w:rsidRPr="00BF7B76" w:rsidRDefault="00E26F3A" w:rsidP="00BF7B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F7B76"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F54274" w:rsidRPr="00F54274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135F72E6" w14:textId="73B07691" w:rsidR="00374DCE" w:rsidRPr="00374DCE" w:rsidRDefault="00BF7B76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4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DCE"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13163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FC7A092" w14:textId="77777777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867D1AA" w14:textId="77777777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40189C" w14:textId="2B38BFEC" w:rsid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18BEEF17" w14:textId="6328A927" w:rsidR="00E26F3A" w:rsidRDefault="00E26F3A" w:rsidP="00BF7B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F7B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752354" w14:textId="0AD9299B" w:rsidR="00E26F3A" w:rsidRPr="00E220E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330F79B" w14:textId="77777777" w:rsidR="003B6CA8" w:rsidRPr="00E220E0" w:rsidRDefault="003B6CA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1C6993" w14:textId="77541EEE" w:rsidR="00B76FA6" w:rsidRDefault="00C836D5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20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6B4C96" w:rsidRPr="006B4C96">
        <w:rPr>
          <w:sz w:val="28"/>
          <w:szCs w:val="28"/>
          <w:lang w:val="uk-UA"/>
        </w:rPr>
        <w:t>Про поліпшення житлових умов громадян і надання їм житлових приміщень</w:t>
      </w:r>
      <w:r w:rsidR="006B4C96">
        <w:rPr>
          <w:sz w:val="28"/>
          <w:szCs w:val="28"/>
          <w:lang w:val="uk-UA"/>
        </w:rPr>
        <w:t>.</w:t>
      </w:r>
    </w:p>
    <w:p w14:paraId="4935E194" w14:textId="131E0A29" w:rsidR="000663AD" w:rsidRPr="000663AD" w:rsidRDefault="00C836D5" w:rsidP="000663A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0663AD"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A73F34" w:rsidRPr="00A73F34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523815AC" w14:textId="76372F8B" w:rsidR="008E47FE" w:rsidRPr="008E47FE" w:rsidRDefault="000663AD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1B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47FE"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1316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4CA43629" w14:textId="77777777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2BE9218" w14:textId="77777777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22C4A10" w14:textId="2821B970" w:rsidR="00E26F3A" w:rsidRPr="00070D73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p w14:paraId="38220F72" w14:textId="3B4C7525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457BE8" w14:textId="77777777" w:rsidR="00B76FA6" w:rsidRPr="00E220E0" w:rsidRDefault="00B76FA6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C401774" w14:textId="77777777" w:rsidR="00695BD6" w:rsidRPr="00E220E0" w:rsidRDefault="00695BD6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D994A9" w14:textId="4B265E99" w:rsidR="00B76FA6" w:rsidRPr="00190450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9D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="006B4C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B2992A" w14:textId="37DCB07E" w:rsidR="007206C7" w:rsidRPr="007206C7" w:rsidRDefault="00C836D5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206C7"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A73F34" w:rsidRPr="00A73F34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58AAC470" w14:textId="4995CC80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D1316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A3ED0E9" w14:textId="77777777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6E1346A" w14:textId="77777777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C35C20B" w14:textId="73B1642A" w:rsidR="00E26F3A" w:rsidRPr="00070D73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</w:t>
      </w:r>
    </w:p>
    <w:p w14:paraId="5561E00F" w14:textId="1AD8C0E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F39581" w14:textId="77777777" w:rsidR="0033274C" w:rsidRPr="00E220E0" w:rsidRDefault="0033274C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7737290" w14:textId="30420CD8" w:rsidR="00A6563A" w:rsidRPr="00E220E0" w:rsidRDefault="00C836D5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3B8D2A" w14:textId="468BF8F7" w:rsidR="00F36625" w:rsidRPr="00190450" w:rsidRDefault="00A6563A" w:rsidP="00C836D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>Про надання громадянам житлових приміщень в гуртожитках, що знаходяться в комунальній власності Миколаївської міської територіальної громади</w:t>
      </w:r>
      <w:r w:rsidR="006B4C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49C73C" w14:textId="5A49DDAC" w:rsidR="003029D9" w:rsidRPr="003029D9" w:rsidRDefault="00C836D5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3029D9"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A73F34" w:rsidRPr="00A73F34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366D37C4" w14:textId="37D9DE21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D1316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1701347F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4479AE5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утримались – 0                    </w:t>
      </w:r>
    </w:p>
    <w:p w14:paraId="70C8FD6A" w14:textId="700CCEF0" w:rsidR="00E26F3A" w:rsidRPr="00070D73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   </w:t>
      </w:r>
    </w:p>
    <w:p w14:paraId="69AEC3C4" w14:textId="79A82659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44EF44A" w14:textId="03FE727C" w:rsidR="00E26F3A" w:rsidRPr="00E220E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67E9965" w14:textId="77777777" w:rsidR="00FD174E" w:rsidRPr="00E220E0" w:rsidRDefault="00FD174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660767D" w14:textId="0E15F1FF" w:rsidR="00D13163" w:rsidRPr="0065021B" w:rsidRDefault="00D13163" w:rsidP="00D1316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3DAE4EE9" w14:textId="77777777" w:rsidR="00D13163" w:rsidRPr="0065021B" w:rsidRDefault="00D13163" w:rsidP="00D1316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3160EA5" w14:textId="77777777" w:rsidR="00D13163" w:rsidRPr="0065021B" w:rsidRDefault="00D13163" w:rsidP="00D1316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03CAD27" w14:textId="77777777" w:rsidR="00D13163" w:rsidRPr="0065021B" w:rsidRDefault="00D13163" w:rsidP="00D1316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</w:t>
      </w:r>
    </w:p>
    <w:p w14:paraId="7104BB5F" w14:textId="12CB8983" w:rsidR="00D13163" w:rsidRDefault="00D13163" w:rsidP="00D1316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         </w:t>
      </w:r>
    </w:p>
    <w:p w14:paraId="0042E5A3" w14:textId="77777777" w:rsidR="00D13163" w:rsidRPr="00E220E0" w:rsidRDefault="00D13163" w:rsidP="00D1316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BE95D9D" w14:textId="77777777" w:rsidR="00D13163" w:rsidRPr="00E220E0" w:rsidRDefault="00D13163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6D7E444" w14:textId="0F67DDF5" w:rsidR="001A3E54" w:rsidRDefault="00113444" w:rsidP="00ED6FC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до дитячого будинку сімейного типу на спільне проживання та виховання </w:t>
      </w:r>
      <w:r w:rsidR="00757807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ПІБ, дата народження. </w:t>
      </w:r>
    </w:p>
    <w:p w14:paraId="74E5E374" w14:textId="7AFB06D4" w:rsidR="00AA29AA" w:rsidRPr="00AA29AA" w:rsidRDefault="00C836D5" w:rsidP="00AA29A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AA29AA"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6A24F8">
        <w:rPr>
          <w:rFonts w:ascii="Times New Roman" w:eastAsia="Times New Roman" w:hAnsi="Times New Roman" w:cs="Times New Roman"/>
          <w:sz w:val="28"/>
          <w:szCs w:val="28"/>
          <w:lang w:val="uk-UA"/>
        </w:rPr>
        <w:t>Кравченко Ю.В. – начальник служби у справах дітей Миколаївської міської ради.</w:t>
      </w:r>
    </w:p>
    <w:p w14:paraId="65BDB807" w14:textId="1B2BB3F4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D1316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3A49E472" w14:textId="77777777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FCDC594" w14:textId="77777777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9082B8E" w14:textId="54218246" w:rsid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55741008" w14:textId="4633477A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FC7F6A" w14:textId="75B0FA18" w:rsidR="00E26F3A" w:rsidRPr="00E220E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0E1410E" w14:textId="77777777" w:rsidR="003B6CA8" w:rsidRPr="00E220E0" w:rsidRDefault="003B6CA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D04B2B" w14:textId="75B8F5A7" w:rsidR="00264C57" w:rsidRDefault="00C836D5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75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 xml:space="preserve">Про вибуття з дитячого будинку сімейного типу </w:t>
      </w:r>
      <w:r w:rsidR="00757807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ПІБ, дата народження, ПІБ, дата народження. </w:t>
      </w:r>
    </w:p>
    <w:p w14:paraId="4A4035DB" w14:textId="0E230433" w:rsidR="00482976" w:rsidRPr="00482976" w:rsidRDefault="00E26F3A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82976"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6A24F8" w:rsidRPr="006A24F8">
        <w:rPr>
          <w:rFonts w:ascii="Times New Roman" w:hAnsi="Times New Roman" w:cs="Times New Roman"/>
          <w:sz w:val="28"/>
          <w:szCs w:val="28"/>
          <w:lang w:val="uk-UA"/>
        </w:rPr>
        <w:t>Кравченко Ю.В. – начальник служби у справах дітей Миколаївської міської ради.</w:t>
      </w:r>
    </w:p>
    <w:p w14:paraId="6E769E8F" w14:textId="72DE800C" w:rsidR="008F6D55" w:rsidRPr="008F6D55" w:rsidRDefault="00482976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13163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7ADBDD2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F581474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D9D75E1" w14:textId="311586F3" w:rsidR="00482976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178B73F2" w14:textId="001F6074" w:rsidR="00E26F3A" w:rsidRDefault="00482976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4F8964" w14:textId="3C567ED8" w:rsidR="00E26F3A" w:rsidRPr="00E220E0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284D229" w14:textId="77777777" w:rsidR="00A40154" w:rsidRPr="00E220E0" w:rsidRDefault="00A40154" w:rsidP="00C836D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E7D3B9C" w14:textId="2B412F92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4C96" w:rsidRPr="006B4C96">
        <w:rPr>
          <w:rFonts w:ascii="Times New Roman" w:hAnsi="Times New Roman" w:cs="Times New Roman"/>
          <w:sz w:val="28"/>
          <w:szCs w:val="28"/>
          <w:lang w:val="uk-UA"/>
        </w:rPr>
        <w:t xml:space="preserve">Про вибуття з дитячого будинку сімейного типу </w:t>
      </w:r>
      <w:r w:rsidR="00757807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780A492" w14:textId="3206972F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3D4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24F8" w:rsidRPr="006A24F8">
        <w:rPr>
          <w:rFonts w:ascii="Times New Roman" w:hAnsi="Times New Roman" w:cs="Times New Roman"/>
          <w:sz w:val="28"/>
          <w:szCs w:val="28"/>
          <w:lang w:val="uk-UA"/>
        </w:rPr>
        <w:t>Кравченко Ю.В. – начальник служби у справах дітей Миколаївської міської ради.</w:t>
      </w:r>
    </w:p>
    <w:p w14:paraId="67EBC6C7" w14:textId="17927B56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13163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B35AB10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4F07ECC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28AA5C5" w14:textId="093D26DD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4EBE24EB" w14:textId="4361BDC1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0D6B5A0" w14:textId="77777777" w:rsidR="00757807" w:rsidRDefault="00757807" w:rsidP="00C836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81A6BA" w14:textId="4F6C892C" w:rsidR="004E2B35" w:rsidRPr="009C14FD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9C14F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11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 xml:space="preserve">Про припинення функціонування прийомної сім’ї </w:t>
      </w:r>
      <w:r w:rsidR="00757807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57807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 xml:space="preserve">та вибуття прийомних дітей </w:t>
      </w:r>
      <w:r w:rsidR="00757807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ПІБ, дата народження. </w:t>
      </w:r>
    </w:p>
    <w:p w14:paraId="06519105" w14:textId="5DC2C15D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6A24F8" w:rsidRPr="006A24F8">
        <w:rPr>
          <w:rFonts w:ascii="Times New Roman" w:hAnsi="Times New Roman" w:cs="Times New Roman"/>
          <w:sz w:val="28"/>
          <w:szCs w:val="28"/>
          <w:lang w:val="uk-UA"/>
        </w:rPr>
        <w:t>Кравченко Ю.В. – начальник служби у справах дітей Миколаївської міської ради.</w:t>
      </w:r>
    </w:p>
    <w:p w14:paraId="4A677CB9" w14:textId="2EE4EED9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13163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F28A496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53F1776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DAB2E79" w14:textId="7073E534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7617BABD" w14:textId="0A3FA53A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3DD15C" w14:textId="77777777" w:rsidR="00755F63" w:rsidRPr="00E220E0" w:rsidRDefault="00755F63" w:rsidP="00B837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B33E4A2" w14:textId="77777777" w:rsidR="00FD174E" w:rsidRPr="00E220E0" w:rsidRDefault="00FD174E" w:rsidP="00B837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414022C" w14:textId="7D2E7A57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01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неповнолітньому </w:t>
      </w:r>
      <w:r w:rsidR="00757807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>на підписання одностороннього правочину довіреності на оформлення договору купівлі-продажу житла та надання дозволу батькам на підписання заяви про згоду на підписання довіреності їх неповнолітнім сином</w:t>
      </w:r>
      <w:r w:rsidR="00C26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327AA2" w14:textId="29961C75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6674D" w:rsidRPr="0036674D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36674D" w:rsidRPr="0036674D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A10C91B" w14:textId="6790043F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0FFD871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21F3367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8975F95" w14:textId="4203D3C7" w:rsid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200B9CDD" w14:textId="7A131D41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4A7F2" w14:textId="77777777" w:rsidR="00FD174E" w:rsidRPr="00BC0AFE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8159F39" w14:textId="77777777" w:rsidR="00FD174E" w:rsidRPr="00BC0AFE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A412445" w14:textId="64D7C67C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Миколаївської міської ради від 11.12.2024 № 2104 «Про надання статусу дитини, яка постраждала внаслідок воєнних дій та збройних конфліктів»</w:t>
      </w:r>
      <w:r w:rsidR="00C26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A7ADBB" w14:textId="24B497F1" w:rsidR="00EC381B" w:rsidRPr="00EC381B" w:rsidRDefault="00370D67" w:rsidP="00EC38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C381B"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6674D" w:rsidRPr="0036674D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36674D" w:rsidRPr="003667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F05DF91" w14:textId="61D45C44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3F5E8E00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97A650D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A6CFBE0" w14:textId="57836F66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3EEB9A67" w14:textId="052A0DEF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3028DB3" w14:textId="77777777" w:rsidR="00E220E0" w:rsidRDefault="00E220E0" w:rsidP="00FB5FC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02E01FF" w14:textId="77777777" w:rsidR="00E220E0" w:rsidRPr="00E220E0" w:rsidRDefault="00E220E0" w:rsidP="00FB5FC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BF0E6" w14:textId="578D97A6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3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09.12.2016 № 1129 «Про надання статусу дитини, позбавленої батьківського піклування, </w:t>
      </w:r>
      <w:r w:rsidR="00757807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26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A39E84" w14:textId="27BC3BF6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ДОПОВІДАЧ: </w:t>
      </w:r>
      <w:proofErr w:type="spellStart"/>
      <w:r w:rsidR="00006D3F" w:rsidRPr="00006D3F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006D3F" w:rsidRPr="00006D3F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4C939E2" w14:textId="7F2B8C64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6BE8571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6122115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24D54F4" w14:textId="708C0515" w:rsidR="00EC381B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ВИРІШИЛИ: Рішення прийнято (одноголосно)           </w:t>
      </w:r>
    </w:p>
    <w:p w14:paraId="21212A3F" w14:textId="0FC31944" w:rsidR="00370D67" w:rsidRDefault="00EC381B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B3C461" w14:textId="77777777" w:rsidR="00FB20A4" w:rsidRPr="00E220E0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4E17D6" w14:textId="77777777" w:rsidR="00FB20A4" w:rsidRPr="00E220E0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2867F7" w14:textId="056D30C8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 xml:space="preserve">Про участь </w:t>
      </w:r>
      <w:r w:rsidR="00757807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 xml:space="preserve">у вихованні дитини, </w:t>
      </w:r>
      <w:r w:rsidR="00757807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76BF288" w14:textId="6D2CC7CF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006D3F" w:rsidRPr="00006D3F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006D3F" w:rsidRPr="00006D3F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99D8850" w14:textId="0D7A7F97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1B833816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40B615D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FEE7662" w14:textId="13A2D733" w:rsidR="00E867D7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75C72E2B" w14:textId="5B30A4B5" w:rsidR="00370D67" w:rsidRDefault="00E867D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Pr="00BC0AFE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064060D" w14:textId="77777777" w:rsidR="00F326A5" w:rsidRPr="00BC0AFE" w:rsidRDefault="00941EA5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39F5000" w14:textId="12E0C66D" w:rsidR="008D2965" w:rsidRPr="008D2965" w:rsidRDefault="00FD174E" w:rsidP="00006D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26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0143EF" w14:textId="5EC7D59E" w:rsidR="00D42D03" w:rsidRPr="00D42D03" w:rsidRDefault="00370D67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1" w:name="_Hlk156210517"/>
      <w:r w:rsidR="00D42D03"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6674D" w:rsidRPr="0036674D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36674D" w:rsidRPr="0036674D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bookmarkEnd w:id="11"/>
    <w:p w14:paraId="54EC54CD" w14:textId="7C29A01B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DC755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97E1258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4927397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6EB2795" w14:textId="4169357B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54C29E1A" w14:textId="591691DD" w:rsidR="00370D67" w:rsidRDefault="00D42D03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35E696" w14:textId="77777777" w:rsidR="00B7360F" w:rsidRPr="00BC0AFE" w:rsidRDefault="00B7360F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C2D3E9E" w14:textId="77777777" w:rsidR="00B7360F" w:rsidRPr="00BC0AFE" w:rsidRDefault="00B7360F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B81A591" w14:textId="1220C672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757807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C26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E126C5" w14:textId="6F0D600A" w:rsidR="00B14342" w:rsidRPr="00B14342" w:rsidRDefault="00370D67" w:rsidP="00B143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B14342"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6674D" w:rsidRPr="0036674D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36674D" w:rsidRPr="003667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9D10593" w14:textId="10ACD73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02CFA249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29181BD" w14:textId="7777777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A7645A2" w14:textId="532B2AD8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6FE65A7B" w14:textId="0942A893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0589CDA" w14:textId="77777777" w:rsidR="00BC0AFE" w:rsidRDefault="00BC0AFE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D30A17C" w14:textId="77777777" w:rsidR="00E220E0" w:rsidRDefault="00E220E0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F373914" w14:textId="2F623A46" w:rsidR="00370D67" w:rsidRPr="00C26D74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211D" w:rsidRPr="00C61940">
        <w:rPr>
          <w:lang w:val="uk-UA"/>
        </w:rPr>
        <w:t xml:space="preserve"> 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757807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>, статусу дитини, позбавленої батьківського піклування.</w:t>
      </w:r>
    </w:p>
    <w:p w14:paraId="0FF44700" w14:textId="58A31FA2" w:rsidR="00C93F1B" w:rsidRPr="00C93F1B" w:rsidRDefault="00370D67" w:rsidP="00C93F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C93F1B"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6674D" w:rsidRPr="0036674D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36674D" w:rsidRPr="003667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C31459D" w14:textId="2AA1C2A6" w:rsidR="009A209C" w:rsidRPr="009A209C" w:rsidRDefault="00C93F1B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09C"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19486D62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A98F7CF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EC3F5FA" w14:textId="29678450" w:rsidR="00370D67" w:rsidRPr="00070D73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7EC05C12" w14:textId="1F329B2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7B2CE3" w14:textId="77777777" w:rsidR="000B14CC" w:rsidRPr="00E220E0" w:rsidRDefault="000B14CC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70EE71" w14:textId="5501250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6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26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2F05A0" w14:textId="75603A18" w:rsidR="00C93F1B" w:rsidRPr="00C93F1B" w:rsidRDefault="00370D67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3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F1B"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6674D" w:rsidRPr="0036674D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36674D" w:rsidRPr="0036674D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37396B8" w14:textId="33483081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DC755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469F8C5" w14:textId="77777777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07974EF" w14:textId="77777777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CF39F97" w14:textId="3E87C6B9" w:rsid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7A2B3DC2" w14:textId="45DF9FF3" w:rsidR="00370D67" w:rsidRDefault="0060295D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992017" w14:textId="77777777" w:rsidR="00370D67" w:rsidRPr="00BC0AFE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C3441C7" w14:textId="77777777" w:rsidR="00953BC3" w:rsidRPr="00BC0AFE" w:rsidRDefault="00953BC3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9E6DF5" w14:textId="38ABBDA6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5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26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C185A4" w14:textId="451DE8A5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6674D" w:rsidRPr="0036674D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36674D" w:rsidRPr="003667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27A4030" w14:textId="1A79E032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46FD3B18" w14:textId="77777777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BD0D065" w14:textId="77777777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57D094F" w14:textId="14D7BA3D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08DB0461" w14:textId="799FE7B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Pr="00BC0AFE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68F825" w14:textId="77777777" w:rsidR="00315393" w:rsidRPr="00BC0AFE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F721E94" w14:textId="6200F1B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26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4153CA" w14:textId="0FD48CA5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6674D" w:rsidRPr="0036674D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36674D" w:rsidRPr="003667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6E1D0EB" w14:textId="58082D43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0018B871" w14:textId="77777777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F687E33" w14:textId="77777777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114F044" w14:textId="76BE3860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1B521648" w14:textId="72D1160A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Pr="00BC0AFE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BA1769A" w14:textId="77777777" w:rsidR="00866733" w:rsidRPr="00BC0AFE" w:rsidRDefault="0086673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631FB6E" w14:textId="697D1E4B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C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757807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C26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70B4B6" w14:textId="7DF7AA6F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 w:rsidR="003303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674D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3667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</w:t>
      </w:r>
      <w:r w:rsidR="00877776"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адміністрації </w:t>
      </w:r>
      <w:r w:rsidR="0036674D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Заводського</w:t>
      </w:r>
      <w:r w:rsidR="00877776"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4A07AC72" w14:textId="1467CDCC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36F6842" w14:textId="77777777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3FF7376" w14:textId="77777777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33E7ADA" w14:textId="79FD3447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0EFBC0DC" w14:textId="51D04003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Pr="00E220E0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791E0A9" w14:textId="77777777" w:rsidR="00315393" w:rsidRPr="00E220E0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29EAF4F" w14:textId="54C59AB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B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26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6194C0" w14:textId="7EEDD45F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36674D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3667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</w:t>
      </w:r>
      <w:r w:rsidR="00877776"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адміністрації </w:t>
      </w:r>
      <w:proofErr w:type="spellStart"/>
      <w:r w:rsidR="0036674D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877776"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7EE067C3" w14:textId="031FF914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01F9AFAA" w14:textId="77777777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2D4AEB3" w14:textId="77777777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9F6EEA6" w14:textId="143EEDBC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212E2090" w14:textId="5C990FB0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226C39" w14:textId="77777777" w:rsidR="00370D67" w:rsidRPr="00BC0AFE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97386F9" w14:textId="77777777" w:rsidR="00315393" w:rsidRPr="00BC0AFE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808A1AC" w14:textId="7F17B6DE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2" w:name="_Hlk146181583"/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неповнолітнім </w:t>
      </w:r>
      <w:r w:rsidR="00757807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D9D5291" w14:textId="6AD339B6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36674D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</w:t>
      </w:r>
      <w:r w:rsidR="00877776"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адміністрації </w:t>
      </w:r>
      <w:r w:rsidR="0036674D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="00877776"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6E5BFA3E" w14:textId="1B12EBDF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599C1E99" w14:textId="77777777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54EBA02" w14:textId="77777777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7C4173F" w14:textId="4842C42E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(одноголосно)           </w:t>
      </w:r>
    </w:p>
    <w:p w14:paraId="48BCACC5" w14:textId="349315B0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2"/>
    <w:p w14:paraId="6C3299AB" w14:textId="77777777" w:rsidR="000D635F" w:rsidRPr="00BC0AFE" w:rsidRDefault="000D635F" w:rsidP="00ED7AD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76D0D02" w14:textId="77777777" w:rsidR="00315393" w:rsidRPr="00BC0AFE" w:rsidRDefault="00315393" w:rsidP="00ED7AD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5BDF72E" w14:textId="4A8ECFA0" w:rsidR="00ED7AD1" w:rsidRDefault="00ED7AD1" w:rsidP="00ED7A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D74" w:rsidRPr="00C26D74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757807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1A77F2D" w14:textId="6158E428" w:rsidR="007E2001" w:rsidRPr="007E2001" w:rsidRDefault="00ED7AD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E2001"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6674D" w:rsidRPr="0036674D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6597333" w14:textId="381AD7F7" w:rsidR="00B872EB" w:rsidRPr="00B872EB" w:rsidRDefault="007E2001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872EB"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51DC8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0A5528D" w14:textId="77777777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15CE222" w14:textId="77777777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D959C2C" w14:textId="64913EA4" w:rsidR="007E2001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ВИРІШИЛИ: Рішення прийнято (одноголосно)           </w:t>
      </w:r>
    </w:p>
    <w:p w14:paraId="3B6CAA50" w14:textId="0435EFB5" w:rsidR="00ED7AD1" w:rsidRDefault="007E200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(Рішення №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10EDE1" w14:textId="77777777" w:rsidR="00ED7AD1" w:rsidRPr="00315393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85155" w14:textId="77777777" w:rsidR="00C21B0A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5D5C96" w14:textId="3EDA9EC6" w:rsidR="00C21B0A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BAEEDB" w14:textId="77777777" w:rsidR="00BC0AFE" w:rsidRDefault="00BC0AF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B6CA50" w14:textId="77777777" w:rsidR="00757807" w:rsidRDefault="0075780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30B69675" w:rsidR="0040002D" w:rsidRPr="00070D73" w:rsidRDefault="00D31A0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D432C8C" w14:textId="77777777" w:rsidR="00272B6F" w:rsidRDefault="00272B6F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CBC6765" w14:textId="77777777" w:rsidR="00272B6F" w:rsidRDefault="00272B6F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D0B989C" w14:textId="77777777" w:rsidR="006E777D" w:rsidRDefault="006E777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AD4CC83" w14:textId="77777777" w:rsidR="00757807" w:rsidRDefault="0075780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D60E1D" w14:textId="77777777" w:rsidR="00757807" w:rsidRDefault="0075780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2D880F" w14:textId="77777777" w:rsidR="00757807" w:rsidRDefault="0075780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7AE841B4" w:rsidR="00D211FE" w:rsidRPr="00D31A02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A02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D31A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6AED" w:rsidRPr="00D31A02">
        <w:rPr>
          <w:rFonts w:ascii="Times New Roman" w:hAnsi="Times New Roman" w:cs="Times New Roman"/>
          <w:sz w:val="24"/>
          <w:szCs w:val="24"/>
          <w:lang w:val="uk-UA"/>
        </w:rPr>
        <w:t>І. О</w:t>
      </w:r>
      <w:r w:rsidR="00CD3547" w:rsidRPr="00D31A02">
        <w:rPr>
          <w:rFonts w:ascii="Times New Roman" w:hAnsi="Times New Roman" w:cs="Times New Roman"/>
          <w:sz w:val="24"/>
          <w:szCs w:val="24"/>
          <w:lang w:val="uk-UA"/>
        </w:rPr>
        <w:t>рлова</w:t>
      </w:r>
    </w:p>
    <w:sectPr w:rsidR="00D211FE" w:rsidRPr="00D31A02" w:rsidSect="009015DB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098C7" w14:textId="77777777" w:rsidR="00995D46" w:rsidRDefault="00995D46" w:rsidP="00B16A1D">
      <w:pPr>
        <w:spacing w:after="0" w:line="240" w:lineRule="auto"/>
      </w:pPr>
      <w:r>
        <w:separator/>
      </w:r>
    </w:p>
  </w:endnote>
  <w:endnote w:type="continuationSeparator" w:id="0">
    <w:p w14:paraId="0A64FD32" w14:textId="77777777" w:rsidR="00995D46" w:rsidRDefault="00995D46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A24F3" w14:textId="77777777" w:rsidR="00995D46" w:rsidRDefault="00995D46" w:rsidP="00B16A1D">
      <w:pPr>
        <w:spacing w:after="0" w:line="240" w:lineRule="auto"/>
      </w:pPr>
      <w:r>
        <w:separator/>
      </w:r>
    </w:p>
  </w:footnote>
  <w:footnote w:type="continuationSeparator" w:id="0">
    <w:p w14:paraId="531F0E76" w14:textId="77777777" w:rsidR="00995D46" w:rsidRDefault="00995D46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432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0F8"/>
    <w:rsid w:val="0002223C"/>
    <w:rsid w:val="00023690"/>
    <w:rsid w:val="00024469"/>
    <w:rsid w:val="00025238"/>
    <w:rsid w:val="00026348"/>
    <w:rsid w:val="00030DB3"/>
    <w:rsid w:val="0003209D"/>
    <w:rsid w:val="0003336E"/>
    <w:rsid w:val="00035CF7"/>
    <w:rsid w:val="00036970"/>
    <w:rsid w:val="00037162"/>
    <w:rsid w:val="00040148"/>
    <w:rsid w:val="000401DE"/>
    <w:rsid w:val="00041C56"/>
    <w:rsid w:val="0004243F"/>
    <w:rsid w:val="0004291C"/>
    <w:rsid w:val="00042AB8"/>
    <w:rsid w:val="00043205"/>
    <w:rsid w:val="00043600"/>
    <w:rsid w:val="000446E9"/>
    <w:rsid w:val="00045CCA"/>
    <w:rsid w:val="00045DDF"/>
    <w:rsid w:val="00046A82"/>
    <w:rsid w:val="00047195"/>
    <w:rsid w:val="00050487"/>
    <w:rsid w:val="000506B0"/>
    <w:rsid w:val="0005081A"/>
    <w:rsid w:val="00050C6A"/>
    <w:rsid w:val="00050F67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67FA6"/>
    <w:rsid w:val="00070524"/>
    <w:rsid w:val="00070D73"/>
    <w:rsid w:val="00072053"/>
    <w:rsid w:val="0007256D"/>
    <w:rsid w:val="00073817"/>
    <w:rsid w:val="000748D7"/>
    <w:rsid w:val="00075350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37F2"/>
    <w:rsid w:val="000A3BF3"/>
    <w:rsid w:val="000A442B"/>
    <w:rsid w:val="000A4991"/>
    <w:rsid w:val="000A73FF"/>
    <w:rsid w:val="000B14CC"/>
    <w:rsid w:val="000B1F4D"/>
    <w:rsid w:val="000B239B"/>
    <w:rsid w:val="000B31CB"/>
    <w:rsid w:val="000B45F5"/>
    <w:rsid w:val="000B5B19"/>
    <w:rsid w:val="000B61C2"/>
    <w:rsid w:val="000B6B82"/>
    <w:rsid w:val="000B708D"/>
    <w:rsid w:val="000B791B"/>
    <w:rsid w:val="000B7CAF"/>
    <w:rsid w:val="000B7D90"/>
    <w:rsid w:val="000C059C"/>
    <w:rsid w:val="000C219C"/>
    <w:rsid w:val="000C25BC"/>
    <w:rsid w:val="000C2F69"/>
    <w:rsid w:val="000C32B7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5EA"/>
    <w:rsid w:val="000D5057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E"/>
    <w:rsid w:val="000E762C"/>
    <w:rsid w:val="000E7969"/>
    <w:rsid w:val="000E7E03"/>
    <w:rsid w:val="000F0DDC"/>
    <w:rsid w:val="000F1225"/>
    <w:rsid w:val="000F1236"/>
    <w:rsid w:val="000F1998"/>
    <w:rsid w:val="000F1B6B"/>
    <w:rsid w:val="000F1BE8"/>
    <w:rsid w:val="000F728A"/>
    <w:rsid w:val="00100496"/>
    <w:rsid w:val="00101267"/>
    <w:rsid w:val="00101854"/>
    <w:rsid w:val="00101B39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0C27"/>
    <w:rsid w:val="00122184"/>
    <w:rsid w:val="00122687"/>
    <w:rsid w:val="0012309E"/>
    <w:rsid w:val="001237FB"/>
    <w:rsid w:val="001245A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241B"/>
    <w:rsid w:val="00142E71"/>
    <w:rsid w:val="0014360C"/>
    <w:rsid w:val="00144146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3EE0"/>
    <w:rsid w:val="001644E5"/>
    <w:rsid w:val="00164572"/>
    <w:rsid w:val="00165571"/>
    <w:rsid w:val="00166AC6"/>
    <w:rsid w:val="001675AD"/>
    <w:rsid w:val="00167C21"/>
    <w:rsid w:val="001701F7"/>
    <w:rsid w:val="00171E51"/>
    <w:rsid w:val="00172114"/>
    <w:rsid w:val="00172564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6EA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E0E"/>
    <w:rsid w:val="001920BB"/>
    <w:rsid w:val="001927C1"/>
    <w:rsid w:val="00193954"/>
    <w:rsid w:val="00193ADF"/>
    <w:rsid w:val="00193F7F"/>
    <w:rsid w:val="00194200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732"/>
    <w:rsid w:val="001A5DAE"/>
    <w:rsid w:val="001B0266"/>
    <w:rsid w:val="001B0276"/>
    <w:rsid w:val="001B23C7"/>
    <w:rsid w:val="001B4341"/>
    <w:rsid w:val="001B4B35"/>
    <w:rsid w:val="001B4B4A"/>
    <w:rsid w:val="001B4E33"/>
    <w:rsid w:val="001B4FF8"/>
    <w:rsid w:val="001B5BAF"/>
    <w:rsid w:val="001B5EBF"/>
    <w:rsid w:val="001B6435"/>
    <w:rsid w:val="001B674B"/>
    <w:rsid w:val="001B6DA9"/>
    <w:rsid w:val="001B6F33"/>
    <w:rsid w:val="001B7568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B3"/>
    <w:rsid w:val="001C69F5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284"/>
    <w:rsid w:val="001E1B19"/>
    <w:rsid w:val="001E1C16"/>
    <w:rsid w:val="001E233B"/>
    <w:rsid w:val="001E2F36"/>
    <w:rsid w:val="001E33C8"/>
    <w:rsid w:val="001E3B25"/>
    <w:rsid w:val="001E49B6"/>
    <w:rsid w:val="001E51E0"/>
    <w:rsid w:val="001E5495"/>
    <w:rsid w:val="001E6FF6"/>
    <w:rsid w:val="001E7AB5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49FE"/>
    <w:rsid w:val="00205F0D"/>
    <w:rsid w:val="00210341"/>
    <w:rsid w:val="00210FC4"/>
    <w:rsid w:val="00211D34"/>
    <w:rsid w:val="00213605"/>
    <w:rsid w:val="00213816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4FD"/>
    <w:rsid w:val="00250E98"/>
    <w:rsid w:val="00251AC0"/>
    <w:rsid w:val="00252236"/>
    <w:rsid w:val="0025283C"/>
    <w:rsid w:val="00252B0B"/>
    <w:rsid w:val="00253181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72C"/>
    <w:rsid w:val="00262F01"/>
    <w:rsid w:val="00263118"/>
    <w:rsid w:val="00263466"/>
    <w:rsid w:val="002635C2"/>
    <w:rsid w:val="00264C57"/>
    <w:rsid w:val="00265B87"/>
    <w:rsid w:val="00265D35"/>
    <w:rsid w:val="00266733"/>
    <w:rsid w:val="0026764A"/>
    <w:rsid w:val="002679CE"/>
    <w:rsid w:val="00267FB2"/>
    <w:rsid w:val="00270A4E"/>
    <w:rsid w:val="00270D37"/>
    <w:rsid w:val="00272B6F"/>
    <w:rsid w:val="002732A9"/>
    <w:rsid w:val="00274B33"/>
    <w:rsid w:val="00275197"/>
    <w:rsid w:val="002758D9"/>
    <w:rsid w:val="00276E5B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083"/>
    <w:rsid w:val="00286A18"/>
    <w:rsid w:val="00286AB0"/>
    <w:rsid w:val="00286F00"/>
    <w:rsid w:val="00290C28"/>
    <w:rsid w:val="0029109C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4175"/>
    <w:rsid w:val="002A4780"/>
    <w:rsid w:val="002A4F6E"/>
    <w:rsid w:val="002A5421"/>
    <w:rsid w:val="002A5717"/>
    <w:rsid w:val="002A649A"/>
    <w:rsid w:val="002A64F8"/>
    <w:rsid w:val="002A67B7"/>
    <w:rsid w:val="002A68E4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B3D"/>
    <w:rsid w:val="002B702E"/>
    <w:rsid w:val="002B747D"/>
    <w:rsid w:val="002C063E"/>
    <w:rsid w:val="002C0770"/>
    <w:rsid w:val="002C093D"/>
    <w:rsid w:val="002C0C13"/>
    <w:rsid w:val="002C1BE7"/>
    <w:rsid w:val="002C4D8D"/>
    <w:rsid w:val="002C50A5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5589"/>
    <w:rsid w:val="002D56DC"/>
    <w:rsid w:val="002D6A18"/>
    <w:rsid w:val="002D70BA"/>
    <w:rsid w:val="002D79EA"/>
    <w:rsid w:val="002E016A"/>
    <w:rsid w:val="002E0563"/>
    <w:rsid w:val="002E0B3B"/>
    <w:rsid w:val="002E1773"/>
    <w:rsid w:val="002E6216"/>
    <w:rsid w:val="002E72A2"/>
    <w:rsid w:val="002E75C6"/>
    <w:rsid w:val="002F08E4"/>
    <w:rsid w:val="002F09AD"/>
    <w:rsid w:val="002F0C9D"/>
    <w:rsid w:val="002F146A"/>
    <w:rsid w:val="002F175B"/>
    <w:rsid w:val="002F180D"/>
    <w:rsid w:val="002F1B05"/>
    <w:rsid w:val="002F2050"/>
    <w:rsid w:val="002F28CC"/>
    <w:rsid w:val="002F3E32"/>
    <w:rsid w:val="002F43D4"/>
    <w:rsid w:val="002F5F7D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419C"/>
    <w:rsid w:val="00305337"/>
    <w:rsid w:val="003058F0"/>
    <w:rsid w:val="00305BD9"/>
    <w:rsid w:val="003071DC"/>
    <w:rsid w:val="00310D1E"/>
    <w:rsid w:val="003110B0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6E2"/>
    <w:rsid w:val="00321F65"/>
    <w:rsid w:val="00323F04"/>
    <w:rsid w:val="00323F1B"/>
    <w:rsid w:val="00324CAC"/>
    <w:rsid w:val="0032530D"/>
    <w:rsid w:val="00325C20"/>
    <w:rsid w:val="00327B92"/>
    <w:rsid w:val="0033035A"/>
    <w:rsid w:val="00331596"/>
    <w:rsid w:val="0033243F"/>
    <w:rsid w:val="00332441"/>
    <w:rsid w:val="0033274C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581"/>
    <w:rsid w:val="00340782"/>
    <w:rsid w:val="00340C6F"/>
    <w:rsid w:val="00341E3B"/>
    <w:rsid w:val="00343050"/>
    <w:rsid w:val="0034309A"/>
    <w:rsid w:val="00343C97"/>
    <w:rsid w:val="00344BAE"/>
    <w:rsid w:val="0034555D"/>
    <w:rsid w:val="00346235"/>
    <w:rsid w:val="003479F9"/>
    <w:rsid w:val="0035014E"/>
    <w:rsid w:val="0035067E"/>
    <w:rsid w:val="00350D3E"/>
    <w:rsid w:val="0035155A"/>
    <w:rsid w:val="003525DA"/>
    <w:rsid w:val="003539D8"/>
    <w:rsid w:val="0035430E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74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DCE"/>
    <w:rsid w:val="0037578E"/>
    <w:rsid w:val="003757E1"/>
    <w:rsid w:val="00375CA7"/>
    <w:rsid w:val="0037749D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641B"/>
    <w:rsid w:val="00387613"/>
    <w:rsid w:val="00387FF0"/>
    <w:rsid w:val="00390151"/>
    <w:rsid w:val="003905C1"/>
    <w:rsid w:val="0039139E"/>
    <w:rsid w:val="00392398"/>
    <w:rsid w:val="0039282E"/>
    <w:rsid w:val="00392B34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24CC"/>
    <w:rsid w:val="003A36EF"/>
    <w:rsid w:val="003A42B5"/>
    <w:rsid w:val="003A54B9"/>
    <w:rsid w:val="003A5974"/>
    <w:rsid w:val="003A68C5"/>
    <w:rsid w:val="003A6BB1"/>
    <w:rsid w:val="003A7E21"/>
    <w:rsid w:val="003B1C79"/>
    <w:rsid w:val="003B4BF6"/>
    <w:rsid w:val="003B4C4C"/>
    <w:rsid w:val="003B525A"/>
    <w:rsid w:val="003B6418"/>
    <w:rsid w:val="003B660A"/>
    <w:rsid w:val="003B6CA8"/>
    <w:rsid w:val="003B7419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2DF9"/>
    <w:rsid w:val="003C3545"/>
    <w:rsid w:val="003C3BC8"/>
    <w:rsid w:val="003C3D55"/>
    <w:rsid w:val="003C436F"/>
    <w:rsid w:val="003C5C8F"/>
    <w:rsid w:val="003C5F77"/>
    <w:rsid w:val="003C6E42"/>
    <w:rsid w:val="003C73D1"/>
    <w:rsid w:val="003C75E4"/>
    <w:rsid w:val="003C7670"/>
    <w:rsid w:val="003C78AC"/>
    <w:rsid w:val="003D03B5"/>
    <w:rsid w:val="003D067A"/>
    <w:rsid w:val="003D06B6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2EA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2754A"/>
    <w:rsid w:val="00431A34"/>
    <w:rsid w:val="00432163"/>
    <w:rsid w:val="0043244B"/>
    <w:rsid w:val="004329B8"/>
    <w:rsid w:val="0043540C"/>
    <w:rsid w:val="00435A45"/>
    <w:rsid w:val="00435C5F"/>
    <w:rsid w:val="00435D37"/>
    <w:rsid w:val="004369C9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1DC8"/>
    <w:rsid w:val="00452364"/>
    <w:rsid w:val="0045247D"/>
    <w:rsid w:val="00452734"/>
    <w:rsid w:val="00452C36"/>
    <w:rsid w:val="0045311C"/>
    <w:rsid w:val="00455B24"/>
    <w:rsid w:val="004567D8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66DA4"/>
    <w:rsid w:val="00470000"/>
    <w:rsid w:val="00470AB3"/>
    <w:rsid w:val="00470CCD"/>
    <w:rsid w:val="004723C2"/>
    <w:rsid w:val="00472953"/>
    <w:rsid w:val="00472A8A"/>
    <w:rsid w:val="00473E6D"/>
    <w:rsid w:val="00474AF4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5019"/>
    <w:rsid w:val="0048583B"/>
    <w:rsid w:val="0048616A"/>
    <w:rsid w:val="004861B7"/>
    <w:rsid w:val="00486B93"/>
    <w:rsid w:val="00486C87"/>
    <w:rsid w:val="004877D2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5F02"/>
    <w:rsid w:val="004C6204"/>
    <w:rsid w:val="004C630D"/>
    <w:rsid w:val="004C75F5"/>
    <w:rsid w:val="004C782F"/>
    <w:rsid w:val="004C79A8"/>
    <w:rsid w:val="004C7A0E"/>
    <w:rsid w:val="004D2A78"/>
    <w:rsid w:val="004D3722"/>
    <w:rsid w:val="004D3D70"/>
    <w:rsid w:val="004D5602"/>
    <w:rsid w:val="004D7A25"/>
    <w:rsid w:val="004D7AF4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1D36"/>
    <w:rsid w:val="005020A3"/>
    <w:rsid w:val="00502996"/>
    <w:rsid w:val="00502A43"/>
    <w:rsid w:val="00502B02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5E17"/>
    <w:rsid w:val="00526D77"/>
    <w:rsid w:val="00526FB7"/>
    <w:rsid w:val="0052786B"/>
    <w:rsid w:val="005303AA"/>
    <w:rsid w:val="005306DF"/>
    <w:rsid w:val="005329B6"/>
    <w:rsid w:val="00532E96"/>
    <w:rsid w:val="005336FB"/>
    <w:rsid w:val="005337F7"/>
    <w:rsid w:val="00535464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205"/>
    <w:rsid w:val="00550E77"/>
    <w:rsid w:val="0055143E"/>
    <w:rsid w:val="0055258E"/>
    <w:rsid w:val="00552613"/>
    <w:rsid w:val="00554872"/>
    <w:rsid w:val="00554B4E"/>
    <w:rsid w:val="00554DA3"/>
    <w:rsid w:val="0055569A"/>
    <w:rsid w:val="005605AC"/>
    <w:rsid w:val="005619E3"/>
    <w:rsid w:val="00562DB4"/>
    <w:rsid w:val="005637BB"/>
    <w:rsid w:val="0056391E"/>
    <w:rsid w:val="0056439D"/>
    <w:rsid w:val="00565195"/>
    <w:rsid w:val="005701ED"/>
    <w:rsid w:val="0057123D"/>
    <w:rsid w:val="00571884"/>
    <w:rsid w:val="005719AB"/>
    <w:rsid w:val="0057423D"/>
    <w:rsid w:val="005748A0"/>
    <w:rsid w:val="005748FE"/>
    <w:rsid w:val="00574D5B"/>
    <w:rsid w:val="0057536B"/>
    <w:rsid w:val="00575786"/>
    <w:rsid w:val="00575AC2"/>
    <w:rsid w:val="00576C14"/>
    <w:rsid w:val="00576EC3"/>
    <w:rsid w:val="00577384"/>
    <w:rsid w:val="00577D90"/>
    <w:rsid w:val="00580CA4"/>
    <w:rsid w:val="00582A59"/>
    <w:rsid w:val="00582F36"/>
    <w:rsid w:val="00584680"/>
    <w:rsid w:val="0058495F"/>
    <w:rsid w:val="00584A0E"/>
    <w:rsid w:val="00584AB1"/>
    <w:rsid w:val="00585027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80A"/>
    <w:rsid w:val="00596CD2"/>
    <w:rsid w:val="0059725F"/>
    <w:rsid w:val="00597EE0"/>
    <w:rsid w:val="005A0853"/>
    <w:rsid w:val="005A0AA3"/>
    <w:rsid w:val="005A10E4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7F6"/>
    <w:rsid w:val="005B2D2F"/>
    <w:rsid w:val="005B33F2"/>
    <w:rsid w:val="005B3D66"/>
    <w:rsid w:val="005B4490"/>
    <w:rsid w:val="005B674F"/>
    <w:rsid w:val="005B72AA"/>
    <w:rsid w:val="005B7356"/>
    <w:rsid w:val="005B7994"/>
    <w:rsid w:val="005C0923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50D5"/>
    <w:rsid w:val="005D59C0"/>
    <w:rsid w:val="005D6920"/>
    <w:rsid w:val="005D71C8"/>
    <w:rsid w:val="005D71FC"/>
    <w:rsid w:val="005D7404"/>
    <w:rsid w:val="005D7F47"/>
    <w:rsid w:val="005E0EF8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40E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558"/>
    <w:rsid w:val="00605D74"/>
    <w:rsid w:val="00606238"/>
    <w:rsid w:val="00606838"/>
    <w:rsid w:val="006073AF"/>
    <w:rsid w:val="006102EE"/>
    <w:rsid w:val="00610456"/>
    <w:rsid w:val="0061053A"/>
    <w:rsid w:val="006119CB"/>
    <w:rsid w:val="00612506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AA7"/>
    <w:rsid w:val="00622C20"/>
    <w:rsid w:val="006237AE"/>
    <w:rsid w:val="00623E29"/>
    <w:rsid w:val="00624F80"/>
    <w:rsid w:val="006260E7"/>
    <w:rsid w:val="006265CC"/>
    <w:rsid w:val="00626F22"/>
    <w:rsid w:val="00626FFA"/>
    <w:rsid w:val="00632F2C"/>
    <w:rsid w:val="00632F58"/>
    <w:rsid w:val="0063309D"/>
    <w:rsid w:val="006331A5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2741"/>
    <w:rsid w:val="00643322"/>
    <w:rsid w:val="006444EA"/>
    <w:rsid w:val="006449EF"/>
    <w:rsid w:val="00646EBC"/>
    <w:rsid w:val="006472FF"/>
    <w:rsid w:val="0065021B"/>
    <w:rsid w:val="00650296"/>
    <w:rsid w:val="006525BE"/>
    <w:rsid w:val="00652A0C"/>
    <w:rsid w:val="00652CF1"/>
    <w:rsid w:val="006536EE"/>
    <w:rsid w:val="00653BE7"/>
    <w:rsid w:val="0065455B"/>
    <w:rsid w:val="0065518C"/>
    <w:rsid w:val="006554EC"/>
    <w:rsid w:val="0065665B"/>
    <w:rsid w:val="0065699A"/>
    <w:rsid w:val="00656D07"/>
    <w:rsid w:val="00656D64"/>
    <w:rsid w:val="00660213"/>
    <w:rsid w:val="00660815"/>
    <w:rsid w:val="00660EEF"/>
    <w:rsid w:val="00661DC3"/>
    <w:rsid w:val="00662F71"/>
    <w:rsid w:val="00663174"/>
    <w:rsid w:val="0066336E"/>
    <w:rsid w:val="006637BD"/>
    <w:rsid w:val="00663D0E"/>
    <w:rsid w:val="00664216"/>
    <w:rsid w:val="00664979"/>
    <w:rsid w:val="00665044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90F"/>
    <w:rsid w:val="00673D42"/>
    <w:rsid w:val="006744AA"/>
    <w:rsid w:val="00674BBC"/>
    <w:rsid w:val="00675099"/>
    <w:rsid w:val="00675576"/>
    <w:rsid w:val="00675630"/>
    <w:rsid w:val="00676A58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D14"/>
    <w:rsid w:val="00690167"/>
    <w:rsid w:val="006902A2"/>
    <w:rsid w:val="006923A8"/>
    <w:rsid w:val="00693799"/>
    <w:rsid w:val="00693EEC"/>
    <w:rsid w:val="00694071"/>
    <w:rsid w:val="006952A9"/>
    <w:rsid w:val="006957EF"/>
    <w:rsid w:val="0069598E"/>
    <w:rsid w:val="00695BD6"/>
    <w:rsid w:val="006966FD"/>
    <w:rsid w:val="00696DDD"/>
    <w:rsid w:val="006A0351"/>
    <w:rsid w:val="006A055F"/>
    <w:rsid w:val="006A154D"/>
    <w:rsid w:val="006A186A"/>
    <w:rsid w:val="006A190E"/>
    <w:rsid w:val="006A1C9E"/>
    <w:rsid w:val="006A24F5"/>
    <w:rsid w:val="006A24F8"/>
    <w:rsid w:val="006A2EB6"/>
    <w:rsid w:val="006A3E93"/>
    <w:rsid w:val="006A42B1"/>
    <w:rsid w:val="006A51B7"/>
    <w:rsid w:val="006A6762"/>
    <w:rsid w:val="006A77A7"/>
    <w:rsid w:val="006A7907"/>
    <w:rsid w:val="006B05A0"/>
    <w:rsid w:val="006B0830"/>
    <w:rsid w:val="006B1CE4"/>
    <w:rsid w:val="006B3BD7"/>
    <w:rsid w:val="006B484B"/>
    <w:rsid w:val="006B4C96"/>
    <w:rsid w:val="006B6245"/>
    <w:rsid w:val="006B624C"/>
    <w:rsid w:val="006B663E"/>
    <w:rsid w:val="006B6B82"/>
    <w:rsid w:val="006B7175"/>
    <w:rsid w:val="006B73D1"/>
    <w:rsid w:val="006B79B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D7C71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E777D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9B4"/>
    <w:rsid w:val="0070668C"/>
    <w:rsid w:val="00706B73"/>
    <w:rsid w:val="0070780A"/>
    <w:rsid w:val="007111C8"/>
    <w:rsid w:val="00712098"/>
    <w:rsid w:val="00713066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3F59"/>
    <w:rsid w:val="0072492F"/>
    <w:rsid w:val="00725CB2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0208"/>
    <w:rsid w:val="00741D2E"/>
    <w:rsid w:val="00742322"/>
    <w:rsid w:val="00743700"/>
    <w:rsid w:val="00743843"/>
    <w:rsid w:val="00743A95"/>
    <w:rsid w:val="00744E23"/>
    <w:rsid w:val="00744FEC"/>
    <w:rsid w:val="00745C52"/>
    <w:rsid w:val="00746A69"/>
    <w:rsid w:val="007477CE"/>
    <w:rsid w:val="007507EB"/>
    <w:rsid w:val="00751DFF"/>
    <w:rsid w:val="0075277F"/>
    <w:rsid w:val="007530ED"/>
    <w:rsid w:val="00755865"/>
    <w:rsid w:val="00755F63"/>
    <w:rsid w:val="00757807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AED"/>
    <w:rsid w:val="007671CD"/>
    <w:rsid w:val="0077018E"/>
    <w:rsid w:val="0077086E"/>
    <w:rsid w:val="007719DE"/>
    <w:rsid w:val="00772210"/>
    <w:rsid w:val="00772ED1"/>
    <w:rsid w:val="0077302A"/>
    <w:rsid w:val="00773193"/>
    <w:rsid w:val="00773EE8"/>
    <w:rsid w:val="00774B84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A66"/>
    <w:rsid w:val="00792A13"/>
    <w:rsid w:val="007930E1"/>
    <w:rsid w:val="00794686"/>
    <w:rsid w:val="0079551E"/>
    <w:rsid w:val="00795BD5"/>
    <w:rsid w:val="00796152"/>
    <w:rsid w:val="007977BB"/>
    <w:rsid w:val="00797B29"/>
    <w:rsid w:val="007A073F"/>
    <w:rsid w:val="007A143F"/>
    <w:rsid w:val="007A169E"/>
    <w:rsid w:val="007A25DE"/>
    <w:rsid w:val="007A264D"/>
    <w:rsid w:val="007A3611"/>
    <w:rsid w:val="007A3757"/>
    <w:rsid w:val="007A3F51"/>
    <w:rsid w:val="007A5E65"/>
    <w:rsid w:val="007A5F1C"/>
    <w:rsid w:val="007A692B"/>
    <w:rsid w:val="007A6B28"/>
    <w:rsid w:val="007A6BEA"/>
    <w:rsid w:val="007B067E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C1F"/>
    <w:rsid w:val="007C0C34"/>
    <w:rsid w:val="007C0D96"/>
    <w:rsid w:val="007C3C81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1EAA"/>
    <w:rsid w:val="007E2001"/>
    <w:rsid w:val="007E207C"/>
    <w:rsid w:val="007E304D"/>
    <w:rsid w:val="007E33BE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63C"/>
    <w:rsid w:val="007F5665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5A05"/>
    <w:rsid w:val="0080770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11CD"/>
    <w:rsid w:val="00821C88"/>
    <w:rsid w:val="00822044"/>
    <w:rsid w:val="00823C84"/>
    <w:rsid w:val="00824DA1"/>
    <w:rsid w:val="0082522B"/>
    <w:rsid w:val="00825EC8"/>
    <w:rsid w:val="00826A10"/>
    <w:rsid w:val="00826C90"/>
    <w:rsid w:val="00826CDE"/>
    <w:rsid w:val="00827627"/>
    <w:rsid w:val="008334E9"/>
    <w:rsid w:val="00833866"/>
    <w:rsid w:val="00834FD0"/>
    <w:rsid w:val="0083519D"/>
    <w:rsid w:val="008357FE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549C"/>
    <w:rsid w:val="0084688A"/>
    <w:rsid w:val="00850199"/>
    <w:rsid w:val="00850543"/>
    <w:rsid w:val="00850C81"/>
    <w:rsid w:val="00853073"/>
    <w:rsid w:val="008530D4"/>
    <w:rsid w:val="00853555"/>
    <w:rsid w:val="00853B71"/>
    <w:rsid w:val="00854466"/>
    <w:rsid w:val="00854F61"/>
    <w:rsid w:val="00855F2E"/>
    <w:rsid w:val="0085715D"/>
    <w:rsid w:val="0086177F"/>
    <w:rsid w:val="00862486"/>
    <w:rsid w:val="0086382C"/>
    <w:rsid w:val="008638B9"/>
    <w:rsid w:val="00863D56"/>
    <w:rsid w:val="008652BD"/>
    <w:rsid w:val="008656A1"/>
    <w:rsid w:val="00866733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3A6"/>
    <w:rsid w:val="0087583C"/>
    <w:rsid w:val="00875A26"/>
    <w:rsid w:val="00875BEE"/>
    <w:rsid w:val="0087629A"/>
    <w:rsid w:val="00876BE8"/>
    <w:rsid w:val="00876C46"/>
    <w:rsid w:val="00877713"/>
    <w:rsid w:val="00877776"/>
    <w:rsid w:val="00877CF7"/>
    <w:rsid w:val="00880048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2FA"/>
    <w:rsid w:val="00893DD8"/>
    <w:rsid w:val="008946BD"/>
    <w:rsid w:val="0089534E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76C7"/>
    <w:rsid w:val="008B7811"/>
    <w:rsid w:val="008C0FA7"/>
    <w:rsid w:val="008C1E4D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ED5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6CF5"/>
    <w:rsid w:val="008E7EE0"/>
    <w:rsid w:val="008F0FDE"/>
    <w:rsid w:val="008F2030"/>
    <w:rsid w:val="008F277B"/>
    <w:rsid w:val="008F2FC1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5DB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4503"/>
    <w:rsid w:val="009055E6"/>
    <w:rsid w:val="0090566A"/>
    <w:rsid w:val="00905FD8"/>
    <w:rsid w:val="00906B76"/>
    <w:rsid w:val="00907535"/>
    <w:rsid w:val="009100BC"/>
    <w:rsid w:val="00910117"/>
    <w:rsid w:val="00910D08"/>
    <w:rsid w:val="00911653"/>
    <w:rsid w:val="0091176A"/>
    <w:rsid w:val="00911E5B"/>
    <w:rsid w:val="00913813"/>
    <w:rsid w:val="00916437"/>
    <w:rsid w:val="0091648C"/>
    <w:rsid w:val="00916628"/>
    <w:rsid w:val="00916AD1"/>
    <w:rsid w:val="00916F0F"/>
    <w:rsid w:val="00917E2B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5706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25C2"/>
    <w:rsid w:val="009437A6"/>
    <w:rsid w:val="00943AAE"/>
    <w:rsid w:val="00946DAD"/>
    <w:rsid w:val="00947063"/>
    <w:rsid w:val="00947506"/>
    <w:rsid w:val="00947CCC"/>
    <w:rsid w:val="00947ECE"/>
    <w:rsid w:val="0095008A"/>
    <w:rsid w:val="0095366E"/>
    <w:rsid w:val="00953BC3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C06"/>
    <w:rsid w:val="00974FC1"/>
    <w:rsid w:val="009764C1"/>
    <w:rsid w:val="00976A1B"/>
    <w:rsid w:val="00976EF4"/>
    <w:rsid w:val="00977376"/>
    <w:rsid w:val="00981CC0"/>
    <w:rsid w:val="009823D0"/>
    <w:rsid w:val="00983C35"/>
    <w:rsid w:val="009845B6"/>
    <w:rsid w:val="0098546C"/>
    <w:rsid w:val="00985AF6"/>
    <w:rsid w:val="0098705F"/>
    <w:rsid w:val="0098769D"/>
    <w:rsid w:val="009906A8"/>
    <w:rsid w:val="009938DC"/>
    <w:rsid w:val="00995D46"/>
    <w:rsid w:val="00996C1C"/>
    <w:rsid w:val="009974A5"/>
    <w:rsid w:val="009977D8"/>
    <w:rsid w:val="00997B98"/>
    <w:rsid w:val="009A0338"/>
    <w:rsid w:val="009A0E27"/>
    <w:rsid w:val="009A1BB9"/>
    <w:rsid w:val="009A1D3D"/>
    <w:rsid w:val="009A1E1F"/>
    <w:rsid w:val="009A2082"/>
    <w:rsid w:val="009A209C"/>
    <w:rsid w:val="009A21CD"/>
    <w:rsid w:val="009A283E"/>
    <w:rsid w:val="009A58C3"/>
    <w:rsid w:val="009A684B"/>
    <w:rsid w:val="009A6F1A"/>
    <w:rsid w:val="009A7186"/>
    <w:rsid w:val="009A73E8"/>
    <w:rsid w:val="009B1694"/>
    <w:rsid w:val="009B1A4A"/>
    <w:rsid w:val="009B2CEE"/>
    <w:rsid w:val="009B2EE5"/>
    <w:rsid w:val="009B389E"/>
    <w:rsid w:val="009B3989"/>
    <w:rsid w:val="009B3B0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3ABF"/>
    <w:rsid w:val="009C40FC"/>
    <w:rsid w:val="009C43B3"/>
    <w:rsid w:val="009C4F50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32F9"/>
    <w:rsid w:val="009D3DB9"/>
    <w:rsid w:val="009D4181"/>
    <w:rsid w:val="009D44FA"/>
    <w:rsid w:val="009D4E35"/>
    <w:rsid w:val="009D5180"/>
    <w:rsid w:val="009D537C"/>
    <w:rsid w:val="009D53AD"/>
    <w:rsid w:val="009D562F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51CF"/>
    <w:rsid w:val="009E55AC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DB2"/>
    <w:rsid w:val="00A018DB"/>
    <w:rsid w:val="00A0234E"/>
    <w:rsid w:val="00A025F7"/>
    <w:rsid w:val="00A02976"/>
    <w:rsid w:val="00A029BA"/>
    <w:rsid w:val="00A03496"/>
    <w:rsid w:val="00A03E76"/>
    <w:rsid w:val="00A04220"/>
    <w:rsid w:val="00A047C2"/>
    <w:rsid w:val="00A056D4"/>
    <w:rsid w:val="00A05F14"/>
    <w:rsid w:val="00A068D0"/>
    <w:rsid w:val="00A111DB"/>
    <w:rsid w:val="00A119FA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C9D"/>
    <w:rsid w:val="00A22D78"/>
    <w:rsid w:val="00A23768"/>
    <w:rsid w:val="00A2468D"/>
    <w:rsid w:val="00A24BBE"/>
    <w:rsid w:val="00A25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52F"/>
    <w:rsid w:val="00A426FF"/>
    <w:rsid w:val="00A42DD4"/>
    <w:rsid w:val="00A436F5"/>
    <w:rsid w:val="00A44562"/>
    <w:rsid w:val="00A45693"/>
    <w:rsid w:val="00A45BCF"/>
    <w:rsid w:val="00A45E6B"/>
    <w:rsid w:val="00A46FCD"/>
    <w:rsid w:val="00A47FFC"/>
    <w:rsid w:val="00A50764"/>
    <w:rsid w:val="00A50CF0"/>
    <w:rsid w:val="00A50F73"/>
    <w:rsid w:val="00A52374"/>
    <w:rsid w:val="00A527AB"/>
    <w:rsid w:val="00A52ACD"/>
    <w:rsid w:val="00A53454"/>
    <w:rsid w:val="00A55377"/>
    <w:rsid w:val="00A55A1D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3F34"/>
    <w:rsid w:val="00A75547"/>
    <w:rsid w:val="00A75787"/>
    <w:rsid w:val="00A76190"/>
    <w:rsid w:val="00A76374"/>
    <w:rsid w:val="00A77447"/>
    <w:rsid w:val="00A81507"/>
    <w:rsid w:val="00A81B4F"/>
    <w:rsid w:val="00A82664"/>
    <w:rsid w:val="00A83429"/>
    <w:rsid w:val="00A83583"/>
    <w:rsid w:val="00A8358D"/>
    <w:rsid w:val="00A840F4"/>
    <w:rsid w:val="00A8462C"/>
    <w:rsid w:val="00A85296"/>
    <w:rsid w:val="00A85456"/>
    <w:rsid w:val="00A85E22"/>
    <w:rsid w:val="00A865CA"/>
    <w:rsid w:val="00A86696"/>
    <w:rsid w:val="00A873D0"/>
    <w:rsid w:val="00A87F84"/>
    <w:rsid w:val="00A91D98"/>
    <w:rsid w:val="00A91DAB"/>
    <w:rsid w:val="00A92277"/>
    <w:rsid w:val="00A934BF"/>
    <w:rsid w:val="00A93815"/>
    <w:rsid w:val="00A940B5"/>
    <w:rsid w:val="00A94A71"/>
    <w:rsid w:val="00A95892"/>
    <w:rsid w:val="00A959E5"/>
    <w:rsid w:val="00A97EC6"/>
    <w:rsid w:val="00AA0EF2"/>
    <w:rsid w:val="00AA29AA"/>
    <w:rsid w:val="00AA3438"/>
    <w:rsid w:val="00AA44ED"/>
    <w:rsid w:val="00AA600D"/>
    <w:rsid w:val="00AA63D1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6176"/>
    <w:rsid w:val="00AC6C88"/>
    <w:rsid w:val="00AC7811"/>
    <w:rsid w:val="00AC7FF2"/>
    <w:rsid w:val="00AD0C38"/>
    <w:rsid w:val="00AD11DF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15"/>
    <w:rsid w:val="00AD75D4"/>
    <w:rsid w:val="00AD7E0A"/>
    <w:rsid w:val="00AE1543"/>
    <w:rsid w:val="00AE1813"/>
    <w:rsid w:val="00AE2D29"/>
    <w:rsid w:val="00AE2E22"/>
    <w:rsid w:val="00AE3CC4"/>
    <w:rsid w:val="00AE3F4A"/>
    <w:rsid w:val="00AE41A4"/>
    <w:rsid w:val="00AE4428"/>
    <w:rsid w:val="00AE4BA0"/>
    <w:rsid w:val="00AF0E6D"/>
    <w:rsid w:val="00AF14D2"/>
    <w:rsid w:val="00AF2658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3876"/>
    <w:rsid w:val="00B04159"/>
    <w:rsid w:val="00B04B96"/>
    <w:rsid w:val="00B04B98"/>
    <w:rsid w:val="00B05290"/>
    <w:rsid w:val="00B05F33"/>
    <w:rsid w:val="00B105B2"/>
    <w:rsid w:val="00B11E74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09A"/>
    <w:rsid w:val="00B422FB"/>
    <w:rsid w:val="00B42BB8"/>
    <w:rsid w:val="00B430B9"/>
    <w:rsid w:val="00B44488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BF3"/>
    <w:rsid w:val="00B53C7C"/>
    <w:rsid w:val="00B54328"/>
    <w:rsid w:val="00B558F5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1551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D84"/>
    <w:rsid w:val="00B97745"/>
    <w:rsid w:val="00B977E7"/>
    <w:rsid w:val="00BA0256"/>
    <w:rsid w:val="00BA0BAF"/>
    <w:rsid w:val="00BA23A0"/>
    <w:rsid w:val="00BA26F0"/>
    <w:rsid w:val="00BA42E6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083"/>
    <w:rsid w:val="00BB267C"/>
    <w:rsid w:val="00BB2A9E"/>
    <w:rsid w:val="00BB3D18"/>
    <w:rsid w:val="00BB4594"/>
    <w:rsid w:val="00BB4C65"/>
    <w:rsid w:val="00BB5935"/>
    <w:rsid w:val="00BB5BBA"/>
    <w:rsid w:val="00BC009F"/>
    <w:rsid w:val="00BC0163"/>
    <w:rsid w:val="00BC0AFE"/>
    <w:rsid w:val="00BC12A3"/>
    <w:rsid w:val="00BC17FE"/>
    <w:rsid w:val="00BC6075"/>
    <w:rsid w:val="00BC6326"/>
    <w:rsid w:val="00BC72AD"/>
    <w:rsid w:val="00BC7B35"/>
    <w:rsid w:val="00BD017F"/>
    <w:rsid w:val="00BD06BF"/>
    <w:rsid w:val="00BD0DDF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C41"/>
    <w:rsid w:val="00BE39A8"/>
    <w:rsid w:val="00BE3D0D"/>
    <w:rsid w:val="00BE4EB0"/>
    <w:rsid w:val="00BE6B44"/>
    <w:rsid w:val="00BE75F5"/>
    <w:rsid w:val="00BE77A6"/>
    <w:rsid w:val="00BE7C1D"/>
    <w:rsid w:val="00BE7D23"/>
    <w:rsid w:val="00BF012C"/>
    <w:rsid w:val="00BF0883"/>
    <w:rsid w:val="00BF2431"/>
    <w:rsid w:val="00BF24C3"/>
    <w:rsid w:val="00BF408D"/>
    <w:rsid w:val="00BF7B76"/>
    <w:rsid w:val="00BF7F9A"/>
    <w:rsid w:val="00C00439"/>
    <w:rsid w:val="00C00D44"/>
    <w:rsid w:val="00C00EAA"/>
    <w:rsid w:val="00C01A30"/>
    <w:rsid w:val="00C01BC4"/>
    <w:rsid w:val="00C02107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1B0A"/>
    <w:rsid w:val="00C22F4C"/>
    <w:rsid w:val="00C23924"/>
    <w:rsid w:val="00C23F2E"/>
    <w:rsid w:val="00C243FA"/>
    <w:rsid w:val="00C25DB5"/>
    <w:rsid w:val="00C26D74"/>
    <w:rsid w:val="00C27484"/>
    <w:rsid w:val="00C3019E"/>
    <w:rsid w:val="00C30A75"/>
    <w:rsid w:val="00C30E6B"/>
    <w:rsid w:val="00C31A33"/>
    <w:rsid w:val="00C324BF"/>
    <w:rsid w:val="00C33CAF"/>
    <w:rsid w:val="00C33F71"/>
    <w:rsid w:val="00C340A7"/>
    <w:rsid w:val="00C35A01"/>
    <w:rsid w:val="00C362BD"/>
    <w:rsid w:val="00C3676C"/>
    <w:rsid w:val="00C36C35"/>
    <w:rsid w:val="00C37009"/>
    <w:rsid w:val="00C37643"/>
    <w:rsid w:val="00C37B27"/>
    <w:rsid w:val="00C37D21"/>
    <w:rsid w:val="00C37E45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D8"/>
    <w:rsid w:val="00C459E2"/>
    <w:rsid w:val="00C462B8"/>
    <w:rsid w:val="00C464B1"/>
    <w:rsid w:val="00C46917"/>
    <w:rsid w:val="00C47252"/>
    <w:rsid w:val="00C47777"/>
    <w:rsid w:val="00C47936"/>
    <w:rsid w:val="00C50B4D"/>
    <w:rsid w:val="00C513C8"/>
    <w:rsid w:val="00C522C8"/>
    <w:rsid w:val="00C5230C"/>
    <w:rsid w:val="00C52438"/>
    <w:rsid w:val="00C524D7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24B"/>
    <w:rsid w:val="00C634A9"/>
    <w:rsid w:val="00C638F4"/>
    <w:rsid w:val="00C63C17"/>
    <w:rsid w:val="00C658FB"/>
    <w:rsid w:val="00C6605A"/>
    <w:rsid w:val="00C66163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2D19"/>
    <w:rsid w:val="00C73FB4"/>
    <w:rsid w:val="00C75883"/>
    <w:rsid w:val="00C75FC9"/>
    <w:rsid w:val="00C771BC"/>
    <w:rsid w:val="00C81B08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31F"/>
    <w:rsid w:val="00C8642E"/>
    <w:rsid w:val="00C86A0E"/>
    <w:rsid w:val="00C86B38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16FD"/>
    <w:rsid w:val="00CB3635"/>
    <w:rsid w:val="00CB37DA"/>
    <w:rsid w:val="00CB3EA7"/>
    <w:rsid w:val="00CB5E1B"/>
    <w:rsid w:val="00CB5EAD"/>
    <w:rsid w:val="00CB7D0C"/>
    <w:rsid w:val="00CC0D38"/>
    <w:rsid w:val="00CC1E25"/>
    <w:rsid w:val="00CC2E98"/>
    <w:rsid w:val="00CC36BB"/>
    <w:rsid w:val="00CC59C7"/>
    <w:rsid w:val="00CC6F55"/>
    <w:rsid w:val="00CC7975"/>
    <w:rsid w:val="00CC7EC2"/>
    <w:rsid w:val="00CD0A8E"/>
    <w:rsid w:val="00CD1298"/>
    <w:rsid w:val="00CD1445"/>
    <w:rsid w:val="00CD1722"/>
    <w:rsid w:val="00CD3547"/>
    <w:rsid w:val="00CD4057"/>
    <w:rsid w:val="00CD5934"/>
    <w:rsid w:val="00CD6C15"/>
    <w:rsid w:val="00CE01A6"/>
    <w:rsid w:val="00CE0C72"/>
    <w:rsid w:val="00CE0FF3"/>
    <w:rsid w:val="00CE232C"/>
    <w:rsid w:val="00CE2936"/>
    <w:rsid w:val="00CE31A4"/>
    <w:rsid w:val="00CE3CB0"/>
    <w:rsid w:val="00CE43CE"/>
    <w:rsid w:val="00CE5C57"/>
    <w:rsid w:val="00CE6402"/>
    <w:rsid w:val="00CE6804"/>
    <w:rsid w:val="00CE7528"/>
    <w:rsid w:val="00CE76D3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163"/>
    <w:rsid w:val="00D13A31"/>
    <w:rsid w:val="00D15367"/>
    <w:rsid w:val="00D15BE5"/>
    <w:rsid w:val="00D16120"/>
    <w:rsid w:val="00D16346"/>
    <w:rsid w:val="00D16DBA"/>
    <w:rsid w:val="00D16E73"/>
    <w:rsid w:val="00D17555"/>
    <w:rsid w:val="00D175A5"/>
    <w:rsid w:val="00D211FE"/>
    <w:rsid w:val="00D21E9D"/>
    <w:rsid w:val="00D23799"/>
    <w:rsid w:val="00D23B17"/>
    <w:rsid w:val="00D25C18"/>
    <w:rsid w:val="00D26C7A"/>
    <w:rsid w:val="00D27601"/>
    <w:rsid w:val="00D276FC"/>
    <w:rsid w:val="00D30BA9"/>
    <w:rsid w:val="00D30ECC"/>
    <w:rsid w:val="00D31A02"/>
    <w:rsid w:val="00D31A8C"/>
    <w:rsid w:val="00D31ACB"/>
    <w:rsid w:val="00D31F09"/>
    <w:rsid w:val="00D32936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46E0"/>
    <w:rsid w:val="00D4518F"/>
    <w:rsid w:val="00D46532"/>
    <w:rsid w:val="00D46ECD"/>
    <w:rsid w:val="00D47136"/>
    <w:rsid w:val="00D47E1B"/>
    <w:rsid w:val="00D50684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B84"/>
    <w:rsid w:val="00D57F05"/>
    <w:rsid w:val="00D60282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67A0C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42C2"/>
    <w:rsid w:val="00D849D1"/>
    <w:rsid w:val="00D857F7"/>
    <w:rsid w:val="00D85ACB"/>
    <w:rsid w:val="00D85CED"/>
    <w:rsid w:val="00D85E2D"/>
    <w:rsid w:val="00D869E8"/>
    <w:rsid w:val="00D87F7E"/>
    <w:rsid w:val="00D905EC"/>
    <w:rsid w:val="00D9191A"/>
    <w:rsid w:val="00D92A0E"/>
    <w:rsid w:val="00D92FC6"/>
    <w:rsid w:val="00D93F6B"/>
    <w:rsid w:val="00D94DB7"/>
    <w:rsid w:val="00D958AD"/>
    <w:rsid w:val="00D965B8"/>
    <w:rsid w:val="00D9673C"/>
    <w:rsid w:val="00D97189"/>
    <w:rsid w:val="00D97CF5"/>
    <w:rsid w:val="00DA0056"/>
    <w:rsid w:val="00DA0F21"/>
    <w:rsid w:val="00DA138A"/>
    <w:rsid w:val="00DA1D76"/>
    <w:rsid w:val="00DA238D"/>
    <w:rsid w:val="00DA273D"/>
    <w:rsid w:val="00DA3D93"/>
    <w:rsid w:val="00DA52E4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C7556"/>
    <w:rsid w:val="00DD1211"/>
    <w:rsid w:val="00DD1F0A"/>
    <w:rsid w:val="00DD2468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007"/>
    <w:rsid w:val="00DE11C0"/>
    <w:rsid w:val="00DE1229"/>
    <w:rsid w:val="00DE1637"/>
    <w:rsid w:val="00DE1D3A"/>
    <w:rsid w:val="00DE2101"/>
    <w:rsid w:val="00DE2574"/>
    <w:rsid w:val="00DE2FED"/>
    <w:rsid w:val="00DE3FF4"/>
    <w:rsid w:val="00DE42C4"/>
    <w:rsid w:val="00DE46F9"/>
    <w:rsid w:val="00DE4EA0"/>
    <w:rsid w:val="00DE5308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33E"/>
    <w:rsid w:val="00DF67DD"/>
    <w:rsid w:val="00DF7167"/>
    <w:rsid w:val="00DF7D98"/>
    <w:rsid w:val="00DF7F30"/>
    <w:rsid w:val="00E00531"/>
    <w:rsid w:val="00E00B88"/>
    <w:rsid w:val="00E01957"/>
    <w:rsid w:val="00E01A62"/>
    <w:rsid w:val="00E01B92"/>
    <w:rsid w:val="00E028E5"/>
    <w:rsid w:val="00E03245"/>
    <w:rsid w:val="00E035E0"/>
    <w:rsid w:val="00E04CCF"/>
    <w:rsid w:val="00E04E95"/>
    <w:rsid w:val="00E04F80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0E0"/>
    <w:rsid w:val="00E22696"/>
    <w:rsid w:val="00E22C0B"/>
    <w:rsid w:val="00E22CCD"/>
    <w:rsid w:val="00E2325D"/>
    <w:rsid w:val="00E238FE"/>
    <w:rsid w:val="00E23B5A"/>
    <w:rsid w:val="00E24114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CEA"/>
    <w:rsid w:val="00E41EFD"/>
    <w:rsid w:val="00E4275D"/>
    <w:rsid w:val="00E43946"/>
    <w:rsid w:val="00E452C3"/>
    <w:rsid w:val="00E463FB"/>
    <w:rsid w:val="00E46806"/>
    <w:rsid w:val="00E46CED"/>
    <w:rsid w:val="00E47797"/>
    <w:rsid w:val="00E4795F"/>
    <w:rsid w:val="00E50105"/>
    <w:rsid w:val="00E506CA"/>
    <w:rsid w:val="00E52F78"/>
    <w:rsid w:val="00E54415"/>
    <w:rsid w:val="00E54806"/>
    <w:rsid w:val="00E55082"/>
    <w:rsid w:val="00E56B19"/>
    <w:rsid w:val="00E5725F"/>
    <w:rsid w:val="00E57DDD"/>
    <w:rsid w:val="00E57EAA"/>
    <w:rsid w:val="00E60774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16D"/>
    <w:rsid w:val="00E9367F"/>
    <w:rsid w:val="00E93DE7"/>
    <w:rsid w:val="00E9453B"/>
    <w:rsid w:val="00E94F50"/>
    <w:rsid w:val="00E958BF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22B8"/>
    <w:rsid w:val="00EB4C82"/>
    <w:rsid w:val="00EB4DE2"/>
    <w:rsid w:val="00EB6F4F"/>
    <w:rsid w:val="00EB7151"/>
    <w:rsid w:val="00EB7542"/>
    <w:rsid w:val="00EB783E"/>
    <w:rsid w:val="00EC1653"/>
    <w:rsid w:val="00EC2396"/>
    <w:rsid w:val="00EC2A00"/>
    <w:rsid w:val="00EC2E3C"/>
    <w:rsid w:val="00EC31D4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C0D"/>
    <w:rsid w:val="00EE1EDB"/>
    <w:rsid w:val="00EE4694"/>
    <w:rsid w:val="00EE593D"/>
    <w:rsid w:val="00EE69BC"/>
    <w:rsid w:val="00EE7B30"/>
    <w:rsid w:val="00EE7E80"/>
    <w:rsid w:val="00EF044D"/>
    <w:rsid w:val="00EF122E"/>
    <w:rsid w:val="00EF15AE"/>
    <w:rsid w:val="00EF23FE"/>
    <w:rsid w:val="00EF3C0D"/>
    <w:rsid w:val="00EF44EE"/>
    <w:rsid w:val="00EF4668"/>
    <w:rsid w:val="00EF4A9D"/>
    <w:rsid w:val="00EF5A08"/>
    <w:rsid w:val="00EF65C3"/>
    <w:rsid w:val="00EF716F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2EA9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5309"/>
    <w:rsid w:val="00F4569F"/>
    <w:rsid w:val="00F465F4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274"/>
    <w:rsid w:val="00F54845"/>
    <w:rsid w:val="00F549FA"/>
    <w:rsid w:val="00F55F8D"/>
    <w:rsid w:val="00F5684C"/>
    <w:rsid w:val="00F5752D"/>
    <w:rsid w:val="00F57C9F"/>
    <w:rsid w:val="00F606B5"/>
    <w:rsid w:val="00F60744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4850"/>
    <w:rsid w:val="00F85B32"/>
    <w:rsid w:val="00F85BE9"/>
    <w:rsid w:val="00F860C0"/>
    <w:rsid w:val="00F86AC8"/>
    <w:rsid w:val="00F86BCB"/>
    <w:rsid w:val="00F87D04"/>
    <w:rsid w:val="00F90956"/>
    <w:rsid w:val="00F90E75"/>
    <w:rsid w:val="00F91458"/>
    <w:rsid w:val="00F91A83"/>
    <w:rsid w:val="00F92A06"/>
    <w:rsid w:val="00F9397B"/>
    <w:rsid w:val="00F949FF"/>
    <w:rsid w:val="00F94A42"/>
    <w:rsid w:val="00F94FA2"/>
    <w:rsid w:val="00F94FBF"/>
    <w:rsid w:val="00F95342"/>
    <w:rsid w:val="00F95FDC"/>
    <w:rsid w:val="00F96EDE"/>
    <w:rsid w:val="00FA0697"/>
    <w:rsid w:val="00FA0F04"/>
    <w:rsid w:val="00FA38BF"/>
    <w:rsid w:val="00FA3AEC"/>
    <w:rsid w:val="00FA3E8B"/>
    <w:rsid w:val="00FA40A8"/>
    <w:rsid w:val="00FB0343"/>
    <w:rsid w:val="00FB13BE"/>
    <w:rsid w:val="00FB20A4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A0B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6BF"/>
    <w:rsid w:val="00FD6F32"/>
    <w:rsid w:val="00FD6F6E"/>
    <w:rsid w:val="00FD7245"/>
    <w:rsid w:val="00FD7691"/>
    <w:rsid w:val="00FE113B"/>
    <w:rsid w:val="00FE4FBA"/>
    <w:rsid w:val="00FE69BC"/>
    <w:rsid w:val="00FE6A20"/>
    <w:rsid w:val="00FE7DD3"/>
    <w:rsid w:val="00FF1BE1"/>
    <w:rsid w:val="00FF35AA"/>
    <w:rsid w:val="00FF43D2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B0A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16262</Words>
  <Characters>9270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2024-03-04T08:28:00Z</cp:lastPrinted>
  <dcterms:created xsi:type="dcterms:W3CDTF">2025-02-10T09:00:00Z</dcterms:created>
  <dcterms:modified xsi:type="dcterms:W3CDTF">2025-02-10T09:08:00Z</dcterms:modified>
</cp:coreProperties>
</file>