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52EFECD3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D7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7674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D0D77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32374068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35CF8E5D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2C6E12C0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265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1F81FC4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432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BC3DE" w14:textId="4FE2A671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23.06.2021 № 498 «Про створення постійно діючої комісії із встановлення факту отруєння бджіл на території міста Миколаєва»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8F8E14" w14:textId="77777777" w:rsidR="00AF2658" w:rsidRPr="00AF2658" w:rsidRDefault="00803A86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A4A704E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C32E69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639AD380" w:rsidR="00E114AA" w:rsidRPr="00070D73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голосували – </w:t>
      </w:r>
      <w:r w:rsidRPr="00AF2658">
        <w:rPr>
          <w:rFonts w:ascii="Times New Roman" w:hAnsi="Times New Roman" w:cs="Times New Roman"/>
          <w:sz w:val="28"/>
          <w:szCs w:val="28"/>
          <w:lang w:val="uk-UA"/>
        </w:rPr>
        <w:t>4 (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2DAC881D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433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F3775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03DFC" w14:textId="148CFF68" w:rsidR="00D64D3A" w:rsidRPr="00182EB2" w:rsidRDefault="00F11211" w:rsidP="00182EB2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платні медичні послуги, що надаються комунальним некомерційним підприємством Миколаївської міської ради «Центр первинної медико-санітарної допомоги № 6»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C8B3F" w14:textId="77777777" w:rsidR="00AF2658" w:rsidRPr="00AF2658" w:rsidRDefault="0084024C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176C229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03634E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01057AF6" w:rsidR="001D5438" w:rsidRPr="00070D73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3EFDE077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B4F1" w14:textId="72699F74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відкритого всеукраїнського архітектурного конкурсу на кращу </w:t>
      </w:r>
      <w:proofErr w:type="spellStart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твору меморіального мистецтва – меморіального комплексу на території Центрального міського кладовища по Херсонському шосе в </w:t>
      </w:r>
      <w:proofErr w:type="spellStart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Миколаєва, присвяченого воїнам-захисникам України, що загинули під час збройної агресії Російської Федерації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1D85E5" w14:textId="77777777" w:rsidR="00AF2658" w:rsidRPr="00AF2658" w:rsidRDefault="00D175A5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F2658" w:rsidRPr="00AF2658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08A68BD8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84F9570" w14:textId="77777777" w:rsidR="00AF2658" w:rsidRPr="00AF2658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7632906B" w14:textId="2024DDD4" w:rsidR="0084024C" w:rsidRPr="00070D73" w:rsidRDefault="00AF2658" w:rsidP="00AF265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F265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F2658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7C1D616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>435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5B664" w14:textId="3442EE6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78CFE9" w14:textId="4BE29592" w:rsidR="00B105B2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та проведення відкритого всеукраїнського архітектурного конкурсу на кращу </w:t>
      </w:r>
      <w:proofErr w:type="spellStart"/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твору меморіального мистецтва – меморіального комплексу на території кладовища, обмеженого вул. Андрія Антонюка, вул. Гагаріна та пр. </w:t>
      </w:r>
      <w:proofErr w:type="spellStart"/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>Богоявленським</w:t>
      </w:r>
      <w:proofErr w:type="spellEnd"/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в Корабельному районі м. Миколаєва, присвяченого воїнам-захисникам України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C59723" w14:textId="72092181" w:rsidR="005E6E55" w:rsidRPr="005E6E55" w:rsidRDefault="00F11211" w:rsidP="005E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5E6E55" w:rsidRPr="005E6E55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1440012" w14:textId="77777777" w:rsidR="005E6E55" w:rsidRPr="005E6E55" w:rsidRDefault="005E6E55" w:rsidP="005E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C36ACF" w14:textId="77777777" w:rsidR="005E6E55" w:rsidRPr="005E6E55" w:rsidRDefault="005E6E55" w:rsidP="005E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0BE570DA" w:rsidR="0070345E" w:rsidRPr="00070D73" w:rsidRDefault="005E6E55" w:rsidP="005E6E5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5E6E5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5E6E55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5E6E5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5E6E55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5E6E55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2719CAE8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>436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320469BC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B405EA" w14:textId="283CB0C2" w:rsidR="008F277B" w:rsidRPr="008F277B" w:rsidRDefault="00554872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0253D434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007B79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5E8DADB8" w:rsidR="00554872" w:rsidRPr="00070D73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421C345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>437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471D514B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клопотань служб у справах дітей адміністрацій Заводського, </w:t>
      </w:r>
      <w:proofErr w:type="spellStart"/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, Центрального районів Миколаївської міської ради щодо взяття на соціальний квартирний облік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EBD0D3" w14:textId="77777777" w:rsidR="008F277B" w:rsidRPr="008F277B" w:rsidRDefault="00F11211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06B6F071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32E4F6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428676E7" w:rsidR="00554872" w:rsidRPr="00070D73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778FDC3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9296" w14:textId="323A77A8" w:rsidR="004D3722" w:rsidRPr="00332441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Центрального, </w:t>
      </w:r>
      <w:proofErr w:type="spellStart"/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та Заводського районів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Миколаївської міської ради щодо взяття на квартирний облік, відмови у взятті на облік, внесення змін та доповнень до облікових справ та внесення змін до рішення виконкому Миколаївської міської ради від 14.06.2023 № 383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BA18B1" w14:textId="77777777" w:rsidR="008F277B" w:rsidRPr="008F277B" w:rsidRDefault="00554872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F277B" w:rsidRPr="008F277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1551FD78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759CCB" w14:textId="77777777" w:rsidR="008F277B" w:rsidRPr="008F277B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0C0CD411" w:rsidR="00554872" w:rsidRPr="00070D73" w:rsidRDefault="008F277B" w:rsidP="008F27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F277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8F277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0693E61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F3775B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52623272" w:rsidR="00161906" w:rsidRPr="004E6D2A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281EF9" w:rsidRPr="00281EF9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557CED" w14:textId="77777777" w:rsidR="00281EF9" w:rsidRPr="00281EF9" w:rsidRDefault="00554872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81EF9" w:rsidRPr="00281EF9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DA6959F" w14:textId="77777777" w:rsidR="00281EF9" w:rsidRPr="00281EF9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C6C29D" w14:textId="77777777" w:rsidR="00281EF9" w:rsidRPr="00281EF9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7624D04E" w:rsidR="00554872" w:rsidRPr="00070D73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7380CE93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440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528C0127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281EF9" w:rsidRPr="00281EF9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виконавчого комітету Миколаївської міської ради від 25.11.2016 №1089 «Про внесення змін в організацію дорожнього руху транспортних засобів на окремих вулицях м. Миколаєва»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157EAE" w14:textId="3951B489" w:rsidR="00281EF9" w:rsidRPr="00281EF9" w:rsidRDefault="00D175A5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281EF9" w:rsidRPr="00281EF9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7A9C40E" w14:textId="77777777" w:rsidR="00281EF9" w:rsidRPr="00281EF9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D34E30" w14:textId="77777777" w:rsidR="00281EF9" w:rsidRPr="00281EF9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A4F6F85" w14:textId="336B6014" w:rsidR="00554872" w:rsidRPr="00070D73" w:rsidRDefault="00281EF9" w:rsidP="00281EF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0649428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441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320946D8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5453F6" w:rsidRPr="005453F6">
        <w:rPr>
          <w:sz w:val="28"/>
          <w:szCs w:val="28"/>
          <w:lang w:val="uk-UA"/>
        </w:rPr>
        <w:t xml:space="preserve">Про уповноваження посадових осіб управління транспортного комплексу, зв’язку та </w:t>
      </w:r>
      <w:proofErr w:type="spellStart"/>
      <w:r w:rsidR="005453F6" w:rsidRPr="005453F6">
        <w:rPr>
          <w:sz w:val="28"/>
          <w:szCs w:val="28"/>
          <w:lang w:val="uk-UA"/>
        </w:rPr>
        <w:t>телекомунікацій</w:t>
      </w:r>
      <w:proofErr w:type="spellEnd"/>
      <w:r w:rsidR="005453F6" w:rsidRPr="005453F6">
        <w:rPr>
          <w:sz w:val="28"/>
          <w:szCs w:val="28"/>
          <w:lang w:val="uk-UA"/>
        </w:rPr>
        <w:t xml:space="preserve"> Миколаївської міської ради на виконання функцій інспекторів з паркування</w:t>
      </w:r>
      <w:r w:rsidR="005453F6">
        <w:rPr>
          <w:sz w:val="28"/>
          <w:szCs w:val="28"/>
          <w:lang w:val="uk-UA"/>
        </w:rPr>
        <w:t>.</w:t>
      </w:r>
    </w:p>
    <w:p w14:paraId="2475E6DC" w14:textId="237A2902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5A263979" w14:textId="43389A16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1 (</w:t>
      </w:r>
      <w:proofErr w:type="spellStart"/>
      <w:r w:rsidR="00281EF9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281EF9">
        <w:rPr>
          <w:rFonts w:ascii="Times New Roman" w:hAnsi="Times New Roman" w:cs="Times New Roman"/>
          <w:sz w:val="28"/>
          <w:szCs w:val="28"/>
          <w:lang w:val="uk-UA"/>
        </w:rPr>
        <w:t xml:space="preserve"> М.Є.)</w:t>
      </w:r>
    </w:p>
    <w:p w14:paraId="0777AF9A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0F0F0E91" w14:textId="77777777" w:rsidR="00281EF9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281EF9">
        <w:rPr>
          <w:rFonts w:ascii="Times New Roman" w:hAnsi="Times New Roman" w:cs="Times New Roman"/>
          <w:sz w:val="28"/>
          <w:szCs w:val="28"/>
          <w:lang w:val="uk-UA"/>
        </w:rPr>
        <w:t>не голосували – 4 (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81EF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81EF9">
        <w:rPr>
          <w:rFonts w:ascii="Times New Roman" w:hAnsi="Times New Roman" w:cs="Times New Roman"/>
          <w:sz w:val="28"/>
          <w:szCs w:val="28"/>
          <w:lang w:val="uk-UA"/>
        </w:rPr>
        <w:t xml:space="preserve"> Ю.Б.).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76D996E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EF9">
        <w:rPr>
          <w:rFonts w:ascii="Times New Roman" w:hAnsi="Times New Roman" w:cs="Times New Roman"/>
          <w:sz w:val="28"/>
          <w:szCs w:val="28"/>
          <w:lang w:val="uk-UA"/>
        </w:rPr>
        <w:t>442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EDC8D" w14:textId="26B9A6F6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прийнятої від USAID (уряду США) та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Tetra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Tech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ES,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Inc</w:t>
      </w:r>
      <w:proofErr w:type="spellEnd"/>
      <w:r w:rsidR="00613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AFC184" w14:textId="77777777" w:rsidR="006137A6" w:rsidRPr="006137A6" w:rsidRDefault="00E26F3A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6137A6"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0B9FC7A3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BA7429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0B07085D" w:rsidR="00DD4279" w:rsidRPr="00DD4279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3693B38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443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1802DA69" w:rsidR="001701F7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37A6" w:rsidRPr="006137A6">
        <w:rPr>
          <w:lang w:val="uk-UA"/>
        </w:rPr>
        <w:t xml:space="preserve"> </w:t>
      </w:r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21.12.2022 № 738 «Про визначення набувачів благодійної допомоги комунальними підприємствами Миколаївської міської ради, від представництва Датської ради у справах біженців в Україні» (зі змінами)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24ECE4" w14:textId="77777777" w:rsidR="006137A6" w:rsidRPr="006137A6" w:rsidRDefault="00E26F3A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137A6"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7A0CE9B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22D9CF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770AE1AB" w:rsidR="00FD2BC6" w:rsidRPr="00DD4279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55A302D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444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338F256B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прийнятої від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Tetra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Tech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ES,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Inc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(майно агентства США з міжнародного розвитку (USAID)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B8BF00" w14:textId="77777777" w:rsidR="006137A6" w:rsidRPr="006137A6" w:rsidRDefault="00E26F3A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137A6"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E8429A9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3EF6E3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4D9228AC" w:rsidR="00DD4279" w:rsidRPr="00DD4279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7CF0D27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445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210FEF82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прийнятої від UNICEF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FF036" w14:textId="77777777" w:rsidR="006137A6" w:rsidRPr="006137A6" w:rsidRDefault="00DD4279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6137A6"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79F371D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211CD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2A41BD24" w:rsidR="00DD4279" w:rsidRPr="00DD4279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5514E3E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446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4A9E4048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ради, отриманої від управління ООН з обслуговування </w:t>
      </w:r>
      <w:proofErr w:type="spellStart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6137A6" w:rsidRPr="006137A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(«ЮНОПС»)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2369F" w14:textId="77777777" w:rsidR="006137A6" w:rsidRPr="006137A6" w:rsidRDefault="004E6D2A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137A6"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4B6527F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8798CC" w14:textId="77777777" w:rsidR="006137A6" w:rsidRPr="006137A6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39FD889A" w:rsidR="00FD2BC6" w:rsidRPr="00DD4279" w:rsidRDefault="006137A6" w:rsidP="006137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137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39F2AC1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137A6">
        <w:rPr>
          <w:rFonts w:ascii="Times New Roman" w:hAnsi="Times New Roman" w:cs="Times New Roman"/>
          <w:sz w:val="28"/>
          <w:szCs w:val="28"/>
          <w:lang w:val="uk-UA"/>
        </w:rPr>
        <w:t>447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70705587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67FD1" w:rsidRPr="00667FD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 між комунальними підприємствами Миколаївської міської ради, отриманої від БО «МК ФАУНДЕЙШН»</w:t>
      </w:r>
      <w:r w:rsidR="00667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BADFF2" w14:textId="77777777" w:rsidR="00667FD1" w:rsidRPr="00667FD1" w:rsidRDefault="004E6D2A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7FD1"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92E36B5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F597E4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24D0F360" w:rsidR="00FD2BC6" w:rsidRPr="00DD4279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597A1A1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67FD1">
        <w:rPr>
          <w:rFonts w:ascii="Times New Roman" w:hAnsi="Times New Roman" w:cs="Times New Roman"/>
          <w:sz w:val="28"/>
          <w:szCs w:val="28"/>
          <w:lang w:val="uk-UA"/>
        </w:rPr>
        <w:t>448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6919D4DA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67FD1" w:rsidRPr="00667FD1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виконавчими органами Миколаївської міської ради, отриманої від SALAR </w:t>
      </w:r>
      <w:proofErr w:type="spellStart"/>
      <w:r w:rsidR="00667FD1" w:rsidRPr="00667FD1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667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24C543" w14:textId="77777777" w:rsidR="00667FD1" w:rsidRPr="00667FD1" w:rsidRDefault="00C836D5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7FD1"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7B05AA7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392A52B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4BD72DB3" w:rsidR="00FD2BC6" w:rsidRPr="00DD4279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655BC85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67FD1">
        <w:rPr>
          <w:rFonts w:ascii="Times New Roman" w:hAnsi="Times New Roman" w:cs="Times New Roman"/>
          <w:sz w:val="28"/>
          <w:szCs w:val="28"/>
          <w:lang w:val="uk-UA"/>
        </w:rPr>
        <w:t>449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523A7928" w:rsidR="008408D9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67FD1" w:rsidRPr="00667FD1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благодійної допомоги між виконавчими органами, комунальними підприємствами Миколаївської міської ради, отриманої від благодійної організації «Благодійний фонд «ПТАХА СВІТЛА, УКРАЇНА»</w:t>
      </w:r>
      <w:r w:rsidR="00667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D0D7EA" w14:textId="77777777" w:rsidR="00667FD1" w:rsidRPr="00667FD1" w:rsidRDefault="00C836D5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667FD1"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DF7D0A5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0C4354" w14:textId="77777777" w:rsidR="00667FD1" w:rsidRPr="00667FD1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1C7FAAE2" w:rsidR="00FD2BC6" w:rsidRPr="00DD4279" w:rsidRDefault="00667FD1" w:rsidP="00667F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67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F06C905" w14:textId="77777777" w:rsidR="00F3775B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27EBB657" w14:textId="0B4C989B" w:rsidR="00E26F3A" w:rsidRPr="00070D73" w:rsidRDefault="00F3775B" w:rsidP="00F3775B">
      <w:pPr>
        <w:tabs>
          <w:tab w:val="left" w:pos="5235"/>
          <w:tab w:val="left" w:pos="5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60CB1D3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67FD1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389A0E15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DC67EE" w:rsidRPr="00DC67EE">
        <w:rPr>
          <w:sz w:val="28"/>
          <w:szCs w:val="28"/>
          <w:lang w:val="uk-UA"/>
        </w:rPr>
        <w:t xml:space="preserve">Про визначення отримувачів гуманітарної допомоги прийнятої від Міжнародної організації з міграції у рамках </w:t>
      </w:r>
      <w:proofErr w:type="spellStart"/>
      <w:r w:rsidR="00DC67EE" w:rsidRPr="00DC67EE">
        <w:rPr>
          <w:sz w:val="28"/>
          <w:szCs w:val="28"/>
          <w:lang w:val="uk-UA"/>
        </w:rPr>
        <w:t>проєкту</w:t>
      </w:r>
      <w:proofErr w:type="spellEnd"/>
      <w:r w:rsidR="00DC67EE" w:rsidRPr="00DC67EE">
        <w:rPr>
          <w:sz w:val="28"/>
          <w:szCs w:val="28"/>
          <w:lang w:val="uk-UA"/>
        </w:rPr>
        <w:t xml:space="preserve"> «Програма МОМ України із розповсюдження непродовольчих товарів та загальних поставок»</w:t>
      </w:r>
      <w:r w:rsidR="00DC67EE">
        <w:rPr>
          <w:sz w:val="28"/>
          <w:szCs w:val="28"/>
          <w:lang w:val="uk-UA"/>
        </w:rPr>
        <w:t>.</w:t>
      </w:r>
    </w:p>
    <w:p w14:paraId="7D3FC27F" w14:textId="6A800BCC" w:rsidR="00DC67EE" w:rsidRPr="00DC67EE" w:rsidRDefault="00C836D5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DC67EE"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2158590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B1AFDD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F214D9" w14:textId="61B4A738" w:rsidR="00FD2BC6" w:rsidRPr="00DD4279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242DE1D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451)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2996D4F7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управліннями Миколаївської міської ради, отриманої від Української Спілки Нижньої Саксонії в м. Ганновер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0F151F" w14:textId="77777777" w:rsidR="00DC67EE" w:rsidRPr="00DC67EE" w:rsidRDefault="00C836D5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C67EE"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BAA1516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F7CA21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7B12255B" w:rsidR="00FD2BC6" w:rsidRPr="00DD4279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181A531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452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D0856D" w14:textId="0E9B7C3E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263DA1A3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благодійної допомоги між виконавчими органами Миколаївської міської ради, отриманої від Асоціації «Фонд малих </w:t>
      </w:r>
      <w:proofErr w:type="spellStart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5AE9D9" w14:textId="77777777" w:rsidR="00DC67EE" w:rsidRPr="00DC67EE" w:rsidRDefault="00C836D5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C67EE"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CCA1548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F9F30C5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691E9F39" w:rsidR="00FD2BC6" w:rsidRPr="00DD4279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361232B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453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69A87BF9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виконавчого комітету Миколаївської міської ради від 07.03.2023 № 129 «Про визначення набувачів гуманітарної допомоги між виконавчими органами та комунальними установами Миколаївської міської ради, отриманої від відокремленого підрозділу іноземної неурядової організації «Представництво </w:t>
      </w:r>
      <w:proofErr w:type="spellStart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Сейв</w:t>
      </w:r>
      <w:proofErr w:type="spellEnd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зе</w:t>
      </w:r>
      <w:proofErr w:type="spellEnd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>Чілдрен</w:t>
      </w:r>
      <w:proofErr w:type="spellEnd"/>
      <w:r w:rsidR="00DC67EE" w:rsidRPr="00DC67EE">
        <w:rPr>
          <w:rFonts w:ascii="Times New Roman" w:hAnsi="Times New Roman" w:cs="Times New Roman"/>
          <w:sz w:val="28"/>
          <w:szCs w:val="28"/>
          <w:lang w:val="uk-UA"/>
        </w:rPr>
        <w:t xml:space="preserve"> Інтернешнл в Україні»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784D2C" w14:textId="77777777" w:rsidR="00DC67EE" w:rsidRPr="00DC67EE" w:rsidRDefault="00C836D5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C67EE"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035643A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52FDB4" w14:textId="77777777" w:rsidR="00DC67EE" w:rsidRPr="00DC67EE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49DBCD50" w:rsidR="00FD2BC6" w:rsidRPr="00DD4279" w:rsidRDefault="00DC67EE" w:rsidP="00DC67E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C67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585A7D3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454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0741BB79" w:rsidR="00264C57" w:rsidRDefault="00C836D5" w:rsidP="00C836D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Нарбонна-Україна</w:t>
      </w:r>
      <w:proofErr w:type="spellEnd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 та Української спілки Нижньої Саксонії в м. Ганновер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983E9C" w14:textId="77777777" w:rsidR="003B6418" w:rsidRPr="003B6418" w:rsidRDefault="00C836D5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2A6E4B3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7A094CC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267933EC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08B8D12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56AE4167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комунальними некомерційними підприємствами та комунальними установами Миколаївської міської ради, отриманої від Програми розвитку ООН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EE6A77" w14:textId="77777777" w:rsidR="003B6418" w:rsidRPr="003B6418" w:rsidRDefault="00C836D5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D773291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DBCEA0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4B92A3D2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1515445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5F0AA946" w:rsidR="004E2B35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 між виконавчими органами, комунальними некомерційними підприємствами та комунальними установами Миколаївської міської ради, отриманої від Фундації «</w:t>
      </w:r>
      <w:proofErr w:type="spellStart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Ziedot.lv</w:t>
      </w:r>
      <w:proofErr w:type="spellEnd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9E8D3" w14:textId="77777777" w:rsidR="003B6418" w:rsidRPr="003B6418" w:rsidRDefault="00C836D5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8E5DD31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56361EB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20B021EE" w:rsidR="00632F58" w:rsidRPr="00A97EC6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54A66F2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DF6D78" w14:textId="717755D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399D4C0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набувачів гуманітарної допомоги між комунальними підприємствами Миколаївської міської ради, отриманої від Управління ООН з обслуговування </w:t>
      </w:r>
      <w:proofErr w:type="spellStart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 («ЮНОПС»)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58E1C" w14:textId="77777777" w:rsidR="003B6418" w:rsidRPr="003B6418" w:rsidRDefault="00C836D5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E099A5E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73EBF5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572FC761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3A19486D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7BDEB" w14:textId="2E83D5A6" w:rsidR="007C0D96" w:rsidRDefault="00C836D5" w:rsidP="00C836D5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2B4C98" w14:textId="77777777" w:rsidR="003B6418" w:rsidRPr="003B6418" w:rsidRDefault="00E26F3A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8262D2C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B9FD58A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E8E7C3F" w14:textId="5DCFDFD4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8F7484C" w14:textId="0B261BF0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DCB9C8" w14:textId="64BE2AC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7B3009" w14:textId="77777777" w:rsidR="003B6418" w:rsidRDefault="003B641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BD139" w14:textId="098CA8B3" w:rsidR="00C324BF" w:rsidRDefault="00C836D5" w:rsidP="00C836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15.09.2022 № 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FC4349" w14:textId="77777777" w:rsidR="003B6418" w:rsidRPr="003B6418" w:rsidRDefault="00E26F3A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82E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52AE46F9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E59740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80865BF" w14:textId="3CE82F18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0A2B73C" w14:textId="3CBF31D0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5C6F55" w14:textId="68DA53C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A73C1B" w14:textId="2DB9C787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60F32" w14:textId="5239A167" w:rsidR="000E6FFE" w:rsidRPr="009A58C3" w:rsidRDefault="00E26F3A" w:rsidP="003B6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на продаж частки гаража, з урахуванням майнових прав недієздатної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17CC7" w14:textId="77777777" w:rsidR="003B6418" w:rsidRPr="003B6418" w:rsidRDefault="00C836D5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3461021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85C8EC5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1DE096A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83F9AC" w14:textId="17A30F27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29DC8F8" w14:textId="035A8E83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33A45E" w14:textId="5BFC913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3"/>
    <w:p w14:paraId="7EB96D59" w14:textId="4B09E53E" w:rsidR="00230B8E" w:rsidRPr="00C836D5" w:rsidRDefault="00C836D5" w:rsidP="00C836D5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A047C2" w:rsidRPr="00C836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1ED5" w:rsidRPr="00C836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7C2" w:rsidRPr="00C836D5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 w:rsidRPr="00C8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дарування майна з урахуванням майнових прав недієздатного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17D36B" w14:textId="77777777" w:rsidR="003B6418" w:rsidRPr="003B6418" w:rsidRDefault="00A047C2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D2BC6" w:rsidRPr="00C83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A1696BF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A20648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669497C" w14:textId="05D803C0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81A6BB0" w14:textId="4965B4AC" w:rsidR="00A047C2" w:rsidRPr="00070D73" w:rsidRDefault="00A047C2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27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A22CDC" w14:textId="66560296" w:rsidR="00A047C2" w:rsidRDefault="00A047C2" w:rsidP="00A047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E101A4" w14:textId="6008E889" w:rsidR="008B06D3" w:rsidRPr="00B924D0" w:rsidRDefault="008B06D3" w:rsidP="00A047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2875FE" w14:textId="4C245E34" w:rsidR="00230B8E" w:rsidRPr="009A58C3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B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0B8E" w:rsidRPr="00230B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8E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 w:rsidRPr="00230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418" w:rsidRPr="003B641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22.10.2010 № 1340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82693" w14:textId="77777777" w:rsidR="003B6418" w:rsidRPr="003B6418" w:rsidRDefault="00B92472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7CCCF17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31583C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1067923" w14:textId="2B12B616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C74E320" w14:textId="77777777" w:rsidR="008B06D3" w:rsidRPr="00FF5FDD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D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F5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5FD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F5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B3A3F4E" w14:textId="6E282AC1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3F7037" w14:textId="78C09F6E" w:rsidR="008B06D3" w:rsidRPr="00B924D0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1E33E" w14:textId="0A96A9B0" w:rsidR="00230B8E" w:rsidRPr="007856BB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0B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88" w:rsidRPr="00340388">
        <w:rPr>
          <w:rFonts w:ascii="Times New Roman" w:hAnsi="Times New Roman" w:cs="Times New Roman"/>
          <w:sz w:val="28"/>
          <w:szCs w:val="28"/>
          <w:lang w:val="uk-UA"/>
        </w:rPr>
        <w:t>Про внесення змін і доповнень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</w:t>
      </w:r>
      <w:r w:rsidR="003403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7D6F0C" w14:textId="77777777" w:rsidR="003B6418" w:rsidRPr="003B6418" w:rsidRDefault="00B92472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B6418"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C1A0E2E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9EC6FD" w14:textId="77777777" w:rsidR="003B6418" w:rsidRPr="003B6418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80170F5" w14:textId="3C44AE4E" w:rsidR="00FD2BC6" w:rsidRPr="00DD4279" w:rsidRDefault="003B6418" w:rsidP="003B641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B64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6793547" w14:textId="77777777" w:rsidR="008B06D3" w:rsidRPr="00070D73" w:rsidRDefault="008B06D3" w:rsidP="008B06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2FDE54B" w14:textId="208C8D24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6418">
        <w:rPr>
          <w:rFonts w:ascii="Times New Roman" w:hAnsi="Times New Roman" w:cs="Times New Roman"/>
          <w:sz w:val="28"/>
          <w:szCs w:val="28"/>
          <w:lang w:val="uk-UA"/>
        </w:rPr>
        <w:t>464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682D78" w14:textId="2AA5194E" w:rsidR="008B06D3" w:rsidRPr="00B679B1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9BBF47" w14:textId="6509C785" w:rsidR="00675576" w:rsidRPr="002C612B" w:rsidRDefault="008B06D3" w:rsidP="00B8370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75576" w:rsidRPr="0067557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</w:t>
      </w:r>
      <w:r w:rsidR="00340388" w:rsidRPr="002C61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попередній розгляд </w:t>
      </w:r>
      <w:proofErr w:type="spellStart"/>
      <w:r w:rsidR="00340388" w:rsidRPr="002C61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="00340388" w:rsidRPr="002C61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рішення Миколаївської міської ради «Про затвердження Програми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роки».</w:t>
      </w:r>
    </w:p>
    <w:p w14:paraId="5A1A3388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 17</w:t>
      </w:r>
    </w:p>
    <w:p w14:paraId="3A37D354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1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М.Є.)</w:t>
      </w:r>
    </w:p>
    <w:p w14:paraId="0AB31F13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49929BD" w14:textId="14BBE26A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         </w:t>
      </w:r>
    </w:p>
    <w:p w14:paraId="0F1A8297" w14:textId="3CEEA1F3" w:rsidR="008B06D3" w:rsidRPr="00070D73" w:rsidRDefault="008B06D3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10A244" w14:textId="67EACB7B" w:rsidR="008B06D3" w:rsidRDefault="008B06D3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388">
        <w:rPr>
          <w:rFonts w:ascii="Times New Roman" w:hAnsi="Times New Roman" w:cs="Times New Roman"/>
          <w:sz w:val="28"/>
          <w:szCs w:val="28"/>
          <w:lang w:val="uk-UA"/>
        </w:rPr>
        <w:t>465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26B7FE" w14:textId="0290212E" w:rsidR="00884F38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4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C3A95E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4945403B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BE0369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A0DE439" w14:textId="14957CCF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001C2EC" w14:textId="7198C683" w:rsidR="008B06D3" w:rsidRPr="00070D73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9FC61A" w14:textId="10830B1B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DD6309" w14:textId="0D2D06E5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1C1720" w14:textId="7321216B" w:rsidR="00AC7811" w:rsidRPr="00F000DD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C7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BC576D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672BE86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B03F0EB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CEF16A" w14:textId="113E6A33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7EDAED8" w14:textId="77777777" w:rsidR="008B06D3" w:rsidRPr="00070D73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598C21" w14:textId="5AAD43DD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DBCBD9" w14:textId="2027FB0E" w:rsidR="008B06D3" w:rsidRPr="00B924D0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5E7E6" w14:textId="6C38DB3B" w:rsidR="00C37B27" w:rsidRPr="00F000DD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37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поділу майна подружжя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03570E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612FA78C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C3BA29D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6DC97D4" w14:textId="16DA4B70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F2F7248" w14:textId="77777777" w:rsidR="008B06D3" w:rsidRPr="00070D73" w:rsidRDefault="008B06D3" w:rsidP="003E15C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400FA5" w14:textId="0925E3B4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A4FE77" w14:textId="77777777" w:rsidR="008B06D3" w:rsidRPr="00B924D0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B7CCA" w14:textId="2B88C099" w:rsidR="00EA4D52" w:rsidRPr="00F000DD" w:rsidRDefault="008B06D3" w:rsidP="00B9247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A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07A07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CD631A4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3B24E9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02BEB0" w14:textId="5803F1A9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A189E0B" w14:textId="6C712E4A" w:rsidR="008B06D3" w:rsidRPr="00070D73" w:rsidRDefault="008B06D3" w:rsidP="006525BE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D73D700" w14:textId="6B9E2BC0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FC55A9" w14:textId="00B84877" w:rsidR="00EA4D52" w:rsidRPr="00F000DD" w:rsidRDefault="00B92472" w:rsidP="00B92472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B06D3" w:rsidRPr="003E15C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A4D52" w:rsidRPr="003E1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12.04.2019 № 288 «Про встановлення опіки над малолітнім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27564F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7C26E8FD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C53F5F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DEDD3A" w14:textId="591D1D51" w:rsidR="00D643DC" w:rsidRPr="00B92472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D2E464" w14:textId="4381D163" w:rsidR="008B06D3" w:rsidRPr="00070D73" w:rsidRDefault="008B06D3" w:rsidP="003E15CD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08F7E" w14:textId="1BAD0857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DDB356" w14:textId="77777777" w:rsidR="008B06D3" w:rsidRPr="00B924D0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B2578" w14:textId="66A8589B" w:rsidR="00045CCA" w:rsidRPr="00F000DD" w:rsidRDefault="001F4D60" w:rsidP="00B92472">
      <w:pPr>
        <w:spacing w:after="0" w:line="24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06D3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45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24.05.2023 № 361 таким, що втратило чинність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6B01D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34F048E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6E8204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50AFC5A" w14:textId="1F7EC9C4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6B88091" w14:textId="5A104C86" w:rsidR="008B06D3" w:rsidRPr="00070D73" w:rsidRDefault="008B06D3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291BA1" w14:textId="4FFB8396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9CB60" w14:textId="3E0BEF6D" w:rsidR="001F4D60" w:rsidRPr="00B924D0" w:rsidRDefault="001F4D60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C5618" w14:textId="72014662" w:rsidR="00FB4C34" w:rsidRPr="00B92472" w:rsidRDefault="001F4D60" w:rsidP="00B92472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4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 w:rsidRPr="00B924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92472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7084C" w:rsidRPr="00A7084C">
        <w:t xml:space="preserve">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="00FB4C34" w:rsidRPr="00B92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692ABC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B92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199962AA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C6AD911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C3F117" w14:textId="1A163BB1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801BCFF" w14:textId="33A96A5C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BC5774" w14:textId="2505D57B" w:rsidR="001F4D60" w:rsidRDefault="001F4D60" w:rsidP="00550E7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2C612B">
        <w:rPr>
          <w:rFonts w:ascii="Times New Roman" w:hAnsi="Times New Roman" w:cs="Times New Roman"/>
          <w:sz w:val="28"/>
          <w:szCs w:val="28"/>
          <w:lang w:val="uk-UA"/>
        </w:rPr>
        <w:t>472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73EEA8" w14:textId="77777777" w:rsidR="001F4D60" w:rsidRPr="00B924D0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1C738" w14:textId="234B374D" w:rsidR="006B7175" w:rsidRPr="00A7084C" w:rsidRDefault="00B679B1" w:rsidP="00B679B1">
      <w:pPr>
        <w:pStyle w:val="21"/>
        <w:tabs>
          <w:tab w:val="left" w:pos="709"/>
          <w:tab w:val="left" w:pos="4890"/>
        </w:tabs>
        <w:overflowPunct/>
        <w:autoSpaceDE/>
        <w:autoSpaceDN w:val="0"/>
        <w:ind w:right="-1"/>
        <w:jc w:val="both"/>
        <w:rPr>
          <w:szCs w:val="28"/>
          <w:lang w:val="ru-RU"/>
        </w:rPr>
      </w:pPr>
      <w:r>
        <w:rPr>
          <w:szCs w:val="28"/>
        </w:rPr>
        <w:tab/>
      </w:r>
      <w:r w:rsidR="001F4D60">
        <w:rPr>
          <w:szCs w:val="28"/>
        </w:rPr>
        <w:t>4</w:t>
      </w:r>
      <w:r w:rsidR="000D1CDE">
        <w:rPr>
          <w:szCs w:val="28"/>
        </w:rPr>
        <w:t>2</w:t>
      </w:r>
      <w:r w:rsidR="001F4D60" w:rsidRPr="00FB7878">
        <w:rPr>
          <w:szCs w:val="28"/>
        </w:rPr>
        <w:t>. СЛУХАЛИ:</w:t>
      </w:r>
      <w:r w:rsidR="006B7175" w:rsidRPr="006B7175">
        <w:rPr>
          <w:szCs w:val="28"/>
        </w:rPr>
        <w:t xml:space="preserve"> </w:t>
      </w:r>
      <w:r w:rsidR="00A7084C" w:rsidRPr="00A7084C">
        <w:rPr>
          <w:szCs w:val="28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A7084C">
        <w:rPr>
          <w:szCs w:val="28"/>
          <w:lang w:val="ru-RU"/>
        </w:rPr>
        <w:t>.</w:t>
      </w:r>
    </w:p>
    <w:p w14:paraId="6692A67B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2309A715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5BA7C5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21A7D13" w14:textId="0B4013ED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2CFA737" w14:textId="0855154A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4EE5D0" w14:textId="521784C4" w:rsidR="001F4D60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473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D327B8" w14:textId="77777777" w:rsidR="001F4D60" w:rsidRPr="00B24A69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6309DC" w14:textId="3CF55C9D" w:rsidR="00C824CC" w:rsidRPr="00486B93" w:rsidRDefault="00B92472" w:rsidP="00B679B1">
      <w:pPr>
        <w:tabs>
          <w:tab w:val="left" w:pos="709"/>
          <w:tab w:val="left" w:pos="44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4D60" w:rsidRPr="00550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4D60" w:rsidRPr="00550E77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824CC" w:rsidRPr="00550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F779425" w14:textId="77777777" w:rsidR="002C612B" w:rsidRPr="002C612B" w:rsidRDefault="00B92472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за –18</w:t>
      </w:r>
    </w:p>
    <w:p w14:paraId="397B3E43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105C9E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6C40FE" w14:textId="36BDEFCB" w:rsidR="00FD2BC6" w:rsidRPr="00DD427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0E24577" w14:textId="5DBDFE82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38FBCB3" w14:textId="18D0D9CC" w:rsidR="001F4D60" w:rsidRDefault="001F4D60" w:rsidP="00550E7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474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8364C8" w14:textId="77777777" w:rsidR="00804B67" w:rsidRPr="00B924D0" w:rsidRDefault="00804B67" w:rsidP="00550E7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44BE0" w14:textId="72492962" w:rsidR="00804B67" w:rsidRPr="00804B67" w:rsidRDefault="00804B67" w:rsidP="00804B6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804B6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622F4A" w14:textId="77777777" w:rsidR="002C612B" w:rsidRPr="002C612B" w:rsidRDefault="003B7C09" w:rsidP="002C612B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4B67" w:rsidRPr="00804B67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50BCD6C4" w14:textId="77777777" w:rsidR="002C612B" w:rsidRPr="002C612B" w:rsidRDefault="002C612B" w:rsidP="002C612B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787EF79" w14:textId="77777777" w:rsidR="002C612B" w:rsidRPr="002C612B" w:rsidRDefault="002C612B" w:rsidP="002C612B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8B26B94" w14:textId="34FADFBB" w:rsidR="00804B67" w:rsidRPr="00804B67" w:rsidRDefault="002C612B" w:rsidP="002C612B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FD600C1" w14:textId="77777777" w:rsidR="00804B67" w:rsidRPr="00804B67" w:rsidRDefault="00804B67" w:rsidP="00804B6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67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5BE0BAC" w14:textId="7A98E1BD" w:rsidR="00804B67" w:rsidRDefault="00804B67" w:rsidP="00804B6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(Рішення №475</w:t>
      </w:r>
      <w:r w:rsidRPr="00804B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9DF0CE" w14:textId="77777777" w:rsidR="003B7C09" w:rsidRPr="00B924D0" w:rsidRDefault="003B7C09" w:rsidP="003B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7EF9B4" w14:textId="06F98249" w:rsidR="003B7C09" w:rsidRPr="003B7C09" w:rsidRDefault="003B7C09" w:rsidP="002C61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45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дитиною,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4EF782D" w14:textId="77777777" w:rsidR="002C612B" w:rsidRPr="002C612B" w:rsidRDefault="003B7C09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1E235BB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34298A" w14:textId="77777777" w:rsidR="002C612B" w:rsidRPr="002C612B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83B499E" w14:textId="722A6E78" w:rsidR="003B7C09" w:rsidRPr="003B7C09" w:rsidRDefault="002C612B" w:rsidP="002C612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5841694" w14:textId="4E12E2C4" w:rsidR="003B7C09" w:rsidRPr="003B7C09" w:rsidRDefault="00926DD1" w:rsidP="00926DD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CDBB490" w14:textId="4E95EFCB" w:rsidR="003B7C09" w:rsidRPr="00B24A69" w:rsidRDefault="003B7C09" w:rsidP="003B7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(Рішення №476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AAFCB7" w14:textId="77777777" w:rsidR="003B7C09" w:rsidRDefault="003B7C09" w:rsidP="003B7C0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0E348" w14:textId="3B738760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46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1E157A" w14:textId="77777777" w:rsidR="002C612B" w:rsidRPr="002C612B" w:rsidRDefault="003B7C09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442AC4F5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7D2CA77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0A413DF" w14:textId="2CADFA71" w:rsidR="003B7C09" w:rsidRPr="003B7C09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519B287A" w14:textId="500A801B" w:rsidR="003B7C09" w:rsidRPr="003B7C09" w:rsidRDefault="00A7084C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BA8721D" w14:textId="691D19B5" w:rsidR="001F4D60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(Рішення №477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B907DB" w14:textId="77777777" w:rsidR="00B92472" w:rsidRPr="00B924D0" w:rsidRDefault="00B92472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7EB85" w14:textId="58B7A078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47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458D31" w14:textId="77777777" w:rsidR="002C612B" w:rsidRPr="002C612B" w:rsidRDefault="003B7C09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A46609A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F4B895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0F0FC15" w14:textId="1F59EE4B" w:rsidR="003B7C09" w:rsidRPr="003B7C09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8038600" w14:textId="6A057298" w:rsidR="003B7C09" w:rsidRPr="003B7C09" w:rsidRDefault="00A7084C" w:rsidP="00B924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C722661" w14:textId="1C70223A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(Рішення №478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62B14" w14:textId="77777777" w:rsidR="003B7C09" w:rsidRPr="00B924D0" w:rsidRDefault="003B7C09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79B0F" w14:textId="3997895C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48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Про встановлення піклуван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>ня над дитиною, ПІБ, дата народження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43F826" w14:textId="77777777" w:rsidR="002C612B" w:rsidRPr="002C612B" w:rsidRDefault="003B7C09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2C612B" w:rsidRPr="002C612B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4993879F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C6B2FB" w14:textId="77777777" w:rsidR="002C612B" w:rsidRPr="002C612B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5CFD95" w14:textId="50CD2751" w:rsidR="003B7C09" w:rsidRPr="003B7C09" w:rsidRDefault="002C612B" w:rsidP="002C612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C612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C612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17904C3" w14:textId="6E0A1E9D" w:rsidR="003B7C09" w:rsidRPr="003B7C09" w:rsidRDefault="00A7084C" w:rsidP="00B924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88F7509" w14:textId="14DDCD03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№479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03D38E" w14:textId="77777777" w:rsidR="003B7C09" w:rsidRPr="00B924D0" w:rsidRDefault="003B7C09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36535" w14:textId="1B4A5395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49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E00A37" w14:textId="77777777" w:rsidR="00A7084C" w:rsidRPr="00A7084C" w:rsidRDefault="003B7C09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11F4AE95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DA525B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B3C278" w14:textId="3C967128" w:rsidR="003B7C09" w:rsidRPr="003B7C09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0383CC7" w14:textId="15454E5F" w:rsidR="003B7C09" w:rsidRPr="003B7C09" w:rsidRDefault="00A7084C" w:rsidP="00B924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1D7D3D1" w14:textId="1C0E9993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(Рішення №480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03DF41" w14:textId="77777777" w:rsidR="003B7C09" w:rsidRPr="00B924D0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1170F" w14:textId="1E8AB815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50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до КЗ «</w:t>
      </w:r>
      <w:proofErr w:type="spellStart"/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91096D" w14:textId="77777777" w:rsidR="00A7084C" w:rsidRPr="00A7084C" w:rsidRDefault="003B7C09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6E235078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D2FC6F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1CF0F0" w14:textId="482B1D71" w:rsidR="003B7C09" w:rsidRPr="003B7C09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853E528" w14:textId="1EDC4431" w:rsidR="003B7C09" w:rsidRPr="003B7C09" w:rsidRDefault="00A7084C" w:rsidP="00B924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C987E48" w14:textId="772659B1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084C">
        <w:rPr>
          <w:rFonts w:ascii="Times New Roman" w:hAnsi="Times New Roman" w:cs="Times New Roman"/>
          <w:sz w:val="28"/>
          <w:szCs w:val="28"/>
          <w:lang w:val="uk-UA"/>
        </w:rPr>
        <w:t>(Рішення №481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2A70B" w14:textId="77777777" w:rsidR="003B7C09" w:rsidRPr="00B924D0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34406" w14:textId="465EB1C2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51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продаж транспортного засобу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1C37B8" w14:textId="77777777" w:rsidR="00A7084C" w:rsidRPr="00A7084C" w:rsidRDefault="003B7C09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A7084C" w:rsidRPr="00A7084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2092782B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E18D9CC" w14:textId="77777777" w:rsidR="00A7084C" w:rsidRPr="00A7084C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05578C" w14:textId="0A68283A" w:rsidR="003B7C09" w:rsidRPr="003B7C09" w:rsidRDefault="00A7084C" w:rsidP="00A70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7084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A7084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0FC94DE" w14:textId="53FDB33F" w:rsidR="003B7C09" w:rsidRPr="003B7C09" w:rsidRDefault="00B679B1" w:rsidP="00B679B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87C710E" w14:textId="154BCB79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(Рішення №482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C374C5" w14:textId="77777777" w:rsidR="00B24A6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C7D5E7" w14:textId="2FA1169E" w:rsidR="003B7C09" w:rsidRPr="003B7C09" w:rsidRDefault="00B24A6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дитиною, </w:t>
      </w:r>
      <w:r w:rsidR="00B679B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78D5422" w14:textId="77777777" w:rsidR="00DD661C" w:rsidRPr="00DD661C" w:rsidRDefault="003B7C09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ГОЛОСУВАННЯ: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33E19AFB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0367F9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BAE4F71" w14:textId="2AB89EAA" w:rsidR="003B7C09" w:rsidRPr="003B7C09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92A9763" w14:textId="6AB99F2C" w:rsidR="003B7C09" w:rsidRPr="003B7C09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90A1C19" w14:textId="27F3AB9F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(Рішення №483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BAB481" w14:textId="77777777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DFEA6" w14:textId="6AD7B848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B167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E6AF3" w14:textId="77777777" w:rsidR="00DD661C" w:rsidRPr="00DD661C" w:rsidRDefault="003B7C09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72C9B0FC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97A30A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F11BD56" w14:textId="5A569B43" w:rsidR="003B7C09" w:rsidRPr="003B7C09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699669C" w14:textId="07EABE8C" w:rsidR="003B7C09" w:rsidRPr="003B7C09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8AB953F" w14:textId="4A0BB140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(Рішення №484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3B1998" w14:textId="77777777" w:rsidR="003B7C09" w:rsidRPr="003D4D44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0A7CAD" w14:textId="3BBCD467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54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дитини-сироти </w:t>
      </w:r>
      <w:r w:rsidR="00B1676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24.02.2021 № 144 «Про надання статусу дитини-сироти </w:t>
      </w:r>
      <w:r w:rsidR="00B1676C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82CD83" w14:textId="77777777" w:rsidR="00DD661C" w:rsidRPr="00DD661C" w:rsidRDefault="003B7C09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1112E393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CB12EBC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83EA133" w14:textId="545A9BD7" w:rsidR="003B7C09" w:rsidRPr="003B7C09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5BB29AD" w14:textId="539CC1F9" w:rsidR="003B7C09" w:rsidRPr="003B7C09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551D36E" w14:textId="3D9BD0D2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(Рішення №485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58CFFC" w14:textId="77777777" w:rsidR="003B7C09" w:rsidRPr="003D4D44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2C354" w14:textId="7026422D" w:rsidR="003B7C09" w:rsidRP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55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опіки над малолітнім </w:t>
      </w:r>
      <w:r w:rsidR="00B1676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визнання рішення виконкому Миколаївської міської ради від 12.05.2021 № 380 «Про встановлення опіки над малолітнім </w:t>
      </w:r>
      <w:r w:rsidR="00B1676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7005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EF3E32" w14:textId="77777777" w:rsidR="00DD661C" w:rsidRPr="00DD661C" w:rsidRDefault="003B7C09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DD661C" w:rsidRPr="00DD661C">
        <w:rPr>
          <w:rFonts w:ascii="Times New Roman" w:hAnsi="Times New Roman" w:cs="Times New Roman"/>
          <w:sz w:val="28"/>
          <w:szCs w:val="28"/>
          <w:lang w:val="uk-UA"/>
        </w:rPr>
        <w:t>за –18</w:t>
      </w:r>
    </w:p>
    <w:p w14:paraId="0131F47D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7D02D9" w14:textId="77777777" w:rsidR="00DD661C" w:rsidRPr="00DD661C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48D904E" w14:textId="7AE33BCF" w:rsidR="003B7C09" w:rsidRPr="003B7C09" w:rsidRDefault="00DD661C" w:rsidP="00DD661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661C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661C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5E5EF88" w14:textId="5F967277" w:rsidR="003B7C09" w:rsidRPr="003B7C09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7C09"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129F045" w14:textId="1DA6E9B3" w:rsidR="003B7C09" w:rsidRDefault="003B7C09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0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661C">
        <w:rPr>
          <w:rFonts w:ascii="Times New Roman" w:hAnsi="Times New Roman" w:cs="Times New Roman"/>
          <w:sz w:val="28"/>
          <w:szCs w:val="28"/>
          <w:lang w:val="uk-UA"/>
        </w:rPr>
        <w:t>(Рішення №486</w:t>
      </w:r>
      <w:r w:rsidRPr="003B7C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C5AA3E" w14:textId="77777777" w:rsidR="00B1676C" w:rsidRDefault="00B1676C" w:rsidP="003B7C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3F8B9" w14:textId="7BA312EC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56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втрату статусу дитини-сироти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24.02.2021 № 145 “Про надання статусу дитини-сироти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народження» 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A9BB89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728C209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CAB53F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97DF8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3066BC8C" w14:textId="29B21DB7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2576D6E" w14:textId="2760309A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(Рішення №487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BBEE9B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A1356" w14:textId="2C624716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57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припинення опіки над малолітнім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визнання рішення виконкому Миколаївської міської ради від 12.05.2021 № 381 «Про встановлення опіки над малолітнім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94CD38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0591A44E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F856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3BD75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39C0946C" w14:textId="312AD132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5BD5BFD" w14:textId="30353CBE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(Рішення №488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113318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08A2C" w14:textId="7EC59C1E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58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встановлення піклування над неповнолітньою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0C19FF6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7F22825F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F066D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6A5B7A5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5E830C9B" w14:textId="52A82B3A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2E1F4EA" w14:textId="056812BA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(Рішення №489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E2D114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5F382" w14:textId="13D6227B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59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2B9087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3E545DC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9DF00F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70F50B4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19800C1" w14:textId="188F3587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17BAFA0" w14:textId="04A32AE9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(Рішення №490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03306B" w14:textId="77777777" w:rsidR="00B436CE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28DA4F" w14:textId="277D095C" w:rsidR="0070058B" w:rsidRPr="0070058B" w:rsidRDefault="00B436CE" w:rsidP="00B436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24BB848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4DE962BE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0D7E02E5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641C5F0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4534B40" w14:textId="49052D45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8BF3F1C" w14:textId="02B1EF1C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(Рішення №491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46F09C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1BBFB" w14:textId="46ADE554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61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громадянам на укладання договору дарування житла, яке належить громадянам на праві приватної власності, та визнання рішення виконавчого комітету Миколаївської міської ради від 23.02.2022 № 230 «Про надання дозволу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36CE">
        <w:rPr>
          <w:rFonts w:ascii="Times New Roman" w:hAnsi="Times New Roman" w:cs="Times New Roman"/>
          <w:sz w:val="28"/>
          <w:szCs w:val="28"/>
          <w:lang w:val="uk-UA"/>
        </w:rPr>
        <w:t>ПІБ</w:t>
      </w:r>
      <w:proofErr w:type="spellEnd"/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дарування» таким, що втратило чинність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561D5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4E96CD18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46EBB6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CD5E5C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AA9E6EF" w14:textId="66A696DE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5896019" w14:textId="7F2EBD11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(Рішення №492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A2D62F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27D95" w14:textId="46283B8D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62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688C08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45D0CCA6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47C98E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B0C3F3A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5FE26A9C" w14:textId="1FF6A495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0FF9234" w14:textId="3F182259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(Рішення №493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D64A03C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74404" w14:textId="10440DEC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B436C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bookmarkStart w:id="4" w:name="_GoBack"/>
      <w:bookmarkEnd w:id="4"/>
    </w:p>
    <w:p w14:paraId="5399389A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381D3C32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9B123F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17CAAF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7C78693" w14:textId="5414AB1D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0FDDBB9" w14:textId="1BEA93C4" w:rsidR="00497A5D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(Рішення №494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31B811" w14:textId="77777777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47BF2" w14:textId="3D410D58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64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7256D" w:rsidRPr="0007256D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3B048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–18</w:t>
      </w:r>
    </w:p>
    <w:p w14:paraId="484E8AEE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349EF6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65C2F651" w14:textId="77777777" w:rsidR="0070058B" w:rsidRP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4 (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0058B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3706F0D" w14:textId="37F56036" w:rsidR="0070058B" w:rsidRPr="0070058B" w:rsidRDefault="003D4D44" w:rsidP="003D4D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8B"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26F151A" w14:textId="11337B1B" w:rsidR="0070058B" w:rsidRDefault="0070058B" w:rsidP="0070058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8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26DD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256D">
        <w:rPr>
          <w:rFonts w:ascii="Times New Roman" w:hAnsi="Times New Roman" w:cs="Times New Roman"/>
          <w:sz w:val="28"/>
          <w:szCs w:val="28"/>
          <w:lang w:val="uk-UA"/>
        </w:rPr>
        <w:t>(Рішення №495</w:t>
      </w:r>
      <w:r w:rsidRPr="0070058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318FC" w14:textId="77777777" w:rsidR="00497A5D" w:rsidRDefault="00497A5D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512DB" w14:textId="77777777" w:rsidR="00B24A69" w:rsidRDefault="00B24A69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9CAD4" w14:textId="77777777" w:rsidR="0007256D" w:rsidRDefault="0007256D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77777777" w:rsidR="00D77886" w:rsidRDefault="00D778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FD0DBAE" w:rsidR="0040002D" w:rsidRPr="00070D73" w:rsidRDefault="00D7788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2A544FF0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8B8094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9410A1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4EBCD8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AF6178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D096B5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324757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E7A72D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0549A2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E68EF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085028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F7FCF9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1B0D2C5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792A237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65D8DF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3DA207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7DB72A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E8B12D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3B2943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AADC95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DD3A0A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1676C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36CE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679B1"/>
    <w:rsid w:val="00B75A51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A7F44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27B5-7F64-41AF-9D53-6FA93AB3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5</cp:revision>
  <dcterms:created xsi:type="dcterms:W3CDTF">2023-07-06T09:13:00Z</dcterms:created>
  <dcterms:modified xsi:type="dcterms:W3CDTF">2023-07-06T09:30:00Z</dcterms:modified>
</cp:coreProperties>
</file>