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231B8C83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A227A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4EB69D93" w:rsidR="002A64F8" w:rsidRPr="0027037C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1" w:name="_Hlk98599540"/>
      <w:r w:rsidR="000B435D" w:rsidRPr="000B435D">
        <w:rPr>
          <w:rFonts w:ascii="Times New Roman" w:hAnsi="Times New Roman" w:cs="Times New Roman"/>
          <w:sz w:val="28"/>
          <w:szCs w:val="28"/>
          <w:lang w:val="uk-UA"/>
        </w:rPr>
        <w:t>Про організацію пасажирських перевезень на міському автобусному маршруті загального користування № 1 «Завод «Океан» – Тернівка» в режимі руху рухомого складу – «звичайний рух»</w:t>
      </w:r>
      <w:r w:rsidR="000B43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7F104CB5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2" w:name="_Hlk143165566"/>
      <w:bookmarkEnd w:id="1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BC48B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4FAAC78F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19DC231A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55763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8C22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 Степанець Ю.Б.).</w:t>
      </w:r>
    </w:p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2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21BD0BD3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052FE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0953B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305526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7C9994" w14:textId="5E5C8DBB" w:rsidR="00E639F1" w:rsidRDefault="00E639F1" w:rsidP="00E639F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A2DD0" w:rsidRPr="00EA2DD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04.12.2024 № 2064 «Про розміщення майданчиків для платного паркування транспортних засобів у м. Миколаєві»</w:t>
      </w:r>
      <w:r w:rsidR="00EA2D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AE59D" w14:textId="77777777" w:rsidR="00FD5118" w:rsidRPr="00FD5118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–17  </w:t>
      </w:r>
    </w:p>
    <w:p w14:paraId="6D8761D8" w14:textId="77777777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7DC182F1" w14:textId="77777777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E0BEC53" w14:textId="3041ED2D" w:rsidR="00E639F1" w:rsidRPr="009E6268" w:rsidRDefault="00FD5118" w:rsidP="00FD5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  Степанець Ю.Б.).</w:t>
      </w:r>
    </w:p>
    <w:p w14:paraId="6A75FBA6" w14:textId="77777777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430ADDDA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052FE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78B265" w14:textId="77777777" w:rsidR="00E639F1" w:rsidRPr="00305526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C2F5BE" w14:textId="77777777" w:rsidR="00A77F50" w:rsidRPr="000953BB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DA4B6A" w14:textId="35F45B26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C7F12" w:rsidRPr="004C7F12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доповнення до рішення виконавчого комітету Миколаївської міської ради від 25.11.2016 № 1089 «Про внесення змін в організацію дорожнього руху транспортних засобів на окремих вулицях </w:t>
      </w:r>
      <w:r w:rsidR="004C7F1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C7F12" w:rsidRPr="004C7F12">
        <w:rPr>
          <w:rFonts w:ascii="Times New Roman" w:hAnsi="Times New Roman" w:cs="Times New Roman"/>
          <w:sz w:val="28"/>
          <w:szCs w:val="28"/>
          <w:lang w:val="uk-UA"/>
        </w:rPr>
        <w:t>м. Миколаєва» (з доповненнями)</w:t>
      </w:r>
      <w:r w:rsidR="004C7F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5FC4A5" w14:textId="77777777" w:rsidR="003547CF" w:rsidRPr="003547CF" w:rsidRDefault="00A77F50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0A07A77D" w14:textId="77777777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2B12D11" w14:textId="77777777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2B315B29" w14:textId="16F0CA95" w:rsidR="00A77F50" w:rsidRPr="00A77F50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3547CF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9264BA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9264BA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547CF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Т.Ш.</w:t>
      </w:r>
      <w:r w:rsidR="00A153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Степаненко О.Г.,  Степанець Ю.Б.).</w:t>
      </w:r>
    </w:p>
    <w:p w14:paraId="1F82F529" w14:textId="77777777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4A3380CB" w14:textId="63D254A4" w:rsidR="00D861C0" w:rsidRPr="00070D73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052FE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61C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1B677CB" w14:textId="77777777" w:rsidR="007F608D" w:rsidRPr="000953BB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FB5EF88" w14:textId="77777777" w:rsidR="007F608D" w:rsidRPr="000953BB" w:rsidRDefault="007F608D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7D536F" w14:textId="1D090D15" w:rsidR="00E24526" w:rsidRPr="00E24526" w:rsidRDefault="007F608D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 w:rsidR="00E24526"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A147F" w:rsidRPr="008A147F">
        <w:rPr>
          <w:rFonts w:ascii="Times New Roman" w:hAnsi="Times New Roman" w:cs="Times New Roman"/>
          <w:sz w:val="28"/>
          <w:szCs w:val="28"/>
          <w:lang w:val="uk-UA"/>
        </w:rPr>
        <w:t>Про встановлення АТ «Українська залізниця» (ВП «Пасажирське вагонне депо станції Миколаїв» філії «Пасажирська компанія») тарифу на теплову енергію</w:t>
      </w:r>
      <w:r w:rsidR="008A14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8332FA" w14:textId="77777777" w:rsidR="003547CF" w:rsidRPr="003547CF" w:rsidRDefault="00E24526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14474A09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DEFEB01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утримались – 0                          </w:t>
      </w:r>
    </w:p>
    <w:p w14:paraId="48F4F1C1" w14:textId="15DEA2FC" w:rsidR="00E24526" w:rsidRPr="00E24526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3547CF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9264BA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9264BA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547CF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 Степанець Ю.Б.).</w:t>
      </w:r>
    </w:p>
    <w:p w14:paraId="77EB54D3" w14:textId="77777777" w:rsidR="00E24526" w:rsidRPr="00E24526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D1A2879" w14:textId="56956855" w:rsidR="008B61F0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052FE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9E979AD" w14:textId="77777777" w:rsidR="00D712C9" w:rsidRPr="000953BB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9F80191" w14:textId="77777777" w:rsidR="00D712C9" w:rsidRPr="000953BB" w:rsidRDefault="00D712C9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58F1A9" w14:textId="50B7A689" w:rsidR="005B7B01" w:rsidRPr="005B7B01" w:rsidRDefault="00D712C9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3B4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B7B01"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953BB" w:rsidRPr="000953BB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виконкому міської ради від 24.03.2023 № 178 «Про розмежування відповідальності за утримання об’єктів благоустрою (їх елементів) у місті Миколаєві між комунальними підприємствами та виконавчими органами Миколаївської міської ради» (зі змінами та доповненнями)</w:t>
      </w:r>
      <w:r w:rsidR="00095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16FD9F" w14:textId="77777777" w:rsidR="003547CF" w:rsidRPr="003547CF" w:rsidRDefault="005B7B01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180C8286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2F80647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9C2F993" w14:textId="4AD76EE7" w:rsidR="005B7B01" w:rsidRPr="005B7B01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3547CF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A1532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A15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4BA">
        <w:rPr>
          <w:rFonts w:ascii="Times New Roman" w:hAnsi="Times New Roman" w:cs="Times New Roman"/>
          <w:sz w:val="28"/>
          <w:szCs w:val="28"/>
          <w:lang w:val="uk-UA"/>
        </w:rPr>
        <w:t xml:space="preserve">М.Є., </w:t>
      </w:r>
      <w:proofErr w:type="spellStart"/>
      <w:r w:rsidRPr="003547CF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 Степанець Ю.Б.).</w:t>
      </w:r>
    </w:p>
    <w:p w14:paraId="07ED4F47" w14:textId="77777777" w:rsidR="005B7B01" w:rsidRPr="005B7B01" w:rsidRDefault="005B7B01" w:rsidP="005B7B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75E1BEAC" w14:textId="0BDE6E58" w:rsidR="007F608D" w:rsidRDefault="005B7B01" w:rsidP="005B7B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052FE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3DA659D" w14:textId="77777777" w:rsidR="007F608D" w:rsidRDefault="007F608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8CE7EC" w14:textId="77777777" w:rsidR="00FF19C1" w:rsidRPr="00FF19C1" w:rsidRDefault="00FF19C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F28115" w14:textId="1B900829" w:rsidR="00C43B4A" w:rsidRDefault="00C43B4A" w:rsidP="006052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01949B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FCC11E" w14:textId="77777777" w:rsidR="00D96EF2" w:rsidRPr="00E024B4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BC0609" w14:textId="33DDD3D7" w:rsidR="00F928E9" w:rsidRDefault="00D96EF2" w:rsidP="00D712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97D5E95" w14:textId="5E7580D7" w:rsidR="00F928E9" w:rsidRDefault="00F928E9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7D2C1F84" w:rsidR="0040002D" w:rsidRPr="00070D73" w:rsidRDefault="006052F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05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C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0FE4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A75AA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EDE5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2A631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3016A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C3C55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2BF8EB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6A7F6E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782CA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156DD70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9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4301B" w14:textId="77777777" w:rsidR="005F3803" w:rsidRDefault="005F3803" w:rsidP="00B16A1D">
      <w:pPr>
        <w:spacing w:after="0" w:line="240" w:lineRule="auto"/>
      </w:pPr>
      <w:r>
        <w:separator/>
      </w:r>
    </w:p>
  </w:endnote>
  <w:endnote w:type="continuationSeparator" w:id="0">
    <w:p w14:paraId="61D1B73E" w14:textId="77777777" w:rsidR="005F3803" w:rsidRDefault="005F3803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10903" w14:textId="77777777" w:rsidR="005F3803" w:rsidRDefault="005F3803" w:rsidP="00B16A1D">
      <w:pPr>
        <w:spacing w:after="0" w:line="240" w:lineRule="auto"/>
      </w:pPr>
      <w:r>
        <w:separator/>
      </w:r>
    </w:p>
  </w:footnote>
  <w:footnote w:type="continuationSeparator" w:id="0">
    <w:p w14:paraId="199DF53C" w14:textId="77777777" w:rsidR="005F3803" w:rsidRDefault="005F3803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521"/>
    <w:rsid w:val="0089668A"/>
    <w:rsid w:val="00897323"/>
    <w:rsid w:val="008A09B6"/>
    <w:rsid w:val="008A147F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5730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2871</Words>
  <Characters>1637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13</cp:revision>
  <cp:lastPrinted>2024-04-23T11:39:00Z</cp:lastPrinted>
  <dcterms:created xsi:type="dcterms:W3CDTF">2024-04-23T11:56:00Z</dcterms:created>
  <dcterms:modified xsi:type="dcterms:W3CDTF">2025-01-24T08:43:00Z</dcterms:modified>
</cp:coreProperties>
</file>