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1C9922ED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313DD8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9554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8A1DD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13DD8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2A8C80FA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bookmarkStart w:id="1" w:name="_Hlk196121452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A855EE" w:rsidRPr="00A855EE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та винесення на розгляд міської ради проєкту рішення міської ради «Про внесення змін до рішення міської ради від 19.12.2024 № 39/99 «Про бюджет Миколаївської міської територіальної громади на </w:t>
      </w:r>
      <w:r w:rsidR="00A855E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855EE" w:rsidRPr="00A855EE">
        <w:rPr>
          <w:rFonts w:ascii="Times New Roman" w:hAnsi="Times New Roman" w:cs="Times New Roman"/>
          <w:sz w:val="28"/>
          <w:szCs w:val="28"/>
          <w:lang w:val="uk-UA"/>
        </w:rPr>
        <w:t>2025 рік»</w:t>
      </w:r>
      <w:r w:rsidR="00A855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43C9EFEB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0D7F555D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Ю.А.,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 Степанець Ю.Б.).</w:t>
      </w:r>
    </w:p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7FDEC2A2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9554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13DD8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74037448" w14:textId="77777777" w:rsidR="00193ADF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2B137C" w14:textId="77777777" w:rsidR="005659E0" w:rsidRPr="005659E0" w:rsidRDefault="005659E0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7C9994" w14:textId="0B1D4F65" w:rsidR="00E639F1" w:rsidRDefault="00E639F1" w:rsidP="00FC11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855EE" w:rsidRPr="00A855EE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малолітньої </w:t>
      </w:r>
      <w:r w:rsidR="00B40D9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A855EE" w:rsidRPr="00A855EE">
        <w:rPr>
          <w:rFonts w:ascii="Times New Roman" w:hAnsi="Times New Roman" w:cs="Times New Roman"/>
          <w:sz w:val="28"/>
          <w:szCs w:val="28"/>
          <w:lang w:val="uk-UA"/>
        </w:rPr>
        <w:t>до КП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та визнання п. 2 рішення виконкому Миколаївської міської ради від 21.11.2024 № 1971 таким, що втратив чинність</w:t>
      </w:r>
      <w:r w:rsidR="00A855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AE59D" w14:textId="6BC825FF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D8761D8" w14:textId="085F172E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DC182F1" w14:textId="4308EE8B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E0BEC53" w14:textId="485A82A0" w:rsidR="00E639F1" w:rsidRPr="009E6268" w:rsidRDefault="00FD5118" w:rsidP="00FD5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Ю.А.,</w:t>
      </w:r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 Степаненко О.Г.,  Степанець Ю.Б.).</w:t>
      </w:r>
    </w:p>
    <w:p w14:paraId="6A75FBA6" w14:textId="4E37AB16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384CDFA2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9554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13DD8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4C2F5BE" w14:textId="77777777" w:rsid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0B5CEEF" w14:textId="77777777" w:rsidR="005659E0" w:rsidRPr="000953BB" w:rsidRDefault="005659E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DA4B6A" w14:textId="48EE3195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855EE" w:rsidRPr="00A855EE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дитини, </w:t>
      </w:r>
      <w:r w:rsidR="00B40D9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A855EE" w:rsidRPr="00A855EE">
        <w:rPr>
          <w:rFonts w:ascii="Times New Roman" w:hAnsi="Times New Roman" w:cs="Times New Roman"/>
          <w:sz w:val="28"/>
          <w:szCs w:val="28"/>
          <w:lang w:val="uk-UA"/>
        </w:rPr>
        <w:t>до КП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</w:r>
      <w:r w:rsidR="00A855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5FC4A5" w14:textId="0CD1FB36" w:rsidR="003547CF" w:rsidRPr="003547CF" w:rsidRDefault="00A77F50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4029E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A07A77D" w14:textId="5EA6F441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2B12D11" w14:textId="6DA38E64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2B315B29" w14:textId="00036804" w:rsidR="00A77F50" w:rsidRPr="00A77F50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4029E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Кормишкін Ю.А.,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 Т.Ш.</w:t>
      </w:r>
      <w:r w:rsidR="00A153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Степаненко О.Г.,  Степанець Ю.Б.).</w:t>
      </w:r>
    </w:p>
    <w:p w14:paraId="1F82F529" w14:textId="2CC0BAC4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A3380CB" w14:textId="146449ED" w:rsidR="00D861C0" w:rsidRPr="00070D73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13DD8">
        <w:rPr>
          <w:rFonts w:ascii="Times New Roman" w:hAnsi="Times New Roman" w:cs="Times New Roman"/>
          <w:sz w:val="28"/>
          <w:szCs w:val="28"/>
          <w:lang w:val="uk-UA"/>
        </w:rPr>
        <w:t>500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61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79E1340" w14:textId="77777777" w:rsidR="005659E0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17D536F" w14:textId="76554714" w:rsidR="00E24526" w:rsidRPr="00E24526" w:rsidRDefault="005659E0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7F608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4526"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855EE" w:rsidRPr="00A855EE">
        <w:rPr>
          <w:rFonts w:ascii="Times New Roman" w:hAnsi="Times New Roman" w:cs="Times New Roman"/>
          <w:sz w:val="28"/>
          <w:szCs w:val="28"/>
          <w:lang w:val="uk-UA"/>
        </w:rPr>
        <w:t>Про визнання пункту 2 рішення виконкому Миколаївської міської ради від 08.01.2025 № 13 таким, що втратив чинність</w:t>
      </w:r>
      <w:r w:rsidR="00A855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8332FA" w14:textId="0842EECF" w:rsidR="003547CF" w:rsidRPr="003547CF" w:rsidRDefault="00E24526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4029E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4474A09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DEFEB01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8F4F1C1" w14:textId="37CAF041" w:rsidR="00E24526" w:rsidRPr="00E24526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4029E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Кормишкін Ю.А.,</w:t>
      </w:r>
      <w:r w:rsidR="00926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 Т.Ш., Степаненко О.Г.,  Степанець Ю.Б.).</w:t>
      </w:r>
    </w:p>
    <w:p w14:paraId="77EB54D3" w14:textId="77777777" w:rsidR="00E24526" w:rsidRPr="00E24526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D1A2879" w14:textId="40CEF15A" w:rsidR="008B61F0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13DD8">
        <w:rPr>
          <w:rFonts w:ascii="Times New Roman" w:hAnsi="Times New Roman" w:cs="Times New Roman"/>
          <w:sz w:val="28"/>
          <w:szCs w:val="28"/>
          <w:lang w:val="uk-UA"/>
        </w:rPr>
        <w:t>501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9F80191" w14:textId="4094B962" w:rsidR="00D712C9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D7A9BB9" w14:textId="77777777" w:rsidR="005659E0" w:rsidRPr="00461E9B" w:rsidRDefault="005659E0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58F1A9" w14:textId="2CF667FE" w:rsidR="005B7B01" w:rsidRPr="005B7B01" w:rsidRDefault="00D712C9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3B4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B7B01"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855EE" w:rsidRPr="00A855EE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малолітньої </w:t>
      </w:r>
      <w:r w:rsidR="00B40D9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A855EE" w:rsidRPr="00A855EE">
        <w:rPr>
          <w:rFonts w:ascii="Times New Roman" w:hAnsi="Times New Roman" w:cs="Times New Roman"/>
          <w:sz w:val="28"/>
          <w:szCs w:val="28"/>
          <w:lang w:val="uk-UA"/>
        </w:rPr>
        <w:t>до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</w:r>
      <w:r w:rsidR="00A855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16FD9F" w14:textId="7AB447CE" w:rsidR="003547CF" w:rsidRPr="003547CF" w:rsidRDefault="005B7B01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4029E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80C8286" w14:textId="28B2B520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2F80647" w14:textId="6ADB60B1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9C2F993" w14:textId="3E1D8C05" w:rsidR="005B7B01" w:rsidRPr="005B7B01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4029E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Кормишкін Ю.А.,</w:t>
      </w:r>
      <w:r w:rsidR="00926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 Т.Ш., Степаненко О.Г.,  Степанець Ю.Б.).</w:t>
      </w:r>
    </w:p>
    <w:p w14:paraId="07ED4F47" w14:textId="63332A78" w:rsidR="005B7B01" w:rsidRPr="005B7B01" w:rsidRDefault="005B7B01" w:rsidP="005B7B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5E1BEAC" w14:textId="70FF0D5C" w:rsidR="007F608D" w:rsidRDefault="005B7B01" w:rsidP="005B7B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13DD8">
        <w:rPr>
          <w:rFonts w:ascii="Times New Roman" w:hAnsi="Times New Roman" w:cs="Times New Roman"/>
          <w:sz w:val="28"/>
          <w:szCs w:val="28"/>
          <w:lang w:val="uk-UA"/>
        </w:rPr>
        <w:t>502</w:t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ab/>
      </w:r>
    </w:p>
    <w:bookmarkEnd w:id="1"/>
    <w:p w14:paraId="038CE7EC" w14:textId="77777777" w:rsidR="00FF19C1" w:rsidRDefault="00FF19C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531560" w14:textId="77777777" w:rsidR="005659E0" w:rsidRPr="00461E9B" w:rsidRDefault="005659E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F57372" w14:textId="58450930" w:rsidR="00313DD8" w:rsidRPr="0027037C" w:rsidRDefault="00C43B4A" w:rsidP="00313D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3DD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13DD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855EE" w:rsidRPr="00A855EE">
        <w:rPr>
          <w:rFonts w:ascii="Times New Roman" w:hAnsi="Times New Roman" w:cs="Times New Roman"/>
          <w:sz w:val="28"/>
          <w:szCs w:val="28"/>
          <w:lang w:val="uk-UA"/>
        </w:rPr>
        <w:t>Про визнання пункту 2 рішення виконкому Миколаївської міської ради від 17.10.2024 № 1777 таким, що втратив чинність</w:t>
      </w:r>
      <w:r w:rsidR="00A855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5A9895" w14:textId="7A929FC6" w:rsidR="00313DD8" w:rsidRPr="00F95B53" w:rsidRDefault="00313DD8" w:rsidP="00313DD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79C607F" w14:textId="77777777" w:rsidR="00313DD8" w:rsidRPr="00F95B53" w:rsidRDefault="00313DD8" w:rsidP="00313DD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52ED635" w14:textId="77777777" w:rsidR="00313DD8" w:rsidRPr="00F95B53" w:rsidRDefault="00313DD8" w:rsidP="00313DD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10DC8294" w14:textId="17D2DAA2" w:rsidR="00313DD8" w:rsidRPr="009E6268" w:rsidRDefault="00313DD8" w:rsidP="00313D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 Степанець Ю.Б.).</w:t>
      </w:r>
    </w:p>
    <w:p w14:paraId="768A1AA4" w14:textId="77777777" w:rsidR="00313DD8" w:rsidRPr="00070D73" w:rsidRDefault="00313DD8" w:rsidP="00313DD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B2CEC3B" w14:textId="481735BC" w:rsidR="00313DD8" w:rsidRPr="00070D73" w:rsidRDefault="00313DD8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503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6F6793" w14:textId="77777777" w:rsidR="00313DD8" w:rsidRDefault="00313DD8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1CBBEB" w14:textId="77777777" w:rsidR="005659E0" w:rsidRPr="00461E9B" w:rsidRDefault="005659E0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50974B" w14:textId="6D774D48" w:rsidR="00313DD8" w:rsidRDefault="00313DD8" w:rsidP="00313D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855EE" w:rsidRPr="00A855EE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малолітньої </w:t>
      </w:r>
      <w:r w:rsidR="00B40D9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A855EE" w:rsidRPr="00A855EE">
        <w:rPr>
          <w:rFonts w:ascii="Times New Roman" w:hAnsi="Times New Roman" w:cs="Times New Roman"/>
          <w:sz w:val="28"/>
          <w:szCs w:val="28"/>
          <w:lang w:val="uk-UA"/>
        </w:rPr>
        <w:t>до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</w:r>
      <w:r w:rsidR="00A855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C8FE4D" w14:textId="7A9EFEA0" w:rsidR="00313DD8" w:rsidRPr="00FD5118" w:rsidRDefault="00313DD8" w:rsidP="00313DD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15D092BD" w14:textId="77777777" w:rsidR="00313DD8" w:rsidRPr="00FD5118" w:rsidRDefault="00313DD8" w:rsidP="00313DD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D9A0A10" w14:textId="77777777" w:rsidR="00313DD8" w:rsidRPr="00FD5118" w:rsidRDefault="00313DD8" w:rsidP="00313DD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19810ADD" w14:textId="2F69EBC0" w:rsidR="00313DD8" w:rsidRPr="009E6268" w:rsidRDefault="00313DD8" w:rsidP="00313D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 Степаненко О.Г.,  Степанець Ю.Б.).</w:t>
      </w:r>
    </w:p>
    <w:p w14:paraId="068A8E4A" w14:textId="77777777" w:rsidR="00313DD8" w:rsidRPr="00070D73" w:rsidRDefault="00313DD8" w:rsidP="00313DD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C8163BC" w14:textId="69A1B8AA" w:rsidR="00313DD8" w:rsidRPr="00070D73" w:rsidRDefault="00313DD8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504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E91BE30" w14:textId="77777777" w:rsidR="00313DD8" w:rsidRDefault="00313DD8" w:rsidP="00313D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5C7E4AA" w14:textId="77777777" w:rsidR="005659E0" w:rsidRPr="000953BB" w:rsidRDefault="005659E0" w:rsidP="00313D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3A1685" w14:textId="14648FA3" w:rsidR="00313DD8" w:rsidRPr="00A77F50" w:rsidRDefault="00313DD8" w:rsidP="00313D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8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855EE" w:rsidRPr="00A855EE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 </w:t>
      </w:r>
      <w:r w:rsidR="00B40D9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A855EE" w:rsidRPr="00A855EE">
        <w:rPr>
          <w:rFonts w:ascii="Times New Roman" w:hAnsi="Times New Roman" w:cs="Times New Roman"/>
          <w:sz w:val="28"/>
          <w:szCs w:val="28"/>
          <w:lang w:val="uk-UA"/>
        </w:rPr>
        <w:t>до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на повне державне забезпечення</w:t>
      </w:r>
      <w:r w:rsidR="00A855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7ED969" w14:textId="6465C7FD" w:rsidR="00313DD8" w:rsidRPr="003547CF" w:rsidRDefault="00313DD8" w:rsidP="00313D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4029E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8677CF8" w14:textId="77777777" w:rsidR="00313DD8" w:rsidRPr="003547CF" w:rsidRDefault="00313DD8" w:rsidP="00313D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531F82F" w14:textId="77777777" w:rsidR="00313DD8" w:rsidRPr="003547CF" w:rsidRDefault="00313DD8" w:rsidP="00313D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690ADE7D" w14:textId="6067A022" w:rsidR="00313DD8" w:rsidRPr="00A77F50" w:rsidRDefault="00313DD8" w:rsidP="00313D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4029E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Кормишкін Ю.А.,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 Т.Ш.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Степаненко О.Г.,  Степанець Ю.Б.).</w:t>
      </w:r>
    </w:p>
    <w:p w14:paraId="6106632F" w14:textId="77777777" w:rsidR="00313DD8" w:rsidRPr="00A77F50" w:rsidRDefault="00313DD8" w:rsidP="00313D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D17F2FE" w14:textId="28393657" w:rsidR="00313DD8" w:rsidRPr="00070D73" w:rsidRDefault="00313DD8" w:rsidP="00313D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505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D395FED" w14:textId="2498CCD4" w:rsidR="00313DD8" w:rsidRDefault="00313DD8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4B8A6F3" w14:textId="77777777" w:rsidR="005659E0" w:rsidRPr="00461E9B" w:rsidRDefault="005659E0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21D5A0" w14:textId="214ECB92" w:rsidR="00313DD8" w:rsidRPr="00E24526" w:rsidRDefault="00313DD8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9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855EE" w:rsidRPr="00A855EE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дитини, </w:t>
      </w:r>
      <w:r w:rsidR="00B40D9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A855EE" w:rsidRPr="00A855EE">
        <w:rPr>
          <w:rFonts w:ascii="Times New Roman" w:hAnsi="Times New Roman" w:cs="Times New Roman"/>
          <w:sz w:val="28"/>
          <w:szCs w:val="28"/>
          <w:lang w:val="uk-UA"/>
        </w:rPr>
        <w:t>до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на повне державне забезпечення</w:t>
      </w:r>
      <w:r w:rsidR="00A855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0D1C64" w14:textId="2E85C204" w:rsidR="00313DD8" w:rsidRPr="003547CF" w:rsidRDefault="00313DD8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4029E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006E3D2" w14:textId="77777777" w:rsidR="00313DD8" w:rsidRPr="003547CF" w:rsidRDefault="00313DD8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35ED1AB" w14:textId="77777777" w:rsidR="00313DD8" w:rsidRPr="003547CF" w:rsidRDefault="00313DD8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79E79EB" w14:textId="343EAB38" w:rsidR="00313DD8" w:rsidRPr="00E24526" w:rsidRDefault="00313DD8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4029E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Кормишкін Ю.А.,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 Т.Ш., Степаненко О.Г.,  Степанець Ю.Б.).</w:t>
      </w:r>
    </w:p>
    <w:p w14:paraId="25B7FC52" w14:textId="77777777" w:rsidR="00313DD8" w:rsidRPr="00E24526" w:rsidRDefault="00313DD8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E57A85D" w14:textId="1552E1B8" w:rsidR="00313DD8" w:rsidRDefault="00313DD8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506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AC82FE4" w14:textId="14F6ADE5" w:rsidR="00313DD8" w:rsidRDefault="00313DD8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BA8F0D0" w14:textId="77777777" w:rsidR="005659E0" w:rsidRPr="00461E9B" w:rsidRDefault="005659E0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E20E13" w14:textId="4C829971" w:rsidR="00313DD8" w:rsidRPr="005B7B01" w:rsidRDefault="00313DD8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10</w:t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855EE" w:rsidRPr="00A855EE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дитини, </w:t>
      </w:r>
      <w:r w:rsidR="00B40D9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A855EE" w:rsidRPr="00A855EE">
        <w:rPr>
          <w:rFonts w:ascii="Times New Roman" w:hAnsi="Times New Roman" w:cs="Times New Roman"/>
          <w:sz w:val="28"/>
          <w:szCs w:val="28"/>
          <w:lang w:val="uk-UA"/>
        </w:rPr>
        <w:t>до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на повне державне забезпечення</w:t>
      </w:r>
      <w:r w:rsidR="00A855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42DD5A" w14:textId="7B2B473B" w:rsidR="00313DD8" w:rsidRPr="003547CF" w:rsidRDefault="00313DD8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4029E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326F48" w14:textId="77777777" w:rsidR="00313DD8" w:rsidRPr="003547CF" w:rsidRDefault="00313DD8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8E3EFBA" w14:textId="77777777" w:rsidR="00313DD8" w:rsidRPr="003547CF" w:rsidRDefault="00313DD8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6B7092DA" w14:textId="420B586F" w:rsidR="00313DD8" w:rsidRPr="005B7B01" w:rsidRDefault="00313DD8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4029E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Кормишкін Ю.А.,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 Т.Ш., Степаненко О.Г.,  Степанець Ю.Б.).</w:t>
      </w:r>
    </w:p>
    <w:p w14:paraId="58BE9EB1" w14:textId="77777777" w:rsidR="00313DD8" w:rsidRPr="005B7B01" w:rsidRDefault="00313DD8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3DAE2EA" w14:textId="69744561" w:rsidR="00313DD8" w:rsidRDefault="00313DD8" w:rsidP="00313D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507</w:t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0F28115" w14:textId="1F3FF317" w:rsidR="00C43B4A" w:rsidRDefault="00C43B4A" w:rsidP="006052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01949B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FCC11E" w14:textId="77777777" w:rsidR="00D96EF2" w:rsidRPr="00E024B4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BC0609" w14:textId="33DDD3D7" w:rsidR="00F928E9" w:rsidRDefault="00D96EF2" w:rsidP="00D712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4C47191" w14:textId="77777777" w:rsidR="00461E9B" w:rsidRDefault="00461E9B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7D5E95" w14:textId="163B1C96" w:rsidR="00F928E9" w:rsidRDefault="00313DD8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07846ACE" w:rsidR="0040002D" w:rsidRPr="00070D73" w:rsidRDefault="00313DD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05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0FE4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A75AA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A631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3016A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C3C55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2BF8EB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6A7F6E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17943A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03F54B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1A997C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0C1BDD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5E044A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48D583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65C799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DEA3DA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DF94F2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9A40BB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D2031E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D814DF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F20624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952A5A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1543B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B3F7BC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A57A01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82CA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156DD70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4D9BF" w14:textId="77777777" w:rsidR="00A70E3C" w:rsidRDefault="00A70E3C" w:rsidP="00B16A1D">
      <w:pPr>
        <w:spacing w:after="0" w:line="240" w:lineRule="auto"/>
      </w:pPr>
      <w:r>
        <w:separator/>
      </w:r>
    </w:p>
  </w:endnote>
  <w:endnote w:type="continuationSeparator" w:id="0">
    <w:p w14:paraId="154A84D4" w14:textId="77777777" w:rsidR="00A70E3C" w:rsidRDefault="00A70E3C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91B8E" w14:textId="77777777" w:rsidR="00A70E3C" w:rsidRDefault="00A70E3C" w:rsidP="00B16A1D">
      <w:pPr>
        <w:spacing w:after="0" w:line="240" w:lineRule="auto"/>
      </w:pPr>
      <w:r>
        <w:separator/>
      </w:r>
    </w:p>
  </w:footnote>
  <w:footnote w:type="continuationSeparator" w:id="0">
    <w:p w14:paraId="17F1A91F" w14:textId="77777777" w:rsidR="00A70E3C" w:rsidRDefault="00A70E3C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39BC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59E0"/>
    <w:rsid w:val="00567603"/>
    <w:rsid w:val="005701ED"/>
    <w:rsid w:val="0057123D"/>
    <w:rsid w:val="00571884"/>
    <w:rsid w:val="005719AB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1EE4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6521"/>
    <w:rsid w:val="0089668A"/>
    <w:rsid w:val="00897323"/>
    <w:rsid w:val="008A09B6"/>
    <w:rsid w:val="008A147F"/>
    <w:rsid w:val="008A1DD0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3C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5C51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0D9D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67F04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5256</Words>
  <Characters>2996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5</cp:revision>
  <cp:lastPrinted>2025-04-22T10:11:00Z</cp:lastPrinted>
  <dcterms:created xsi:type="dcterms:W3CDTF">2025-04-22T10:12:00Z</dcterms:created>
  <dcterms:modified xsi:type="dcterms:W3CDTF">2025-04-22T10:17:00Z</dcterms:modified>
</cp:coreProperties>
</file>