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0C65A4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</w:rPr>
      </w:pPr>
      <w:r w:rsidRPr="000C65A4">
        <w:rPr>
          <w:rFonts w:ascii="Times New Roman" w:eastAsia="Times New Roman" w:hAnsi="Times New Roman" w:cs="Times New Roman"/>
          <w:spacing w:val="40"/>
          <w:sz w:val="26"/>
          <w:szCs w:val="26"/>
        </w:rPr>
        <w:t>МИКОЛАЇВСЬКА МІСЬКА РАДА</w:t>
      </w:r>
      <w:r w:rsidRPr="000C65A4">
        <w:rPr>
          <w:rFonts w:ascii="Times New Roman" w:eastAsia="Times New Roman" w:hAnsi="Times New Roman" w:cs="Times New Roman"/>
          <w:spacing w:val="40"/>
          <w:sz w:val="26"/>
          <w:szCs w:val="26"/>
          <w:lang w:val="uk-UA"/>
        </w:rPr>
        <w:t xml:space="preserve"> </w:t>
      </w:r>
    </w:p>
    <w:p w14:paraId="7A3D9083" w14:textId="77777777" w:rsidR="001E1B19" w:rsidRPr="000C65A4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65A4">
        <w:rPr>
          <w:rFonts w:ascii="Times New Roman" w:eastAsia="Times New Roman" w:hAnsi="Times New Roman" w:cs="Times New Roman"/>
          <w:spacing w:val="40"/>
          <w:sz w:val="26"/>
          <w:szCs w:val="26"/>
        </w:rPr>
        <w:t>ВИКОНАВЧИЙ КОМІТЕТ</w:t>
      </w:r>
      <w:r w:rsidRPr="000C65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6DDE4E8" w14:textId="77777777" w:rsidR="001E1B19" w:rsidRPr="000C65A4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29A360BD" w14:textId="77777777" w:rsidR="001E1B19" w:rsidRPr="000C65A4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ПРОТОКОЛ </w:t>
      </w:r>
    </w:p>
    <w:p w14:paraId="7BC2FEEF" w14:textId="77777777" w:rsidR="001E1B19" w:rsidRPr="000C65A4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02BB1395" w14:textId="4B9AEF3C" w:rsidR="001E1B19" w:rsidRPr="000C65A4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від  </w:t>
      </w:r>
      <w:r w:rsidR="006A488D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10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  <w:r w:rsidR="00305BD9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0</w:t>
      </w:r>
      <w:r w:rsidR="00895546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4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.202</w:t>
      </w:r>
      <w:r w:rsidR="007B4137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5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№ </w:t>
      </w:r>
      <w:r w:rsidR="008A1DD0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1</w:t>
      </w:r>
      <w:r w:rsidR="006A488D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8</w:t>
      </w:r>
    </w:p>
    <w:p w14:paraId="5DEAFF3D" w14:textId="77777777" w:rsidR="001E1B19" w:rsidRPr="000C65A4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м. Миколаїв</w:t>
      </w:r>
    </w:p>
    <w:p w14:paraId="1B4EA546" w14:textId="77777777" w:rsidR="001E1B19" w:rsidRPr="000C65A4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33273E4E" w14:textId="77777777" w:rsidR="001E1B19" w:rsidRPr="000C65A4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6FCE3214" w14:textId="77777777" w:rsidR="00660D0D" w:rsidRPr="000C65A4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Позачергове засідання виконавчого комітету</w:t>
      </w:r>
    </w:p>
    <w:p w14:paraId="546415C3" w14:textId="55B15098" w:rsidR="00660D0D" w:rsidRPr="000C65A4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1EA3B448" w14:textId="77777777" w:rsidR="00660D0D" w:rsidRPr="000C65A4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0947EADA" w14:textId="77777777" w:rsidR="00660D0D" w:rsidRPr="000C65A4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2709659E" w14:textId="170CC532" w:rsidR="00660D0D" w:rsidRPr="000C65A4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Сєнкевич</w:t>
      </w:r>
      <w:proofErr w:type="spellEnd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О.Ф.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міський голова</w:t>
      </w:r>
    </w:p>
    <w:p w14:paraId="2E8C2F9F" w14:textId="21C2951C" w:rsidR="00660D0D" w:rsidRPr="000C65A4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Фалько</w:t>
      </w:r>
      <w:proofErr w:type="spellEnd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Д.В.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секретар міської ради</w:t>
      </w:r>
    </w:p>
    <w:p w14:paraId="530BBCB4" w14:textId="72052193" w:rsidR="00660D0D" w:rsidRPr="000C65A4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Андрієнко Ю.Г.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заступник міського голови</w:t>
      </w:r>
    </w:p>
    <w:p w14:paraId="04532C59" w14:textId="49E6019B" w:rsidR="00660D0D" w:rsidRPr="000C65A4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Бурковець</w:t>
      </w:r>
      <w:proofErr w:type="spellEnd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С.В.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член виконавчого комітету</w:t>
      </w:r>
    </w:p>
    <w:p w14:paraId="05D8F57A" w14:textId="40DF2A8A" w:rsidR="00660D0D" w:rsidRPr="000C65A4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Волков А.С.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керуючий справами виконавчого комітету</w:t>
      </w:r>
    </w:p>
    <w:p w14:paraId="6F4E0410" w14:textId="687BEDD1" w:rsidR="00660D0D" w:rsidRPr="000C65A4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Горбатко</w:t>
      </w:r>
      <w:proofErr w:type="spellEnd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І.Г.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член виконавчого комітету</w:t>
      </w:r>
    </w:p>
    <w:p w14:paraId="1EFEC33D" w14:textId="755F4C68" w:rsidR="00660D0D" w:rsidRPr="000C65A4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Кормишкін</w:t>
      </w:r>
      <w:proofErr w:type="spellEnd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Ю.А.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член виконавчого комітету</w:t>
      </w:r>
    </w:p>
    <w:p w14:paraId="2E94C484" w14:textId="640317AF" w:rsidR="00660D0D" w:rsidRPr="000C65A4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Коренєв</w:t>
      </w:r>
      <w:proofErr w:type="spellEnd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С.М.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заступник міського голови</w:t>
      </w:r>
    </w:p>
    <w:p w14:paraId="1C43CF20" w14:textId="46561DF8" w:rsidR="00660D0D" w:rsidRPr="000C65A4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Кошка</w:t>
      </w:r>
      <w:proofErr w:type="spellEnd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Є.М.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член виконавчого комітету</w:t>
      </w:r>
    </w:p>
    <w:p w14:paraId="706DC9ED" w14:textId="3CB6A81C" w:rsidR="00660D0D" w:rsidRPr="000C65A4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Луков</w:t>
      </w:r>
      <w:proofErr w:type="spellEnd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В.Д.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перший заступник міського голови</w:t>
      </w:r>
    </w:p>
    <w:p w14:paraId="3EE877FE" w14:textId="465C1E5A" w:rsidR="00660D0D" w:rsidRPr="000C65A4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Ничипорчук</w:t>
      </w:r>
      <w:proofErr w:type="spellEnd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А.Г.</w:t>
      </w:r>
      <w:r w:rsidR="001A6BD0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 xml:space="preserve">- 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член виконавчого комітету</w:t>
      </w:r>
    </w:p>
    <w:p w14:paraId="77501E84" w14:textId="570536EA" w:rsidR="00660D0D" w:rsidRPr="000C65A4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Плєханов</w:t>
      </w:r>
      <w:proofErr w:type="spellEnd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М.Є.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член виконавчого комітету</w:t>
      </w:r>
    </w:p>
    <w:p w14:paraId="57AFA696" w14:textId="0F3833A5" w:rsidR="00660D0D" w:rsidRPr="000C65A4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Петров А.Л.         </w:t>
      </w:r>
      <w:r w:rsidR="001A6BD0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заступник міського голови</w:t>
      </w:r>
    </w:p>
    <w:p w14:paraId="0896B36B" w14:textId="4C6FC207" w:rsidR="00660D0D" w:rsidRPr="000C65A4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Павлюченко</w:t>
      </w:r>
      <w:proofErr w:type="spellEnd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Я.М.</w:t>
      </w:r>
      <w:r w:rsidR="001A6BD0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член виконавчого комітету</w:t>
      </w:r>
    </w:p>
    <w:p w14:paraId="186DCB11" w14:textId="037C809E" w:rsidR="00660D0D" w:rsidRPr="000C65A4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Посмітний</w:t>
      </w:r>
      <w:proofErr w:type="spellEnd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В.В.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член виконавчого комітету</w:t>
      </w:r>
    </w:p>
    <w:p w14:paraId="471411AF" w14:textId="5A5ED5C9" w:rsidR="00660D0D" w:rsidRPr="000C65A4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Прудкий С.В.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член виконавчого комітету</w:t>
      </w:r>
    </w:p>
    <w:p w14:paraId="67F73D7D" w14:textId="033C5631" w:rsidR="00660D0D" w:rsidRPr="000C65A4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Садрідінов</w:t>
      </w:r>
      <w:proofErr w:type="spellEnd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Т.Ш.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член виконавчого комітету</w:t>
      </w:r>
    </w:p>
    <w:p w14:paraId="12FED93A" w14:textId="767374D6" w:rsidR="00660D0D" w:rsidRPr="000C65A4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Стахурський</w:t>
      </w:r>
      <w:proofErr w:type="spellEnd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А.О.</w:t>
      </w:r>
      <w:r w:rsidR="001A6BD0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член виконавчого комітету</w:t>
      </w:r>
    </w:p>
    <w:p w14:paraId="55E0405D" w14:textId="2A3841F8" w:rsidR="00660D0D" w:rsidRPr="000C65A4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Степаненко О.Г.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  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член виконавчого комітету</w:t>
      </w:r>
    </w:p>
    <w:p w14:paraId="171215C4" w14:textId="4B4799F7" w:rsidR="00660D0D" w:rsidRPr="000C65A4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Степанець Ю.Б.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заступник міського голови</w:t>
      </w:r>
    </w:p>
    <w:p w14:paraId="2BD9BBD9" w14:textId="14EA6E87" w:rsidR="00660D0D" w:rsidRPr="000C65A4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Стоколяс</w:t>
      </w:r>
      <w:proofErr w:type="spellEnd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К.В.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член виконавчого комітету</w:t>
      </w:r>
    </w:p>
    <w:p w14:paraId="5B083DC9" w14:textId="009EE3B3" w:rsidR="00660D0D" w:rsidRPr="000C65A4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Шишкіна В.В.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371561E4" w:rsidR="002A64F8" w:rsidRPr="000C65A4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r w:rsidR="00D211FE" w:rsidRPr="000C65A4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717E89"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211FE"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СЛУХАЛИ: </w:t>
      </w:r>
      <w:bookmarkStart w:id="1" w:name="_Hlk98599540"/>
      <w:r w:rsidR="006A488D" w:rsidRPr="000C65A4">
        <w:rPr>
          <w:rFonts w:ascii="Times New Roman" w:hAnsi="Times New Roman" w:cs="Times New Roman"/>
          <w:sz w:val="26"/>
          <w:szCs w:val="26"/>
          <w:lang w:val="uk-UA"/>
        </w:rPr>
        <w:t>Про встановлення тарифу на послуги з користування майданчиками для платного паркування транспортних засобів, які надаються комунальним підприємством «ТАЙМСЕТ».</w:t>
      </w:r>
    </w:p>
    <w:p w14:paraId="5D0D2AC5" w14:textId="0FB6BF02" w:rsidR="00F95B53" w:rsidRPr="000C65A4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</w:t>
      </w:r>
      <w:bookmarkStart w:id="2" w:name="_Hlk143165566"/>
      <w:bookmarkEnd w:id="1"/>
      <w:r w:rsidR="00F95B53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FC11DF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F95B53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ГОЛОСУВАННЯ: за –1</w:t>
      </w:r>
      <w:r w:rsidR="006A488D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5</w:t>
      </w:r>
      <w:r w:rsidR="008B3F82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</w:p>
    <w:p w14:paraId="5D2EB69C" w14:textId="694BCEC8" w:rsidR="00F95B53" w:rsidRPr="000C65A4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</w:t>
      </w:r>
      <w:r w:rsidR="00FD5118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FC11DF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проти – 0</w:t>
      </w:r>
    </w:p>
    <w:p w14:paraId="64205FDA" w14:textId="1C48B9BB" w:rsidR="00F95B53" w:rsidRPr="000C65A4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</w:t>
      </w:r>
      <w:r w:rsidR="00FD5118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FC11DF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утримались – 0                          </w:t>
      </w:r>
    </w:p>
    <w:p w14:paraId="44D025FB" w14:textId="2D0A0411" w:rsidR="009E6268" w:rsidRPr="000C65A4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</w:t>
      </w:r>
      <w:r w:rsidR="00FD5118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FC11DF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не голосували – </w:t>
      </w:r>
      <w:r w:rsidR="006A488D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7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</w:t>
      </w:r>
      <w:bookmarkStart w:id="3" w:name="_Hlk195540880"/>
      <w:proofErr w:type="spellStart"/>
      <w:r w:rsidR="006A488D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Горбатко</w:t>
      </w:r>
      <w:proofErr w:type="spellEnd"/>
      <w:r w:rsidR="006A488D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І.Г., </w:t>
      </w:r>
      <w:proofErr w:type="spellStart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Кормишкін</w:t>
      </w:r>
      <w:proofErr w:type="spellEnd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Ю.А.,</w:t>
      </w:r>
      <w:r w:rsidR="00FC11DF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6A488D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Павлюченко</w:t>
      </w:r>
      <w:proofErr w:type="spellEnd"/>
      <w:r w:rsidR="006A488D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Я.М., </w:t>
      </w:r>
      <w:proofErr w:type="spellStart"/>
      <w:r w:rsidR="006A488D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Посмітний</w:t>
      </w:r>
      <w:proofErr w:type="spellEnd"/>
      <w:r w:rsidR="006A488D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В.В., </w:t>
      </w:r>
      <w:proofErr w:type="spellStart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Садрідінов</w:t>
      </w:r>
      <w:proofErr w:type="spellEnd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Т.Ш.,</w:t>
      </w:r>
      <w:r w:rsidR="001716CF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Степаненко О.Г.,</w:t>
      </w:r>
      <w:r w:rsid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Степанець Ю.Б.</w:t>
      </w:r>
      <w:bookmarkEnd w:id="3"/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).</w:t>
      </w:r>
    </w:p>
    <w:p w14:paraId="74FAEF90" w14:textId="6F1358BC" w:rsidR="00D211FE" w:rsidRPr="000C65A4" w:rsidRDefault="009E6268" w:rsidP="000C65A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bookmarkEnd w:id="2"/>
      <w:r w:rsidR="006B7FB0"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C11DF"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0C65A4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D211FE" w:rsidRPr="000C65A4">
        <w:rPr>
          <w:rFonts w:ascii="Times New Roman" w:hAnsi="Times New Roman" w:cs="Times New Roman"/>
          <w:sz w:val="26"/>
          <w:szCs w:val="26"/>
          <w:lang w:val="uk-UA"/>
        </w:rPr>
        <w:t>ВИРІШИЛИ: Рішення прийнято</w:t>
      </w:r>
      <w:r w:rsidR="00D211FE" w:rsidRPr="000C65A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          </w:t>
      </w:r>
    </w:p>
    <w:p w14:paraId="59C569E9" w14:textId="3DAAC581" w:rsidR="00D211FE" w:rsidRPr="000C65A4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</w:t>
      </w:r>
      <w:r w:rsidR="00D70570"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C11DF"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C65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C65A4">
        <w:rPr>
          <w:rFonts w:ascii="Times New Roman" w:hAnsi="Times New Roman" w:cs="Times New Roman"/>
          <w:sz w:val="26"/>
          <w:szCs w:val="26"/>
          <w:lang w:val="uk-UA"/>
        </w:rPr>
        <w:t>(Рішення №</w:t>
      </w:r>
      <w:r w:rsidR="00895546" w:rsidRPr="000C65A4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6A488D" w:rsidRPr="000C65A4">
        <w:rPr>
          <w:rFonts w:ascii="Times New Roman" w:hAnsi="Times New Roman" w:cs="Times New Roman"/>
          <w:sz w:val="26"/>
          <w:szCs w:val="26"/>
          <w:lang w:val="uk-UA"/>
        </w:rPr>
        <w:t>95</w:t>
      </w:r>
      <w:r w:rsidR="00910117" w:rsidRPr="000C65A4">
        <w:rPr>
          <w:rFonts w:ascii="Times New Roman" w:hAnsi="Times New Roman" w:cs="Times New Roman"/>
          <w:sz w:val="26"/>
          <w:szCs w:val="26"/>
          <w:lang w:val="uk-UA"/>
        </w:rPr>
        <w:t>)</w:t>
      </w:r>
    </w:p>
    <w:bookmarkEnd w:id="0"/>
    <w:p w14:paraId="0BE9955E" w14:textId="77777777" w:rsidR="000C65A4" w:rsidRPr="000C65A4" w:rsidRDefault="000C65A4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D7C9994" w14:textId="6088A28F" w:rsidR="00E639F1" w:rsidRPr="000C65A4" w:rsidRDefault="00E639F1" w:rsidP="00FC11D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hAnsi="Times New Roman" w:cs="Times New Roman"/>
          <w:sz w:val="26"/>
          <w:szCs w:val="26"/>
          <w:lang w:val="uk-UA"/>
        </w:rPr>
        <w:tab/>
        <w:t xml:space="preserve">2. СЛУХАЛИ: </w:t>
      </w:r>
      <w:r w:rsidR="006A488D"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Про організацію пасажирських перевезень на міських автобусних маршрутах загального користування № 46 «Площа Перемоги – кладовище (в/ч)» та </w:t>
      </w:r>
      <w:r w:rsidR="000C65A4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6A488D"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№ 48 «вул. Ігоря </w:t>
      </w:r>
      <w:proofErr w:type="spellStart"/>
      <w:r w:rsidR="006A488D" w:rsidRPr="000C65A4">
        <w:rPr>
          <w:rFonts w:ascii="Times New Roman" w:hAnsi="Times New Roman" w:cs="Times New Roman"/>
          <w:sz w:val="26"/>
          <w:szCs w:val="26"/>
          <w:lang w:val="uk-UA"/>
        </w:rPr>
        <w:t>Бедзая</w:t>
      </w:r>
      <w:proofErr w:type="spellEnd"/>
      <w:r w:rsidR="006A488D" w:rsidRPr="000C65A4">
        <w:rPr>
          <w:rFonts w:ascii="Times New Roman" w:hAnsi="Times New Roman" w:cs="Times New Roman"/>
          <w:sz w:val="26"/>
          <w:szCs w:val="26"/>
          <w:lang w:val="uk-UA"/>
        </w:rPr>
        <w:t>, буд. 4 (Центральний ринок) – кладовище» в режимах руху маршрутів – «звичайний рух».</w:t>
      </w:r>
    </w:p>
    <w:p w14:paraId="0B3AE59D" w14:textId="20CAE25D" w:rsidR="00FD5118" w:rsidRPr="000C65A4" w:rsidRDefault="00E639F1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</w:t>
      </w:r>
      <w:r w:rsidR="00FC11DF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ГОЛОСУВАННЯ: </w:t>
      </w:r>
      <w:r w:rsidR="00FD5118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за –1</w:t>
      </w:r>
      <w:r w:rsidR="006A488D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4</w:t>
      </w:r>
      <w:r w:rsidR="00FD5118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</w:p>
    <w:p w14:paraId="6D8761D8" w14:textId="744ABE70" w:rsidR="00FD5118" w:rsidRPr="000C65A4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</w:t>
      </w:r>
      <w:r w:rsidR="00FC11DF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проти – 0</w:t>
      </w:r>
    </w:p>
    <w:p w14:paraId="7DC182F1" w14:textId="7278CCB7" w:rsidR="00FD5118" w:rsidRPr="000C65A4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</w:t>
      </w:r>
      <w:r w:rsidR="00FC11DF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утримались – 0                          </w:t>
      </w:r>
    </w:p>
    <w:p w14:paraId="3E0BEC53" w14:textId="1F527667" w:rsidR="00E639F1" w:rsidRPr="000C65A4" w:rsidRDefault="00FD5118" w:rsidP="00FD51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</w:t>
      </w:r>
      <w:r w:rsidR="00FC11DF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не голосували – </w:t>
      </w:r>
      <w:r w:rsidR="006A488D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8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</w:t>
      </w:r>
      <w:proofErr w:type="spellStart"/>
      <w:r w:rsidR="004E1226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Горбатко</w:t>
      </w:r>
      <w:proofErr w:type="spellEnd"/>
      <w:r w:rsidR="004E1226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І.Г., </w:t>
      </w:r>
      <w:proofErr w:type="spellStart"/>
      <w:r w:rsidR="004E1226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Кормишкін</w:t>
      </w:r>
      <w:proofErr w:type="spellEnd"/>
      <w:r w:rsidR="004E1226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Ю.А., </w:t>
      </w:r>
      <w:proofErr w:type="spellStart"/>
      <w:r w:rsidR="004E1226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Павлюченко</w:t>
      </w:r>
      <w:proofErr w:type="spellEnd"/>
      <w:r w:rsidR="004E1226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Я.М., </w:t>
      </w:r>
      <w:proofErr w:type="spellStart"/>
      <w:r w:rsidR="004E1226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Посмітний</w:t>
      </w:r>
      <w:proofErr w:type="spellEnd"/>
      <w:r w:rsidR="004E1226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В.В., </w:t>
      </w:r>
      <w:proofErr w:type="spellStart"/>
      <w:r w:rsidR="004E1226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Садрідінов</w:t>
      </w:r>
      <w:proofErr w:type="spellEnd"/>
      <w:r w:rsidR="004E1226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Т.Ш., Степаненко О.Г., Степанець Ю.Б., </w:t>
      </w:r>
      <w:proofErr w:type="spellStart"/>
      <w:r w:rsidR="004E1226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Стоколяс</w:t>
      </w:r>
      <w:proofErr w:type="spellEnd"/>
      <w:r w:rsidR="004E1226"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К.В. – конфлікт інтересів</w:t>
      </w:r>
      <w:r w:rsidRPr="000C65A4">
        <w:rPr>
          <w:rFonts w:ascii="Times New Roman" w:eastAsia="Times New Roman" w:hAnsi="Times New Roman" w:cs="Times New Roman"/>
          <w:sz w:val="26"/>
          <w:szCs w:val="26"/>
          <w:lang w:val="uk-UA"/>
        </w:rPr>
        <w:t>).</w:t>
      </w:r>
    </w:p>
    <w:p w14:paraId="6A75FBA6" w14:textId="4E37AB16" w:rsidR="00E639F1" w:rsidRPr="000C65A4" w:rsidRDefault="00E639F1" w:rsidP="00E639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FC11DF" w:rsidRPr="000C65A4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</w:t>
      </w:r>
      <w:r w:rsidRPr="000C65A4">
        <w:rPr>
          <w:rFonts w:ascii="Times New Roman" w:hAnsi="Times New Roman" w:cs="Times New Roman"/>
          <w:sz w:val="26"/>
          <w:szCs w:val="26"/>
          <w:lang w:val="uk-UA"/>
        </w:rPr>
        <w:t>ВИРІШИЛИ: Рішення прийнято</w:t>
      </w:r>
      <w:r w:rsidRPr="000C65A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          </w:t>
      </w:r>
    </w:p>
    <w:p w14:paraId="4B4404CB" w14:textId="5B67C578" w:rsidR="00E639F1" w:rsidRPr="000C65A4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</w:t>
      </w:r>
      <w:r w:rsidR="00FC11DF"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0C65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C65A4">
        <w:rPr>
          <w:rFonts w:ascii="Times New Roman" w:hAnsi="Times New Roman" w:cs="Times New Roman"/>
          <w:sz w:val="26"/>
          <w:szCs w:val="26"/>
          <w:lang w:val="uk-UA"/>
        </w:rPr>
        <w:t>(Рішення №</w:t>
      </w:r>
      <w:r w:rsidR="00895546" w:rsidRPr="000C65A4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6A488D" w:rsidRPr="000C65A4">
        <w:rPr>
          <w:rFonts w:ascii="Times New Roman" w:hAnsi="Times New Roman" w:cs="Times New Roman"/>
          <w:sz w:val="26"/>
          <w:szCs w:val="26"/>
          <w:lang w:val="uk-UA"/>
        </w:rPr>
        <w:t>96</w:t>
      </w:r>
      <w:r w:rsidRPr="000C65A4"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14:paraId="04C2F5BE" w14:textId="77777777" w:rsidR="00A77F50" w:rsidRPr="000C65A4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hAnsi="Times New Roman" w:cs="Times New Roman"/>
          <w:sz w:val="26"/>
          <w:szCs w:val="26"/>
          <w:lang w:val="uk-UA"/>
        </w:rPr>
        <w:tab/>
      </w:r>
    </w:p>
    <w:p w14:paraId="04DA4B6A" w14:textId="71163E90" w:rsidR="00A77F50" w:rsidRPr="000C65A4" w:rsidRDefault="00A77F50" w:rsidP="000C65A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hAnsi="Times New Roman" w:cs="Times New Roman"/>
          <w:sz w:val="26"/>
          <w:szCs w:val="26"/>
          <w:lang w:val="uk-UA"/>
        </w:rPr>
        <w:tab/>
        <w:t xml:space="preserve">3. СЛУХАЛИ: </w:t>
      </w:r>
      <w:r w:rsidR="006A488D"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Про внесення зміни до рішення виконавчого комітету Миколаївської міської ради від   08.12.2021 № 1270 «Про дозвіл на проведення повторних поховань в окремих секторах Міського кладовища (цвинтар в </w:t>
      </w:r>
      <w:proofErr w:type="spellStart"/>
      <w:r w:rsidR="006A488D" w:rsidRPr="000C65A4">
        <w:rPr>
          <w:rFonts w:ascii="Times New Roman" w:hAnsi="Times New Roman" w:cs="Times New Roman"/>
          <w:sz w:val="26"/>
          <w:szCs w:val="26"/>
          <w:lang w:val="uk-UA"/>
        </w:rPr>
        <w:t>Інгульському</w:t>
      </w:r>
      <w:proofErr w:type="spellEnd"/>
      <w:r w:rsidR="006A488D"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районі)».</w:t>
      </w:r>
    </w:p>
    <w:p w14:paraId="195FC4A5" w14:textId="12265675" w:rsidR="003547CF" w:rsidRPr="000C65A4" w:rsidRDefault="00A77F50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4529A5" w:rsidRPr="000C65A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ГОЛОСУВАННЯ: </w:t>
      </w:r>
      <w:r w:rsidR="003547CF" w:rsidRPr="000C65A4">
        <w:rPr>
          <w:rFonts w:ascii="Times New Roman" w:hAnsi="Times New Roman" w:cs="Times New Roman"/>
          <w:sz w:val="26"/>
          <w:szCs w:val="26"/>
          <w:lang w:val="uk-UA"/>
        </w:rPr>
        <w:t>за –1</w:t>
      </w:r>
      <w:r w:rsidR="006A488D" w:rsidRPr="000C65A4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3547CF"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14:paraId="0A07A77D" w14:textId="399512E1" w:rsidR="003547CF" w:rsidRPr="000C65A4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</w:t>
      </w:r>
      <w:r w:rsidR="004529A5"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C65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C65A4">
        <w:rPr>
          <w:rFonts w:ascii="Times New Roman" w:hAnsi="Times New Roman" w:cs="Times New Roman"/>
          <w:sz w:val="26"/>
          <w:szCs w:val="26"/>
          <w:lang w:val="uk-UA"/>
        </w:rPr>
        <w:t>проти – 0</w:t>
      </w:r>
    </w:p>
    <w:p w14:paraId="62B12D11" w14:textId="270203D4" w:rsidR="003547CF" w:rsidRPr="000C65A4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</w:t>
      </w:r>
      <w:r w:rsidR="004529A5"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C65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утримались – </w:t>
      </w:r>
      <w:r w:rsidR="004E1226" w:rsidRPr="000C65A4">
        <w:rPr>
          <w:rFonts w:ascii="Times New Roman" w:hAnsi="Times New Roman" w:cs="Times New Roman"/>
          <w:sz w:val="26"/>
          <w:szCs w:val="26"/>
          <w:lang w:val="uk-UA"/>
        </w:rPr>
        <w:t>3 (</w:t>
      </w:r>
      <w:proofErr w:type="spellStart"/>
      <w:r w:rsidR="004E1226" w:rsidRPr="000C65A4">
        <w:rPr>
          <w:rFonts w:ascii="Times New Roman" w:hAnsi="Times New Roman" w:cs="Times New Roman"/>
          <w:sz w:val="26"/>
          <w:szCs w:val="26"/>
          <w:lang w:val="uk-UA"/>
        </w:rPr>
        <w:t>Ничипорчук</w:t>
      </w:r>
      <w:proofErr w:type="spellEnd"/>
      <w:r w:rsidR="004E1226"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А.Г., </w:t>
      </w:r>
      <w:proofErr w:type="spellStart"/>
      <w:r w:rsidR="007B7051" w:rsidRPr="000C65A4">
        <w:rPr>
          <w:rFonts w:ascii="Times New Roman" w:hAnsi="Times New Roman" w:cs="Times New Roman"/>
          <w:sz w:val="26"/>
          <w:szCs w:val="26"/>
          <w:lang w:val="uk-UA"/>
        </w:rPr>
        <w:t>Плєханов</w:t>
      </w:r>
      <w:proofErr w:type="spellEnd"/>
      <w:r w:rsidR="007B7051"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М.Є., </w:t>
      </w:r>
      <w:r w:rsidR="000C65A4"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r w:rsidR="007B7051"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Шишкіна В.В.) </w:t>
      </w:r>
      <w:r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</w:t>
      </w:r>
    </w:p>
    <w:p w14:paraId="2B315B29" w14:textId="13599770" w:rsidR="00A77F50" w:rsidRPr="000C65A4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</w:t>
      </w:r>
      <w:r w:rsidR="004529A5"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C65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не голосували – </w:t>
      </w:r>
      <w:r w:rsidR="008C5BB6" w:rsidRPr="000C65A4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proofErr w:type="spellStart"/>
      <w:r w:rsidR="004E1226" w:rsidRPr="000C65A4">
        <w:rPr>
          <w:rFonts w:ascii="Times New Roman" w:hAnsi="Times New Roman" w:cs="Times New Roman"/>
          <w:sz w:val="26"/>
          <w:szCs w:val="26"/>
          <w:lang w:val="uk-UA"/>
        </w:rPr>
        <w:t>Горбатко</w:t>
      </w:r>
      <w:proofErr w:type="spellEnd"/>
      <w:r w:rsidR="004E1226"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І.Г., </w:t>
      </w:r>
      <w:proofErr w:type="spellStart"/>
      <w:r w:rsidR="004E1226" w:rsidRPr="000C65A4">
        <w:rPr>
          <w:rFonts w:ascii="Times New Roman" w:hAnsi="Times New Roman" w:cs="Times New Roman"/>
          <w:sz w:val="26"/>
          <w:szCs w:val="26"/>
          <w:lang w:val="uk-UA"/>
        </w:rPr>
        <w:t>Кормишкін</w:t>
      </w:r>
      <w:proofErr w:type="spellEnd"/>
      <w:r w:rsidR="004E1226"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Ю.А., </w:t>
      </w:r>
      <w:proofErr w:type="spellStart"/>
      <w:r w:rsidR="004E1226" w:rsidRPr="000C65A4">
        <w:rPr>
          <w:rFonts w:ascii="Times New Roman" w:hAnsi="Times New Roman" w:cs="Times New Roman"/>
          <w:sz w:val="26"/>
          <w:szCs w:val="26"/>
          <w:lang w:val="uk-UA"/>
        </w:rPr>
        <w:t>Павлюченко</w:t>
      </w:r>
      <w:proofErr w:type="spellEnd"/>
      <w:r w:rsidR="004E1226"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Я.М., </w:t>
      </w:r>
      <w:proofErr w:type="spellStart"/>
      <w:r w:rsidR="004E1226" w:rsidRPr="000C65A4">
        <w:rPr>
          <w:rFonts w:ascii="Times New Roman" w:hAnsi="Times New Roman" w:cs="Times New Roman"/>
          <w:sz w:val="26"/>
          <w:szCs w:val="26"/>
          <w:lang w:val="uk-UA"/>
        </w:rPr>
        <w:t>Посмітний</w:t>
      </w:r>
      <w:proofErr w:type="spellEnd"/>
      <w:r w:rsidR="004E1226"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В.В., </w:t>
      </w:r>
      <w:proofErr w:type="spellStart"/>
      <w:r w:rsidR="004E1226" w:rsidRPr="000C65A4">
        <w:rPr>
          <w:rFonts w:ascii="Times New Roman" w:hAnsi="Times New Roman" w:cs="Times New Roman"/>
          <w:sz w:val="26"/>
          <w:szCs w:val="26"/>
          <w:lang w:val="uk-UA"/>
        </w:rPr>
        <w:t>Садрідінов</w:t>
      </w:r>
      <w:proofErr w:type="spellEnd"/>
      <w:r w:rsidR="004E1226"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Т.Ш., Степаненко О.Г., </w:t>
      </w:r>
      <w:r w:rsidR="000C65A4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</w:t>
      </w:r>
      <w:r w:rsidR="004E1226" w:rsidRPr="000C65A4">
        <w:rPr>
          <w:rFonts w:ascii="Times New Roman" w:hAnsi="Times New Roman" w:cs="Times New Roman"/>
          <w:sz w:val="26"/>
          <w:szCs w:val="26"/>
          <w:lang w:val="uk-UA"/>
        </w:rPr>
        <w:t>Степанець Ю.Б.</w:t>
      </w:r>
      <w:r w:rsidRPr="000C65A4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14:paraId="1F82F529" w14:textId="397AAEA1" w:rsidR="00A77F50" w:rsidRPr="000C65A4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4529A5" w:rsidRPr="000C65A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ВИРІШИЛИ: Рішення прийнято           </w:t>
      </w:r>
    </w:p>
    <w:p w14:paraId="4A3380CB" w14:textId="370F841B" w:rsidR="00D861C0" w:rsidRPr="000C65A4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</w:t>
      </w:r>
      <w:r w:rsidR="004529A5"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0C65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C65A4">
        <w:rPr>
          <w:rFonts w:ascii="Times New Roman" w:hAnsi="Times New Roman" w:cs="Times New Roman"/>
          <w:sz w:val="26"/>
          <w:szCs w:val="26"/>
          <w:lang w:val="uk-UA"/>
        </w:rPr>
        <w:t>(Рішення №</w:t>
      </w:r>
      <w:r w:rsidR="00895546" w:rsidRPr="000C65A4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6A488D" w:rsidRPr="000C65A4">
        <w:rPr>
          <w:rFonts w:ascii="Times New Roman" w:hAnsi="Times New Roman" w:cs="Times New Roman"/>
          <w:sz w:val="26"/>
          <w:szCs w:val="26"/>
          <w:lang w:val="uk-UA"/>
        </w:rPr>
        <w:t>97</w:t>
      </w:r>
      <w:r w:rsidRPr="000C65A4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D861C0" w:rsidRPr="000C65A4">
        <w:rPr>
          <w:rFonts w:ascii="Times New Roman" w:hAnsi="Times New Roman" w:cs="Times New Roman"/>
          <w:sz w:val="26"/>
          <w:szCs w:val="26"/>
          <w:lang w:val="uk-UA"/>
        </w:rPr>
        <w:tab/>
      </w:r>
    </w:p>
    <w:p w14:paraId="5D5121AC" w14:textId="77777777" w:rsidR="000C65A4" w:rsidRPr="000C65A4" w:rsidRDefault="000C65A4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6B045D5" w14:textId="2ACFCA40" w:rsidR="0040002D" w:rsidRPr="000C65A4" w:rsidRDefault="00895546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5A4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D77886" w:rsidRPr="000C65A4">
        <w:rPr>
          <w:rFonts w:ascii="Times New Roman" w:hAnsi="Times New Roman" w:cs="Times New Roman"/>
          <w:sz w:val="26"/>
          <w:szCs w:val="26"/>
          <w:lang w:val="uk-UA"/>
        </w:rPr>
        <w:t>іськ</w:t>
      </w:r>
      <w:r w:rsidRPr="000C65A4">
        <w:rPr>
          <w:rFonts w:ascii="Times New Roman" w:hAnsi="Times New Roman" w:cs="Times New Roman"/>
          <w:sz w:val="26"/>
          <w:szCs w:val="26"/>
          <w:lang w:val="uk-UA"/>
        </w:rPr>
        <w:t>ий</w:t>
      </w:r>
      <w:r w:rsidR="003F317C"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гол</w:t>
      </w:r>
      <w:r w:rsidR="00D77886" w:rsidRPr="000C65A4">
        <w:rPr>
          <w:rFonts w:ascii="Times New Roman" w:hAnsi="Times New Roman" w:cs="Times New Roman"/>
          <w:sz w:val="26"/>
          <w:szCs w:val="26"/>
          <w:lang w:val="uk-UA"/>
        </w:rPr>
        <w:t>ов</w:t>
      </w:r>
      <w:r w:rsidRPr="000C65A4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3F317C"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</w:t>
      </w:r>
      <w:r w:rsidR="000D1CDE"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097207" w:rsidRPr="000C65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2605B" w:rsidRPr="000C65A4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C65A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0C65A4">
        <w:rPr>
          <w:rFonts w:ascii="Times New Roman" w:hAnsi="Times New Roman" w:cs="Times New Roman"/>
          <w:sz w:val="26"/>
          <w:szCs w:val="26"/>
          <w:lang w:val="uk-UA"/>
        </w:rPr>
        <w:t>О. СЄНКЕВИЧ</w:t>
      </w:r>
    </w:p>
    <w:p w14:paraId="0408597E" w14:textId="77777777" w:rsidR="0007256D" w:rsidRPr="000C65A4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0C3006" w14:textId="77777777" w:rsidR="000C65A4" w:rsidRDefault="000C65A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3D3C2961" w:rsidR="00D211FE" w:rsidRPr="000C65A4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C65A4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3404BA" w:rsidRPr="000C65A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529DA" w:rsidRPr="000C65A4">
        <w:rPr>
          <w:rFonts w:ascii="Times New Roman" w:hAnsi="Times New Roman" w:cs="Times New Roman"/>
          <w:sz w:val="20"/>
          <w:szCs w:val="20"/>
          <w:lang w:val="uk-UA"/>
        </w:rPr>
        <w:t>І. Орлова</w:t>
      </w:r>
      <w:r w:rsidR="00D603DF" w:rsidRPr="000C65A4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sectPr w:rsidR="00D211FE" w:rsidRPr="000C65A4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F0F0C" w14:textId="77777777" w:rsidR="0059403F" w:rsidRDefault="0059403F" w:rsidP="00B16A1D">
      <w:pPr>
        <w:spacing w:after="0" w:line="240" w:lineRule="auto"/>
      </w:pPr>
      <w:r>
        <w:separator/>
      </w:r>
    </w:p>
  </w:endnote>
  <w:endnote w:type="continuationSeparator" w:id="0">
    <w:p w14:paraId="5C27D6C8" w14:textId="77777777" w:rsidR="0059403F" w:rsidRDefault="0059403F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8FDEE" w14:textId="77777777" w:rsidR="0059403F" w:rsidRDefault="0059403F" w:rsidP="00B16A1D">
      <w:pPr>
        <w:spacing w:after="0" w:line="240" w:lineRule="auto"/>
      </w:pPr>
      <w:r>
        <w:separator/>
      </w:r>
    </w:p>
  </w:footnote>
  <w:footnote w:type="continuationSeparator" w:id="0">
    <w:p w14:paraId="145984BE" w14:textId="77777777" w:rsidR="0059403F" w:rsidRDefault="0059403F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031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4C5B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495"/>
    <w:rsid w:val="000C4523"/>
    <w:rsid w:val="000C60B1"/>
    <w:rsid w:val="000C65A4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5FC7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01C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784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6EAF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55A"/>
    <w:rsid w:val="003525DA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6FE2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9A5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B91"/>
    <w:rsid w:val="00467DDE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226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19D9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079"/>
    <w:rsid w:val="00552185"/>
    <w:rsid w:val="0055258E"/>
    <w:rsid w:val="00552613"/>
    <w:rsid w:val="00553F76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03F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1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390A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488D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B7051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2172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5546"/>
    <w:rsid w:val="00896521"/>
    <w:rsid w:val="0089668A"/>
    <w:rsid w:val="00897323"/>
    <w:rsid w:val="008A09B6"/>
    <w:rsid w:val="008A147F"/>
    <w:rsid w:val="008A1DD0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5BB6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5730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3B1"/>
    <w:rsid w:val="00AF2658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6EB3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2D5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3D50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37DA"/>
    <w:rsid w:val="00CB3EA7"/>
    <w:rsid w:val="00CB4F38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1AD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728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1DF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2224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6</cp:revision>
  <cp:lastPrinted>2024-04-23T11:39:00Z</cp:lastPrinted>
  <dcterms:created xsi:type="dcterms:W3CDTF">2025-04-14T13:19:00Z</dcterms:created>
  <dcterms:modified xsi:type="dcterms:W3CDTF">2025-04-15T06:31:00Z</dcterms:modified>
</cp:coreProperties>
</file>