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039649ED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0589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0730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A1DD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8A1DD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0730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227897AE" w:rsidR="002A64F8" w:rsidRPr="0027037C" w:rsidRDefault="00FC2D60" w:rsidP="00A2556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1" w:name="_Hlk98599540"/>
      <w:r w:rsidR="00A2556A" w:rsidRPr="00A2556A">
        <w:rPr>
          <w:rFonts w:ascii="Times New Roman" w:hAnsi="Times New Roman" w:cs="Times New Roman"/>
          <w:sz w:val="28"/>
          <w:szCs w:val="28"/>
          <w:lang w:val="uk-UA"/>
        </w:rPr>
        <w:t>Про закінчення опалювального</w:t>
      </w:r>
      <w:r w:rsidR="00A25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56A" w:rsidRPr="00A2556A">
        <w:rPr>
          <w:rFonts w:ascii="Times New Roman" w:hAnsi="Times New Roman" w:cs="Times New Roman"/>
          <w:sz w:val="28"/>
          <w:szCs w:val="28"/>
          <w:lang w:val="uk-UA"/>
        </w:rPr>
        <w:t>періоду 2024-2025 рр.</w:t>
      </w:r>
    </w:p>
    <w:p w14:paraId="5D0D2AC5" w14:textId="7F104CB5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2" w:name="_Hlk143165566"/>
      <w:bookmarkEnd w:id="1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BC48B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5D4C9186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55763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0730E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5073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 Степанець Ю.Б.).</w:t>
      </w:r>
    </w:p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2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5E0604AF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052F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1DD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0730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0953B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305526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E1BEAC" w14:textId="78858B38" w:rsidR="007F608D" w:rsidRDefault="00E639F1" w:rsidP="00D058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3DA659D" w14:textId="77777777" w:rsidR="007F608D" w:rsidRDefault="007F608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8CE7EC" w14:textId="77777777" w:rsidR="00FF19C1" w:rsidRPr="00FF19C1" w:rsidRDefault="00FF19C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F28115" w14:textId="1B900829" w:rsidR="00C43B4A" w:rsidRDefault="00C43B4A" w:rsidP="00605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01949B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CC11E" w14:textId="77777777" w:rsidR="00D96EF2" w:rsidRPr="00E024B4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C0609" w14:textId="33DDD3D7" w:rsidR="00F928E9" w:rsidRDefault="00D96EF2" w:rsidP="00D712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3D3C3EA6" w:rsidR="0040002D" w:rsidRPr="00070D73" w:rsidRDefault="0050730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A1DD0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DD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="008A1DD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8A1DD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Ю. АНДРІЄНКО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0FE4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A75AA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A631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3016A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C3C55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2BF8EB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6A7F6E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82CA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156DD70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B6397" w14:textId="77777777" w:rsidR="00D70BA8" w:rsidRDefault="00D70BA8" w:rsidP="00B16A1D">
      <w:pPr>
        <w:spacing w:after="0" w:line="240" w:lineRule="auto"/>
      </w:pPr>
      <w:r>
        <w:separator/>
      </w:r>
    </w:p>
  </w:endnote>
  <w:endnote w:type="continuationSeparator" w:id="0">
    <w:p w14:paraId="21DB353D" w14:textId="77777777" w:rsidR="00D70BA8" w:rsidRDefault="00D70BA8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C3B70" w14:textId="77777777" w:rsidR="00D70BA8" w:rsidRDefault="00D70BA8" w:rsidP="00B16A1D">
      <w:pPr>
        <w:spacing w:after="0" w:line="240" w:lineRule="auto"/>
      </w:pPr>
      <w:r>
        <w:separator/>
      </w:r>
    </w:p>
  </w:footnote>
  <w:footnote w:type="continuationSeparator" w:id="0">
    <w:p w14:paraId="1AA63FFB" w14:textId="77777777" w:rsidR="00D70BA8" w:rsidRDefault="00D70BA8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1B9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638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06BF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0E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2825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5599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44A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521"/>
    <w:rsid w:val="0089668A"/>
    <w:rsid w:val="00897323"/>
    <w:rsid w:val="008A09B6"/>
    <w:rsid w:val="008A147F"/>
    <w:rsid w:val="008A1DD0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A65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56A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35D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892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BA8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0B1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5590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5</cp:revision>
  <cp:lastPrinted>2025-04-09T08:22:00Z</cp:lastPrinted>
  <dcterms:created xsi:type="dcterms:W3CDTF">2025-04-09T08:19:00Z</dcterms:created>
  <dcterms:modified xsi:type="dcterms:W3CDTF">2025-04-09T08:22:00Z</dcterms:modified>
</cp:coreProperties>
</file>