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2612365E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03BE2">
        <w:rPr>
          <w:rFonts w:ascii="Times New Roman" w:eastAsia="Times New Roman" w:hAnsi="Times New Roman" w:cs="Times New Roman"/>
          <w:sz w:val="28"/>
          <w:szCs w:val="28"/>
          <w:lang w:val="uk-UA"/>
        </w:rPr>
        <w:t>12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E03BE2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E03BE2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03813746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5F1DDF7F" w14:textId="5C5CC379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1813E414" w14:textId="409CD9C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87A797D" w14:textId="77777777" w:rsidR="00740208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004745D" w14:textId="77777777" w:rsidR="005A10E4" w:rsidRDefault="005A10E4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01CF8885" w:rsidR="00415247" w:rsidRDefault="005A10E4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 w:rsidR="002F5F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5DE7CCFD" w14:textId="77777777" w:rsid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  <w:r w:rsidR="001E1B19"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ab/>
            </w:r>
          </w:p>
          <w:p w14:paraId="146549DF" w14:textId="77777777" w:rsidR="009423A5" w:rsidRDefault="009423A5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  <w:p w14:paraId="2DA639E1" w14:textId="04819EF2" w:rsidR="009423A5" w:rsidRPr="001E1B19" w:rsidRDefault="009423A5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7F3DEADC" w14:textId="11B50779" w:rsidR="0084549C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033BD64" w14:textId="77777777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65C55C66" w14:textId="77777777" w:rsidR="009423A5" w:rsidRDefault="009423A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5F769A0E" w:rsidR="009423A5" w:rsidRPr="001E1B19" w:rsidRDefault="009423A5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076110BE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3CF0ED61" w:rsidR="00740208" w:rsidRDefault="00163EE0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6407163" w14:textId="77777777" w:rsidR="00415247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0579D56D" w14:textId="77777777" w:rsidR="009423A5" w:rsidRDefault="009423A5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27D64CA0" w:rsidR="009423A5" w:rsidRPr="001E1B19" w:rsidRDefault="009423A5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86E09F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складу виконкому були відсутніми на засіданні:  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014AE7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802F620" w14:textId="77777777" w:rsidR="0084549C" w:rsidRDefault="0084549C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C748740" w14:textId="3CC9014D" w:rsidR="009423A5" w:rsidRDefault="009423A5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39AC1C82" w14:textId="1F8F030B" w:rsidR="009423A5" w:rsidRDefault="009423A5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44DAF89" w14:textId="059ED709" w:rsidR="00321570" w:rsidRDefault="0032157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  <w:p w14:paraId="6A2FB5BA" w14:textId="6D68B0A6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EA7BB0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78D40EF1" w14:textId="218C51D8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DC755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0DA88035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0237EBF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259AD3F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CE19BF8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FDFED34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B1B7F84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25707AA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4CDC8B1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7874508" w14:textId="77777777" w:rsidR="00321570" w:rsidRDefault="00321570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02260A7" w14:textId="77777777" w:rsidR="009423A5" w:rsidRDefault="009423A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E8E26D" w14:textId="77777777" w:rsidR="009423A5" w:rsidRDefault="009423A5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0F42531" w14:textId="500BEBB8" w:rsidR="001E1B19" w:rsidRPr="001E1B19" w:rsidRDefault="001E1B19" w:rsidP="00061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Запрошені:</w:t>
      </w:r>
    </w:p>
    <w:p w14:paraId="7143AC61" w14:textId="77777777" w:rsidR="001E1B19" w:rsidRPr="001E1B19" w:rsidRDefault="001E1B19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D12924" w14:paraId="4C0B3BAD" w14:textId="77777777" w:rsidTr="00286AB0">
        <w:tc>
          <w:tcPr>
            <w:tcW w:w="4324" w:type="dxa"/>
            <w:shd w:val="clear" w:color="auto" w:fill="auto"/>
          </w:tcPr>
          <w:p w14:paraId="65007CD2" w14:textId="43B48837" w:rsidR="00601E47" w:rsidRPr="000B1BD0" w:rsidRDefault="00D12924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Поляков Є.Ю.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CF8BE77" w14:textId="7C216574" w:rsidR="00601E47" w:rsidRDefault="00D12924" w:rsidP="00601E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601E47" w:rsidRPr="00D12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департаменту архітектури</w:t>
            </w:r>
            <w:r w:rsidR="003C3B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="00601E47" w:rsidRPr="00D129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Миколаївської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</w:t>
            </w:r>
            <w:r w:rsidR="00F01E45" w:rsidRPr="00F01E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архітектор міста</w:t>
            </w:r>
          </w:p>
          <w:p w14:paraId="3B47C988" w14:textId="6F9EA35C" w:rsidR="001B674B" w:rsidRPr="0058495F" w:rsidRDefault="001B674B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B4E34" w14:paraId="215D777F" w14:textId="77777777" w:rsidTr="00286AB0">
        <w:tc>
          <w:tcPr>
            <w:tcW w:w="4324" w:type="dxa"/>
            <w:shd w:val="clear" w:color="auto" w:fill="auto"/>
          </w:tcPr>
          <w:p w14:paraId="565FF48E" w14:textId="49A3D0B9" w:rsidR="001E1B19" w:rsidRPr="001E1B19" w:rsidRDefault="00307BF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Леухіна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О.В.  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14A4F082" w:rsidR="001E1B19" w:rsidRDefault="001B4E3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014AE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відділу  обліку та розподілу житла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C36C35" w:rsidRPr="00415247" w14:paraId="3AF8BFD5" w14:textId="77777777" w:rsidTr="00286AB0">
        <w:tc>
          <w:tcPr>
            <w:tcW w:w="4324" w:type="dxa"/>
            <w:shd w:val="clear" w:color="auto" w:fill="auto"/>
          </w:tcPr>
          <w:p w14:paraId="525DE89F" w14:textId="13B398EE" w:rsidR="00C36C35" w:rsidRDefault="00307BF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Гавеля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О.Є.</w:t>
            </w:r>
          </w:p>
        </w:tc>
        <w:tc>
          <w:tcPr>
            <w:tcW w:w="358" w:type="dxa"/>
            <w:shd w:val="clear" w:color="auto" w:fill="auto"/>
          </w:tcPr>
          <w:p w14:paraId="77B21059" w14:textId="7F8B1D3B" w:rsidR="00C36C35" w:rsidRPr="001E1B19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DFEEC5A" w14:textId="5AD7231A" w:rsidR="00517296" w:rsidRDefault="00307BF6" w:rsidP="0030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307BF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 о. директора КУ ММР «Центр Енергоефективності м. Миколаєва»</w:t>
            </w:r>
          </w:p>
          <w:p w14:paraId="052A1874" w14:textId="319A77CC" w:rsidR="00307BF6" w:rsidRDefault="00307BF6" w:rsidP="00307B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34FD0" w:rsidRPr="007C546B" w14:paraId="5DF75C66" w14:textId="77777777" w:rsidTr="00286AB0">
        <w:tc>
          <w:tcPr>
            <w:tcW w:w="4324" w:type="dxa"/>
            <w:shd w:val="clear" w:color="auto" w:fill="auto"/>
          </w:tcPr>
          <w:p w14:paraId="3D99E125" w14:textId="4FE539CB" w:rsidR="00834FD0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Возняк Р.І.</w:t>
            </w:r>
          </w:p>
        </w:tc>
        <w:tc>
          <w:tcPr>
            <w:tcW w:w="358" w:type="dxa"/>
            <w:shd w:val="clear" w:color="auto" w:fill="auto"/>
          </w:tcPr>
          <w:p w14:paraId="535F1578" w14:textId="7B37620B" w:rsidR="00834FD0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552D66B" w14:textId="45349732" w:rsidR="00834FD0" w:rsidRDefault="00507373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управління з питань 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надзвичайних ситуацій та цивільного захисту</w:t>
            </w:r>
            <w:r w:rsidR="00286A1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населення Миколаївської міської ради</w:t>
            </w:r>
            <w:r w:rsidR="00DE11C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1C782F3" w14:textId="6B639328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84549C" w14:paraId="35CA1118" w14:textId="77777777" w:rsidTr="00286AB0">
        <w:tc>
          <w:tcPr>
            <w:tcW w:w="4324" w:type="dxa"/>
            <w:shd w:val="clear" w:color="auto" w:fill="auto"/>
          </w:tcPr>
          <w:p w14:paraId="19BE0CF2" w14:textId="42BF0C71" w:rsidR="001E1B19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2B03502B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E26E94B" w14:textId="06995302" w:rsidR="00E5725F" w:rsidRDefault="00E57277" w:rsidP="007A36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– начальник відділу транспорту, зв’язку та телекомунікацій </w:t>
            </w:r>
            <w:r w:rsid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управління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транспортного комплексу, зв’язку та телекомунікацій </w:t>
            </w:r>
            <w:r w:rsidR="007A3611"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39275A90" w14:textId="0C366755" w:rsidR="00F55F8D" w:rsidRPr="001E1B19" w:rsidRDefault="00E5725F" w:rsidP="001A5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5725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E9116D" w:rsidRPr="001E1B19" w14:paraId="36F81F77" w14:textId="77777777" w:rsidTr="00286AB0">
        <w:tc>
          <w:tcPr>
            <w:tcW w:w="4324" w:type="dxa"/>
            <w:shd w:val="clear" w:color="auto" w:fill="auto"/>
          </w:tcPr>
          <w:p w14:paraId="0ED3A0B6" w14:textId="0D37033E" w:rsidR="00E9116D" w:rsidRPr="001E1B19" w:rsidRDefault="001B4E34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Хижняк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67C93218" w14:textId="51512529" w:rsidR="00E9116D" w:rsidRPr="001E1B19" w:rsidRDefault="0037578E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3E75B3" w14:textId="20BF13D4" w:rsidR="00E9116D" w:rsidRDefault="001B4E34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заступник н</w:t>
            </w:r>
            <w:r w:rsidR="00375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ачальник</w:t>
            </w:r>
            <w:r w:rsidR="00763F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а</w:t>
            </w:r>
            <w:r w:rsidR="003757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служби у справах дітей Миколаївської міської ради</w:t>
            </w:r>
          </w:p>
          <w:p w14:paraId="2C93A39A" w14:textId="463B2E20" w:rsidR="0037578E" w:rsidRPr="001E1B19" w:rsidRDefault="0037578E" w:rsidP="00853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FD40F66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  <w:p w14:paraId="65F49324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3375FED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8ECBB22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6A7E3FBB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085FDF53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61072654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2A51F53" w14:textId="77777777" w:rsidR="00FD174E" w:rsidRDefault="00FD174E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957708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3C2C1C0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09F116A" w14:textId="77777777" w:rsidR="005D7404" w:rsidRDefault="005D740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B3691E" w14:textId="77777777" w:rsidR="009611AF" w:rsidRDefault="009611AF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9E86A2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7EA85F6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6AF87C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0503CB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9190A0" w14:textId="77777777" w:rsidR="00F55F8D" w:rsidRDefault="00F55F8D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03A800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420C44" w14:textId="77777777" w:rsidR="00286083" w:rsidRDefault="00286083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E24314F" w14:textId="77777777" w:rsidR="00E67137" w:rsidRDefault="001A2C80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764872CD" w14:textId="77777777" w:rsidR="00E67137" w:rsidRDefault="00E6713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D1D649" w14:textId="77777777" w:rsidR="00E67137" w:rsidRDefault="00E67137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819B13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637D38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A0EF49B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E8B9588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308EDAC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C785DE1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4A8316B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55E9D66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186D153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0BE04A9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8E1D959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0038B6A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AE878E4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9F4D737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E65C8EA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629451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2152BFF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A4454" w14:textId="77777777" w:rsidR="001B4E34" w:rsidRDefault="001B4E34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9D241A9" w14:textId="1145B480" w:rsidR="001E1B19" w:rsidRPr="001E1B19" w:rsidRDefault="001E1B19" w:rsidP="00BE7D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2F08C3F" w14:textId="0976FA02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Овчиннікова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5E4E74" w14:textId="24717413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7F463D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5A66B8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640309A" w14:textId="65302800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139E81AD" w:rsidR="00D97189" w:rsidRPr="001E1B19" w:rsidRDefault="00D97189" w:rsidP="009E2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директор </w:t>
            </w:r>
            <w:bookmarkStart w:id="1" w:name="_Hlk156205727"/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  <w:bookmarkEnd w:id="1"/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660C30B0" w14:textId="1955652B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3CD04736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E069867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C1506A4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D85B27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35B9F61" w14:textId="2D1B2A96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1CFE400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397349F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252D6E7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73D30F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0A2DA948" w14:textId="7C16DF03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0957DA" w14:textId="7D45698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287C1CA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632CC68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E0DB22D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430C996" w14:textId="1EB253A4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47815E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996A6D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A5D9B40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EE0F68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3419B97F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67081390" w14:textId="7DA666B4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211D4798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7412251A" w14:textId="3BE37C1D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0B7FC90E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4B81C768" w14:textId="11B739BD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</w:t>
      </w:r>
    </w:p>
    <w:p w14:paraId="13B3BB6B" w14:textId="0B43498B" w:rsidR="00D97189" w:rsidRDefault="001E1B19" w:rsidP="00F80961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4CCBCE07" w14:textId="50105A16" w:rsidR="001E1B19" w:rsidRPr="001E1B19" w:rsidRDefault="001E1B19" w:rsidP="00D97189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E035E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>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>и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proofErr w:type="spellEnd"/>
      <w:r w:rsidR="00E7059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</w:t>
      </w:r>
    </w:p>
    <w:p w14:paraId="41ABB5F0" w14:textId="77777777" w:rsidR="001E1B19" w:rsidRPr="001E1B19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98F0ED9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            </w:t>
      </w:r>
    </w:p>
    <w:p w14:paraId="503943AB" w14:textId="77777777" w:rsidR="001E1B19" w:rsidRPr="001E1B19" w:rsidRDefault="001E1B19" w:rsidP="001E1B19">
      <w:pPr>
        <w:tabs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7777777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ПРОВЕДЕНО ГОЛОСУВАННЯ ЗА ПОРЯДОК ДЕННИЙ:</w:t>
      </w:r>
    </w:p>
    <w:p w14:paraId="6E859F6D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5427F691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За  –  1</w:t>
      </w:r>
      <w:r w:rsidR="001B4E34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F12978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</w:p>
    <w:p w14:paraId="59C78FF2" w14:textId="77777777" w:rsidR="001E1B19" w:rsidRPr="001E1B19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9BA1365" w14:textId="77777777" w:rsidR="00BF4D4B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16A860C" w14:textId="2261D1EF" w:rsidR="002A64F8" w:rsidRDefault="00BF4D4B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2" w:name="_Hlk98599540"/>
      <w:r w:rsidRPr="00BF4D4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10.08.2018 № 744 «Про затвердження штатного розпису комунальної установи Миколаївської міської ради «Центр енергоефективності м. Миколаєва»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03BF60FB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Гавеля</w:t>
      </w:r>
      <w:proofErr w:type="spellEnd"/>
      <w:r w:rsidR="001B4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О.Є. </w:t>
      </w:r>
      <w:r w:rsidR="00307BF6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1B4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07B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в. о. директора </w:t>
      </w:r>
      <w:r w:rsidR="00B42799" w:rsidRPr="00B42799">
        <w:rPr>
          <w:rFonts w:ascii="Times New Roman" w:eastAsia="Times New Roman" w:hAnsi="Times New Roman" w:cs="Times New Roman"/>
          <w:sz w:val="28"/>
          <w:szCs w:val="28"/>
          <w:lang w:val="uk-UA"/>
        </w:rPr>
        <w:t>КУ ММР «Центр Енергоефективності м. Миколаєва»</w:t>
      </w:r>
      <w:r w:rsidR="00307BF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28A2D9C4" w14:textId="4E952FDD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3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2C18D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0A88FFF6" w14:textId="11801CF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3388676D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3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3763B17F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264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0C0C15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037448" w14:textId="77777777" w:rsidR="00193ADF" w:rsidRPr="000C0C15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8BC3DE" w14:textId="064DB618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 w:rsidR="00500F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координаційних заходів щодо отримання міжнародної технічної допомоги в рамках </w:t>
      </w:r>
      <w:proofErr w:type="spellStart"/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«Миколаїв відновлений»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4EBBB119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4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1EA9B919" w14:textId="33A370B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C18D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02EC035" w14:textId="3514CC9E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6FAC1947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bookmarkEnd w:id="4"/>
    <w:p w14:paraId="410B2979" w14:textId="195247AA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265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0C0C15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C3114F" w14:textId="77777777" w:rsidR="00193ADF" w:rsidRPr="000C0C15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AB03DFC" w14:textId="08EFC83D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затвердження персонального складу конкурсного комітету по визначенню підприємства (організації) для організації забезпечення і підготовки матеріалів для проведення засідань конкурсного комітету на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5ED946EA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5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ради.    </w:t>
      </w:r>
    </w:p>
    <w:p w14:paraId="6ED659C0" w14:textId="4EE6F330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6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C18D5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03E08E5" w14:textId="683B7592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6766A" w14:textId="77777777" w:rsidR="002C18D5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56E813A1" w14:textId="548FE8D7" w:rsidR="0061748B" w:rsidRPr="0061748B" w:rsidRDefault="002C18D5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не голосували – 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 – конфлікт  інтересів)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bookmarkEnd w:id="6"/>
    <w:p w14:paraId="6F033CEB" w14:textId="2C9A95E9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5"/>
    <w:p w14:paraId="6A45061E" w14:textId="3EA10035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0C0C15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BA9C306" w14:textId="5A1F8C84" w:rsidR="002B437E" w:rsidRPr="000C0C15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7D6BFB9C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lastRenderedPageBreak/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відмову в укладенні договору про встановлення особистого строкового сервітуту для розміщення та подальшого обслуговування тимчасових споруд у м. Миколаєві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53848733" w:rsidR="00956248" w:rsidRPr="00956248" w:rsidRDefault="00D175A5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7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Поляков Є.Ю. - директор департаменту архітектури та містобудування Миколаївської міської ради - головний архітектор міста.</w:t>
      </w:r>
    </w:p>
    <w:p w14:paraId="2CEF8F85" w14:textId="2D1AB225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D61B186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7E45FD3" w14:textId="77777777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255D8D02" w14:textId="0974DDA7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 </w:t>
      </w:r>
    </w:p>
    <w:bookmarkEnd w:id="7"/>
    <w:p w14:paraId="10F73DED" w14:textId="24D5B1B6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DF56CB" w14:textId="77777777" w:rsidR="00066F27" w:rsidRPr="000C0C15" w:rsidRDefault="00066F27" w:rsidP="00F41FA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EA7742" w14:textId="77777777" w:rsidR="00D9598B" w:rsidRPr="000C0C15" w:rsidRDefault="00D9598B" w:rsidP="00F41FA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78CFE9" w14:textId="1B110508" w:rsidR="00B105B2" w:rsidRDefault="00F11211" w:rsidP="00F41FA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міської ради від 26.02.2016 № 173 «Про Порядок створення та використання матеріального резерву м. Миколаєва для запобігання і ліквідації наслідків надзвичайних ситуацій» (зі змінами)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1C393F5A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Возняк Р.І. - начальник управління з питань надзвичайних ситуацій та цивільного захисту населення Миколаївської міської ради.</w:t>
      </w:r>
    </w:p>
    <w:p w14:paraId="3503EFEA" w14:textId="18FEB083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D6B6713" w14:textId="78031BA3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6179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</w:p>
    <w:p w14:paraId="04659EF3" w14:textId="221AD71B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543E59A4" w14:textId="7DE54C1A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268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0C0C15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456B4F2" w14:textId="77777777" w:rsidR="003B6CA8" w:rsidRPr="000C0C15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17E02160" w:rsidR="00B105B2" w:rsidRPr="00E44A0E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="00944555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вжиття координаційних заходів щодо отримання міжнародної технічної допомоги, безоплатно наданої Урядом США через Агентство США з міжнародного розвитку (USAID)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61D7022C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32DF619A" w14:textId="2C32156F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791DB249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p w14:paraId="7E7AB683" w14:textId="66BA441F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0C0C15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2E5BCE" w14:textId="77777777" w:rsidR="00F10150" w:rsidRPr="000C0C15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46E4B7" w14:textId="2DDAD6E2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Pr="00DF5ACA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В.Д.: сформувати пакет рішень №№ </w:t>
      </w:r>
      <w:r w:rsidR="00A9362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>-1</w:t>
      </w:r>
      <w:r w:rsidR="00A9362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7C121BC" w14:textId="7918824F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473820A8" w14:textId="52A94D5F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F49B482" w14:textId="440A2707" w:rsidR="00DF5ACA" w:rsidRP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08A828BC" w14:textId="18419617" w:rsidR="00DF5ACA" w:rsidRDefault="00DF5ACA" w:rsidP="00DF5AC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5ACA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</w:p>
    <w:p w14:paraId="5398C982" w14:textId="77777777" w:rsidR="00DF5ACA" w:rsidRDefault="00DF5ACA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48C10D" w14:textId="77777777" w:rsidR="00DF5ACA" w:rsidRDefault="00DF5ACA" w:rsidP="004E6D2A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72F0F7" w14:textId="4F11C980" w:rsidR="004D3722" w:rsidRPr="00BF4D4B" w:rsidRDefault="00F11211" w:rsidP="004E6D2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lastRenderedPageBreak/>
        <w:t>7. СЛУХАЛИ:</w:t>
      </w:r>
      <w:r w:rsidR="005605AC" w:rsidRPr="005605AC">
        <w:rPr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зняття з соціального квартирного обліку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24092C9C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E92645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Леухіна</w:t>
      </w:r>
      <w:proofErr w:type="spellEnd"/>
      <w:r w:rsidR="00E9264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258CFD1F" w14:textId="6EEAABF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5F763D88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D5DBC">
        <w:rPr>
          <w:rFonts w:ascii="Times New Roman" w:hAnsi="Times New Roman" w:cs="Times New Roman"/>
          <w:color w:val="000000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21418411" w14:textId="434069D9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EC612C" w14:textId="77777777" w:rsidR="00FD5DBC" w:rsidRPr="00FF4981" w:rsidRDefault="00FD5DBC" w:rsidP="009445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AA1E9F" w14:textId="77777777" w:rsidR="00FD5DBC" w:rsidRPr="00FF4981" w:rsidRDefault="00FD5DBC" w:rsidP="0094455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9F9296" w14:textId="4658C5D4" w:rsidR="004D3722" w:rsidRPr="00BF4D4B" w:rsidRDefault="00F11211" w:rsidP="0094455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затвердження рішень підприємств, установ, організацій щодо взяття на квартирний облік, внесення змін до складу сім’ї.</w:t>
      </w:r>
    </w:p>
    <w:p w14:paraId="4B15D572" w14:textId="6E572D61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1FAA48FD" w14:textId="56E4FEC5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2BECBD4" w14:textId="6341D02E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C9E6D84" w14:textId="6EDC54C4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0C82" w14:textId="15ACDE2A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11ABCC" w14:textId="053F672A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F431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0C0C15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B88E7A" w14:textId="77777777" w:rsidR="003B6CA8" w:rsidRPr="000C0C15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1D74C3" w14:textId="30539C7C" w:rsidR="00BE27BE" w:rsidRDefault="00F11211" w:rsidP="00944555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390BD6CB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141551E1" w14:textId="281147D1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2F3F1" w14:textId="4EBFC0FE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8517CD" w14:textId="311586A6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4545A68" w14:textId="20C6119B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66028658" w14:textId="647213F7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DBD79C5" w14:textId="77777777" w:rsidR="004A740A" w:rsidRPr="000C0C15" w:rsidRDefault="004A740A" w:rsidP="00066F2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170CEB69" w14:textId="41503992" w:rsidR="00066F27" w:rsidRPr="00FF4981" w:rsidRDefault="006C6E3E" w:rsidP="00066F2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 w:rsidR="00066F27" w:rsidRPr="00066F27">
        <w:rPr>
          <w:sz w:val="28"/>
          <w:szCs w:val="28"/>
          <w:lang w:val="uk-UA"/>
        </w:rPr>
        <w:t xml:space="preserve"> </w:t>
      </w:r>
    </w:p>
    <w:p w14:paraId="20B88175" w14:textId="08168BB8" w:rsidR="00741D2E" w:rsidRPr="004E6D2A" w:rsidRDefault="00066F27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26F3A" w:rsidRPr="00FB7878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BF4D4B" w:rsidRPr="00BF4D4B">
        <w:rPr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BF4D4B">
        <w:rPr>
          <w:sz w:val="28"/>
          <w:szCs w:val="28"/>
          <w:lang w:val="uk-UA"/>
        </w:rPr>
        <w:t>.</w:t>
      </w:r>
    </w:p>
    <w:p w14:paraId="09D63EDF" w14:textId="1EDE2649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7B369DBE" w14:textId="37181FF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94E6CB8" w14:textId="2BB90D5F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7542B3A0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5A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10A451C4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785B27B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7D17A5" w14:textId="77777777" w:rsidR="00E253F0" w:rsidRPr="000C0C15" w:rsidRDefault="00E253F0" w:rsidP="007423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2C2BE58" w14:textId="77777777" w:rsidR="004A740A" w:rsidRPr="000C0C15" w:rsidRDefault="004A740A" w:rsidP="00742322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D7EDC8D" w14:textId="66E29A5E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6F2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розгляд клопотання служби у справах дітей адміністрації Центрального району Миколаївської міської ради щодо взяття на соціальний квартирний облік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766D2E5B" w:rsidR="00E76254" w:rsidRPr="00E76254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7FCFB95B" w14:textId="49BD657D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F06C767" w14:textId="52479812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21C9143" w14:textId="1D39806E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CB65B3" w14:textId="20D3D207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 xml:space="preserve"> 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3B1CA53" w14:textId="2638FC2B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0C0C15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27C6A1" w14:textId="0CE150E5" w:rsidR="00FD174E" w:rsidRPr="00DC37E6" w:rsidRDefault="00ED03E8" w:rsidP="00FD5DBC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  <w:r w:rsidRPr="00F95470">
        <w:rPr>
          <w:sz w:val="28"/>
          <w:szCs w:val="28"/>
          <w:lang w:val="uk-UA"/>
        </w:rPr>
        <w:t xml:space="preserve"> </w:t>
      </w:r>
    </w:p>
    <w:p w14:paraId="106C7D76" w14:textId="22623F2F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066F2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4C38E04F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545DE15C" w14:textId="3B6B65FB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09B5E64" w14:textId="3E748FB3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380DF3E" w14:textId="366AE8DF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6F8768B" w14:textId="7A76BA40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8" w:name="_Hlk191975369"/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8"/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82437D3" w14:textId="145EBA6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0C0C15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77F1B9C" w14:textId="77777777" w:rsidR="006E19DC" w:rsidRPr="000C0C15" w:rsidRDefault="006E19DC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963564" w14:textId="03552550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27700A29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3B5F69BC" w14:textId="4574BC6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82AC3" w14:textId="72217CDC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753D5008" w14:textId="260F1583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                   </w:t>
      </w:r>
    </w:p>
    <w:p w14:paraId="4C3430E7" w14:textId="1021A265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5A08D40" w14:textId="65543D4D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276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Pr="000C0C15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166589" w14:textId="77777777" w:rsidR="00BF0A69" w:rsidRPr="000C0C15" w:rsidRDefault="00BF0A69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1231D344" w:rsidR="00A75787" w:rsidRPr="00BF4D4B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осіб.</w:t>
      </w:r>
    </w:p>
    <w:p w14:paraId="50A90D8E" w14:textId="56D7B17A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0079D5B5" w14:textId="3608376F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D08416A" w14:textId="2B4AA6AD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27659" w14:textId="2B2AD3E0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C79C864" w14:textId="4932D397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71DE6B8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6F7F62D" w14:textId="77777777" w:rsidR="004A740A" w:rsidRPr="000C0C15" w:rsidRDefault="004A740A" w:rsidP="002049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19E94F2" w14:textId="5E90E041" w:rsidR="005A31C9" w:rsidRPr="00DC37E6" w:rsidRDefault="00331AB1" w:rsidP="002049FE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AD0C38"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EA01B9" w14:textId="20123110" w:rsidR="00F04E79" w:rsidRPr="00227321" w:rsidRDefault="00E26F3A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15.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  справах дітей адміністрацій Заводського, Центрального, </w:t>
      </w:r>
      <w:proofErr w:type="spellStart"/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 та Корабельного районів Миколаївської міської ради щодо взяття на квартирний облік, внесення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lastRenderedPageBreak/>
        <w:t>змін та доповнень до облікових справ, відмови у взятті на облік, внесення зміни до рішення виконкому міської ради від 12.02.2025 № 112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5E195BF5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1AC5B424" w14:textId="58D273DD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3FDF2C4E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7DF29A14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0C0C15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21F3F6" w14:textId="77777777" w:rsidR="00FD174E" w:rsidRPr="000C0C15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6FC66C79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продовження строку надання житлового приміщення з фондів житла для тимчасового проживання внутрішньо переміщених осіб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0C8F00" w14:textId="3B0CAA27" w:rsidR="00C934B2" w:rsidRPr="00C934B2" w:rsidRDefault="00E26F3A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Леухіна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О.В. – заступник начальника відділу обліку та розподілу житла Миколаївської міської ради.</w:t>
      </w:r>
    </w:p>
    <w:p w14:paraId="362B35BE" w14:textId="37D7735D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D5DBC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6F5B3A6B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9" w:name="_Hlk193197447"/>
      <w:r w:rsidR="002475E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9"/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23932236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279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BFCC5D" w14:textId="77777777" w:rsidR="006137A6" w:rsidRPr="00DC37E6" w:rsidRDefault="004E6D2A" w:rsidP="004E6D2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64756C2" w14:textId="77777777" w:rsidR="005F4F5B" w:rsidRPr="00DC37E6" w:rsidRDefault="005F4F5B" w:rsidP="00A93622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5316E4C4" w14:textId="37D1CA36" w:rsidR="00A93622" w:rsidRPr="00066F27" w:rsidRDefault="00A93622" w:rsidP="00A93622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66F27">
        <w:rPr>
          <w:sz w:val="28"/>
          <w:szCs w:val="28"/>
          <w:lang w:val="uk-UA"/>
        </w:rPr>
        <w:t xml:space="preserve">Пропозиція </w:t>
      </w:r>
      <w:proofErr w:type="spellStart"/>
      <w:r>
        <w:rPr>
          <w:sz w:val="28"/>
          <w:szCs w:val="28"/>
          <w:lang w:val="uk-UA"/>
        </w:rPr>
        <w:t>Лукова</w:t>
      </w:r>
      <w:proofErr w:type="spellEnd"/>
      <w:r>
        <w:rPr>
          <w:sz w:val="28"/>
          <w:szCs w:val="28"/>
          <w:lang w:val="uk-UA"/>
        </w:rPr>
        <w:t xml:space="preserve"> В.Д.</w:t>
      </w:r>
      <w:r w:rsidRPr="00066F27">
        <w:rPr>
          <w:sz w:val="28"/>
          <w:szCs w:val="28"/>
          <w:lang w:val="uk-UA"/>
        </w:rPr>
        <w:t xml:space="preserve">: сформувати пакет рішень №№ </w:t>
      </w:r>
      <w:r>
        <w:rPr>
          <w:sz w:val="28"/>
          <w:szCs w:val="28"/>
          <w:lang w:val="uk-UA"/>
        </w:rPr>
        <w:t>17</w:t>
      </w:r>
      <w:r w:rsidRPr="00066F27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69</w:t>
      </w:r>
      <w:r w:rsidRPr="00066F27">
        <w:rPr>
          <w:sz w:val="28"/>
          <w:szCs w:val="28"/>
          <w:lang w:val="uk-UA"/>
        </w:rPr>
        <w:t xml:space="preserve"> порядку денного.</w:t>
      </w:r>
    </w:p>
    <w:p w14:paraId="3053021B" w14:textId="574F8F1D" w:rsidR="00A93622" w:rsidRPr="00066F27" w:rsidRDefault="00A93622" w:rsidP="00A93622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066F27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ab/>
      </w:r>
      <w:r w:rsidRPr="00066F27">
        <w:rPr>
          <w:sz w:val="28"/>
          <w:szCs w:val="28"/>
          <w:lang w:val="uk-UA"/>
        </w:rPr>
        <w:t>ГОЛОСУВАННЯ: за –1</w:t>
      </w:r>
      <w:r w:rsidR="00FD5DBC">
        <w:rPr>
          <w:sz w:val="28"/>
          <w:szCs w:val="28"/>
          <w:lang w:val="uk-UA"/>
        </w:rPr>
        <w:t>3</w:t>
      </w:r>
    </w:p>
    <w:p w14:paraId="7B84838C" w14:textId="77777777" w:rsidR="00A93622" w:rsidRPr="00066F27" w:rsidRDefault="00A93622" w:rsidP="00A93622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066F27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066F27">
        <w:rPr>
          <w:sz w:val="28"/>
          <w:szCs w:val="28"/>
          <w:lang w:val="uk-UA"/>
        </w:rPr>
        <w:t>проти – 0</w:t>
      </w:r>
    </w:p>
    <w:p w14:paraId="25B7857A" w14:textId="77777777" w:rsidR="00A93622" w:rsidRPr="00066F27" w:rsidRDefault="00A93622" w:rsidP="00A93622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 w:rsidRPr="00066F27">
        <w:rPr>
          <w:sz w:val="28"/>
          <w:szCs w:val="28"/>
          <w:lang w:val="uk-UA"/>
        </w:rPr>
        <w:t xml:space="preserve">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066F27">
        <w:rPr>
          <w:sz w:val="28"/>
          <w:szCs w:val="28"/>
          <w:lang w:val="uk-UA"/>
        </w:rPr>
        <w:t xml:space="preserve">утримались – 0 </w:t>
      </w:r>
    </w:p>
    <w:p w14:paraId="0C88574A" w14:textId="77777777" w:rsidR="00A93622" w:rsidRPr="00F95470" w:rsidRDefault="00A93622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 w:rsidRPr="00F95470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</w:t>
      </w:r>
    </w:p>
    <w:p w14:paraId="3BEE3D0D" w14:textId="77777777" w:rsidR="00A93622" w:rsidRDefault="00A93622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2C1231" w14:textId="77777777" w:rsidR="00DC37E6" w:rsidRPr="00DC37E6" w:rsidRDefault="00DC37E6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50F7A4C" w14:textId="01B1A08D" w:rsidR="006B66B8" w:rsidRPr="006B66B8" w:rsidRDefault="00A93622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26.08.2011 № 812 «Про влаштування до дитячого будинку сімейного типу </w:t>
      </w:r>
      <w:r w:rsidR="00093304">
        <w:rPr>
          <w:rFonts w:ascii="Times New Roman" w:hAnsi="Times New Roman" w:cs="Times New Roman"/>
          <w:sz w:val="28"/>
          <w:szCs w:val="28"/>
          <w:lang w:val="uk-UA"/>
        </w:rPr>
        <w:t>(прізвище)</w:t>
      </w:r>
      <w:r w:rsidR="003704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на спільне проживання та виховання </w:t>
      </w:r>
      <w:r w:rsidR="003704A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4620ADD2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</w:t>
      </w:r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="005A31C9" w:rsidRPr="005A31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заступник </w:t>
      </w:r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служби у справах дітей Миколаївської міської ради.</w:t>
      </w:r>
    </w:p>
    <w:p w14:paraId="2AA80C10" w14:textId="5D10EDF7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BE38254" w14:textId="07CB3D34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1AF7B47B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408E7486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77B530F2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21E2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495863" w14:textId="77777777" w:rsidR="00DC37E6" w:rsidRDefault="00525E17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634FF50" w14:textId="77777777" w:rsidR="00DC37E6" w:rsidRDefault="00DC37E6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D76546" w14:textId="74EC92A2" w:rsidR="0026089D" w:rsidRPr="0026089D" w:rsidRDefault="00DC37E6" w:rsidP="00A9362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27.03.2017 № 245 «Про влаштування до дитячого будинку сімейного типу на спільне проживання та виховання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26D110EB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Т.В. – заступник начальника служби у справах дітей Миколаївської міської ради.</w:t>
      </w:r>
    </w:p>
    <w:p w14:paraId="2CC2FC58" w14:textId="7369C3EB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2475E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182A09F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1BDE5DCE" w14:textId="1FCD3E4C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791421D9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281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0C0C15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386F59" w14:textId="77777777" w:rsidR="005F4F5B" w:rsidRPr="00DC37E6" w:rsidRDefault="005F4F5B" w:rsidP="00DB52F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FF0D29" w14:textId="000F03AF" w:rsidR="008408D9" w:rsidRPr="00190450" w:rsidRDefault="00E26F3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 xml:space="preserve">Про вибуття з прийомної сім’ї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DA5C9EA" w14:textId="5C19E71C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0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Т.В. – заступник начальника служби у справах дітей Миколаївської міської ради.</w:t>
      </w:r>
    </w:p>
    <w:bookmarkEnd w:id="10"/>
    <w:p w14:paraId="135F72E6" w14:textId="79F1A1A5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6792475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2C0F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</w:p>
    <w:p w14:paraId="0C40189C" w14:textId="71C8FD5F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8BEEF17" w14:textId="12C96DF0" w:rsidR="00E26F3A" w:rsidRDefault="00E26F3A" w:rsidP="00BF7B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322622" w14:textId="77777777" w:rsidR="006B66B8" w:rsidRPr="00DC37E6" w:rsidRDefault="00C836D5" w:rsidP="00BF0A69">
      <w:pPr>
        <w:pStyle w:val="a8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6A514DB6" w14:textId="51ACEC1B" w:rsidR="00BF0A69" w:rsidRPr="000C0C15" w:rsidRDefault="006B66B8" w:rsidP="00C836D5">
      <w:pPr>
        <w:pStyle w:val="a8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551C6993" w14:textId="60949940" w:rsidR="00B76FA6" w:rsidRDefault="00BF0A6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20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BF4D4B" w:rsidRPr="00BF4D4B">
        <w:rPr>
          <w:sz w:val="28"/>
          <w:szCs w:val="28"/>
          <w:lang w:val="uk-UA"/>
        </w:rPr>
        <w:t xml:space="preserve">Про вибуття з дитячого будинку сімейного типу </w:t>
      </w:r>
      <w:r w:rsidR="00AD0088">
        <w:rPr>
          <w:sz w:val="28"/>
          <w:szCs w:val="28"/>
          <w:lang w:val="uk-UA"/>
        </w:rPr>
        <w:t xml:space="preserve">ПІБ, дата народження. </w:t>
      </w:r>
    </w:p>
    <w:p w14:paraId="4935E194" w14:textId="19ECA394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Хижняк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Т.В. – заступник начальника служби у справах дітей Миколаївської міської ради.</w:t>
      </w:r>
    </w:p>
    <w:p w14:paraId="523815AC" w14:textId="4F3A2354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A425B58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2C4A10" w14:textId="74ABE3E9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8220F72" w14:textId="3BFBF49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283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1457BE8" w14:textId="77777777" w:rsidR="00B76FA6" w:rsidRPr="000C0C15" w:rsidRDefault="00B76FA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401774" w14:textId="77777777" w:rsidR="00695BD6" w:rsidRPr="000C0C15" w:rsidRDefault="00695BD6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D994A9" w14:textId="1126DCD3" w:rsidR="00B76FA6" w:rsidRPr="00190450" w:rsidRDefault="00E26F3A" w:rsidP="0033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70D11E31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58AAC470" w14:textId="7829B794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416ADD5D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561E00F" w14:textId="1743B95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4AC24E" w14:textId="77777777" w:rsidR="00244D61" w:rsidRDefault="00A6563A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1BE6CA4A" w:rsidR="00F36625" w:rsidRPr="00190450" w:rsidRDefault="00244D61" w:rsidP="00C836D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211C7864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66D37C4" w14:textId="5EC7D526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701347F" w14:textId="7C07D1A2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4479AE5" w14:textId="15BF1868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0C8FD6A" w14:textId="19ED0695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9AEC3C4" w14:textId="67D8691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25D6E1" w14:textId="77777777" w:rsidR="007119DF" w:rsidRPr="00DC37E6" w:rsidRDefault="00113444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50FE963" w14:textId="77777777" w:rsidR="007119DF" w:rsidRPr="000C0C15" w:rsidRDefault="007119DF" w:rsidP="00ED6FC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6D7E444" w14:textId="0722025C" w:rsidR="001A3E54" w:rsidRDefault="007119DF" w:rsidP="00331AB1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2DCF08B4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5BDB807" w14:textId="14908F3B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0E58847D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55741008" w14:textId="64EAB306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0C0C15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0E1410E" w14:textId="77777777" w:rsidR="003B6CA8" w:rsidRPr="000C0C15" w:rsidRDefault="003B6CA8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D04B2B" w14:textId="51DECC8D" w:rsidR="00264C57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675FF9A5" w:rsidR="00482976" w:rsidRPr="00482976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E769E8F" w14:textId="35725B3B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7ADBDD2" w14:textId="71BA81A6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581474" w14:textId="1B0CAB2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D9D75E1" w14:textId="64BB8866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8B73F2" w14:textId="40DED413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287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4F8964" w14:textId="3C567ED8" w:rsidR="00E26F3A" w:rsidRPr="000C0C15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284D229" w14:textId="77777777" w:rsidR="00A40154" w:rsidRPr="000C0C15" w:rsidRDefault="00A40154" w:rsidP="00C836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7D3B9C" w14:textId="6120ACCB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449AC84A" w:rsidR="00B54328" w:rsidRPr="00B54328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7EBC6C7" w14:textId="70F828F7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21B8A566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4EBE24EB" w14:textId="2742307C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288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17CBCB3" w14:textId="77777777" w:rsidR="006E19DC" w:rsidRPr="000C0C15" w:rsidRDefault="006E19DC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45B50C" w14:textId="77777777" w:rsidR="006E19DC" w:rsidRPr="000C0C15" w:rsidRDefault="006E19DC" w:rsidP="00C836D5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81A6BA" w14:textId="66574BA3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3116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4D4B" w:rsidRPr="00BF4D4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BF4D4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3E82EC34" w:rsidR="00B54328" w:rsidRPr="00B54328" w:rsidRDefault="00E26F3A" w:rsidP="006E4C4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A677CB9" w14:textId="262AC43B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1575DD1D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547CEB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617BABD" w14:textId="065C8D5F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E4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289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23DD15C" w14:textId="77777777" w:rsidR="00755F63" w:rsidRPr="000C0C15" w:rsidRDefault="00755F63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B33E4A2" w14:textId="77777777" w:rsidR="00FD174E" w:rsidRPr="000C0C15" w:rsidRDefault="00FD174E" w:rsidP="00B8370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414022C" w14:textId="2BF280DA" w:rsidR="004E2B35" w:rsidRDefault="00E26F3A" w:rsidP="00331AB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4AF5E0CF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A10C91B" w14:textId="3A836E57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D97590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6756E565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4701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00B9CDD" w14:textId="0FE0065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290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0C0C15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8159F39" w14:textId="77777777" w:rsidR="00FD174E" w:rsidRPr="000C0C15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A412445" w14:textId="2BD848C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повної цивільної дієздатності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A7ADBB" w14:textId="091A9E9C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F05DF91" w14:textId="704D02A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21DA5DD6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1" w:name="_Hlk191991431"/>
      <w:r w:rsidR="00F30B30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1"/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3EEB9A67" w14:textId="5A4A2A7C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FA7B66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9319F42" w14:textId="77777777" w:rsidR="00DC37E6" w:rsidRPr="00DC37E6" w:rsidRDefault="00DC37E6" w:rsidP="00FB5FC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54BF0E6" w14:textId="4A4E9FD8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BA39E84" w14:textId="41C8C65D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96426" w:rsidRPr="0019642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4C939E2" w14:textId="509A21FC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7B85E8EB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2B588713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292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B74E0C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4E17D6" w14:textId="77777777" w:rsidR="00FB20A4" w:rsidRPr="00B74E0C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2867F7" w14:textId="6824404F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малолітнім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576BF288" w14:textId="12459410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2" w:name="_Hlk190694719"/>
      <w:proofErr w:type="spellStart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006D3F" w:rsidRPr="00006D3F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2"/>
    <w:p w14:paraId="299D8850" w14:textId="35EACE92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37074B1E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5C72E2B" w14:textId="4767F267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293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Pr="00DC37E6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064060D" w14:textId="77777777" w:rsidR="00F326A5" w:rsidRPr="00DC37E6" w:rsidRDefault="00941EA5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39F5000" w14:textId="131965C2" w:rsidR="008D2965" w:rsidRPr="008D2965" w:rsidRDefault="00FD174E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влаштування неповнолітнього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до закладу професійної (професійно-технічної) освіти «Новоодеський професійний коледж» Миколаївської обласної ради на повне державне забезпечення та визнання рішення виконкому Миколаївської міської ради від 26.06.2024 № 1110 таким, що втратило чинність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5FA9BD18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3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3"/>
    <w:p w14:paraId="54EC54CD" w14:textId="0118EB0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6FC1245B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4C29E1A" w14:textId="6DE70CC9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294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35E696" w14:textId="77777777" w:rsidR="00B7360F" w:rsidRPr="00675233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C2D3E9E" w14:textId="77777777" w:rsidR="00B7360F" w:rsidRPr="00DC37E6" w:rsidRDefault="00B7360F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B81A591" w14:textId="03CAEE2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втрату статусу дитини, позбавленої батьківського піклування,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09.10.2024 № 1717 таким, що втратило чинність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5FE5C7D5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9D10593" w14:textId="3EF89E8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3397E9A2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FE65A7B" w14:textId="0F64A55D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295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25B2EC" w14:textId="77777777" w:rsidR="006E19DC" w:rsidRDefault="006E19DC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72271B1" w14:textId="77777777" w:rsidR="00675233" w:rsidRPr="00675233" w:rsidRDefault="00675233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F373914" w14:textId="0135BDF6" w:rsidR="00370D67" w:rsidRPr="00413313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 10.11.2017 № 921 «Про встановлення опіки над малолітнім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0FF44700" w14:textId="52F9BD5F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C31459D" w14:textId="1B0C9009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0315CE66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73A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EC05C12" w14:textId="567345D4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73A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0133E2" w14:textId="77777777" w:rsidR="00AD0088" w:rsidRDefault="00AD0088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22B29980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 26.02.2020 № 212 «Про встановлення опіки над малолітнім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4B6AD82F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37396B8" w14:textId="785B5B81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7117467D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A2B3DC2" w14:textId="64ED2834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992017" w14:textId="77777777" w:rsidR="00370D67" w:rsidRPr="00763F3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C3441C7" w14:textId="77777777" w:rsidR="00953BC3" w:rsidRPr="00763F3B" w:rsidRDefault="00953BC3" w:rsidP="00370D6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39E6DF5" w14:textId="5D068A63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від  26.02.2020 № 213 «Про встановлення опіки над малолітньою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115CBE09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CB532B"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227A4030" w14:textId="179B05D7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1717BE8C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DB0461" w14:textId="14F2B60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763F3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68F825" w14:textId="77777777" w:rsidR="00315393" w:rsidRPr="00763F3B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F721E94" w14:textId="08FFEB68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12EB021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6E1D0EB" w14:textId="5FD7A298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72D83C04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1DA25C5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6E19DC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763F3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A1769A" w14:textId="77777777" w:rsidR="00866733" w:rsidRPr="00763F3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31FB6E" w14:textId="36A8FA09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109FD13E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A07AC72" w14:textId="1649AC86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6A9010ED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0EFBC0DC" w14:textId="4D72849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763F3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791E0A9" w14:textId="77777777" w:rsidR="00315393" w:rsidRPr="00763F3B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9EAF4F" w14:textId="549A3FD2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4CBD2543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EE067C3" w14:textId="0C3D3BAC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1BFD1082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212E2090" w14:textId="784A4D3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226C39" w14:textId="77777777" w:rsidR="00370D67" w:rsidRPr="00763F3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7386F9" w14:textId="77777777" w:rsidR="00315393" w:rsidRPr="00763F3B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08A1AC" w14:textId="1014C2F0" w:rsidR="00370D67" w:rsidRDefault="00370D67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4" w:name="_Hlk146181583"/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дитині-сироті,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повної цивільної дієздатності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0122E407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6E5BFA3E" w14:textId="032E7DC5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4ED1B204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313806E5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4"/>
    <w:p w14:paraId="6C3299AB" w14:textId="77777777" w:rsidR="000D635F" w:rsidRPr="00763F3B" w:rsidRDefault="000D635F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76D0D02" w14:textId="77777777" w:rsidR="00315393" w:rsidRPr="00763F3B" w:rsidRDefault="00315393" w:rsidP="00ED7AD1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BDF72E" w14:textId="1A54E73A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28.08.2024 № 1478 «Про встановлення піклування над дитиною, </w:t>
      </w:r>
      <w:r w:rsidR="00AD0088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» таким, що втратило чинність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3C0EBB4D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6597333" w14:textId="5031ADDD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4DC595AA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6CAA50" w14:textId="69E05F9E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303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763F3B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11DCD53" w14:textId="77777777" w:rsidR="004A740A" w:rsidRPr="00763F3B" w:rsidRDefault="004A74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9E3ECF1" w14:textId="5D44A5C8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1. СЛУХАЛИ: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2ACCF4DE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135CC3" w14:textId="045729EA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67437461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</w:p>
    <w:p w14:paraId="2460CA33" w14:textId="2FD4E704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B8B39" w14:textId="77777777" w:rsidR="00176E77" w:rsidRPr="00763F3B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87EE39" w14:textId="4939EB09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реєстрацію народження дитини, </w:t>
      </w:r>
      <w:r w:rsidR="00492A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ECB0062" w14:textId="3A38661F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DA9D38" w14:textId="695A41D5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5F4F5B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3DBC426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21BCE76" w14:textId="71F2E5D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CC5591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CFB6735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3B31353" w14:textId="52A7866F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</w:t>
      </w:r>
      <w:r w:rsidR="00492A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4133A5BC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0C1D099" w14:textId="27C4E604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1C4D02CA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2F10B71" w14:textId="25297A4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8C6B65F" w14:textId="77777777" w:rsidR="000C7C54" w:rsidRPr="00DC37E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62D233F1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67176F69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0AF93C39" w14:textId="1E0C1C16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DB7FC7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D76FD40" w14:textId="1A8695C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ECFC760" w14:textId="77777777" w:rsidR="006E19DC" w:rsidRPr="00763F3B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B8BF98B" w14:textId="77777777" w:rsidR="004A740A" w:rsidRPr="00763F3B" w:rsidRDefault="004A740A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A489469" w14:textId="427AEF88" w:rsidR="000C7C54" w:rsidRDefault="006E19DC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17D39424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E92645" w:rsidRPr="00E9264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453CBC94" w14:textId="3E5AB0B8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04EA555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9F80C44" w14:textId="7B3B8AE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763F3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EADE96" w14:textId="77777777" w:rsidR="000C7C54" w:rsidRPr="00763F3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76A02E0" w14:textId="159C6251" w:rsidR="000C7C54" w:rsidRPr="00413313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58FD11CE" w14:textId="2F91A566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FA10225" w14:textId="32A09022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71B5C18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84EFF1" w14:textId="434F62DB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309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C15EF92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949C32" w14:textId="50A3473A" w:rsidR="000C7C54" w:rsidRPr="00413313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Pr="005605AC">
        <w:rPr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визнання рішення виконкому Миколаївської міської ради від 10.07.2024 № 1220 «Про продовження терміну влаштування </w:t>
      </w:r>
      <w:r w:rsidR="00492A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до комунального закладу «</w:t>
      </w:r>
      <w:proofErr w:type="spellStart"/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Лисогірська</w:t>
      </w:r>
      <w:proofErr w:type="spellEnd"/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спеціальна школа» Первомайського району Миколаївської обласної ради» таким, що втратило чинність.</w:t>
      </w:r>
    </w:p>
    <w:p w14:paraId="6038C9B5" w14:textId="6C92B794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D9F10A6" w14:textId="555BFE2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2AD9CD8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3C97FFBE" w14:textId="4045AB42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763F3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9B4E0CA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B20A668" w14:textId="1BB291F6" w:rsidR="000C7C54" w:rsidRPr="00413313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Pr="008F277B">
        <w:rPr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конфліктів.</w:t>
      </w:r>
    </w:p>
    <w:p w14:paraId="0E9CDBBF" w14:textId="5785289D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2A6DA72" w14:textId="435EA6DF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1FF2E0D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263072C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763F3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EB6A15E" w14:textId="77777777" w:rsidR="000C7C54" w:rsidRPr="00763F3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CAFDBD5" w14:textId="41FD63AE" w:rsidR="000C7C54" w:rsidRDefault="000C7C54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Про звільнення </w:t>
      </w:r>
      <w:r w:rsidR="00492AB9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 xml:space="preserve">від обов’язків опікуна над майном дітей, позбавлених батьківського піклування, </w:t>
      </w:r>
      <w:r w:rsidR="00492AB9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ПІБ, дата народження,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та визнання рішення виконкому Миколаївської міської ради від 11.12.2024 № 2117 «Про встановлення опіки над майном дітей, позбавлених батьківського піклування» таким, що втратило чинність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D7822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19176C3" w14:textId="7831EF87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206C09A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63806D86" w14:textId="1F5FA6C3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D7C0320" w14:textId="77777777" w:rsidR="00492AB9" w:rsidRDefault="00492AB9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</w:p>
    <w:p w14:paraId="0313C38E" w14:textId="30E5DDD5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0.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6C9C94" w14:textId="062DA207" w:rsidR="00297FF0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F4CEB2F" w14:textId="4AD5520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4A2F36E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C442BF8" w14:textId="2D89C7AC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763F3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DC37E6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0"/>
          <w:szCs w:val="20"/>
          <w:lang w:val="uk-UA"/>
        </w:rPr>
      </w:pPr>
    </w:p>
    <w:p w14:paraId="7F547FB6" w14:textId="4FA1CC1E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413313" w:rsidRPr="00413313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sz w:val="28"/>
          <w:szCs w:val="28"/>
          <w:lang w:val="uk-UA"/>
        </w:rPr>
        <w:t>.</w:t>
      </w:r>
    </w:p>
    <w:p w14:paraId="67B4724F" w14:textId="4A5B7161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923105" w14:textId="6845BFF5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3BE3912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05E210" w14:textId="4FCF28B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DAB050F" w14:textId="77777777" w:rsidR="000C7C54" w:rsidRPr="00763F3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4EE0DF5" w14:textId="72AA63E9" w:rsidR="000C7C54" w:rsidRPr="00332441" w:rsidRDefault="000C7C54" w:rsidP="00F845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34270407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4BFE6CD" w14:textId="39C10430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09C0A2C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5216527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E44164" w14:textId="77777777" w:rsidR="000C7C54" w:rsidRPr="00763F3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DAD96AF" w14:textId="062F8AB8" w:rsidR="000C7C54" w:rsidRPr="00A0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7A8CFE" w14:textId="7ECAAA52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37FC8CF" w14:textId="3D932EB6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2539F70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D1900A8" w14:textId="2DC98F4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B9E95D" w14:textId="77777777" w:rsidR="00244D61" w:rsidRPr="00DC37E6" w:rsidRDefault="00244D61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9DB5702" w14:textId="77777777" w:rsidR="00244D61" w:rsidRPr="00DC37E6" w:rsidRDefault="00244D61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2B205" w14:textId="02F262F5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B43C61" w14:textId="65EBB60D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D7D2646" w14:textId="3DD04D1D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4BA114A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2A492531" w14:textId="48A56AD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DC37E6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C4184A0" w14:textId="77777777" w:rsidR="000C7C54" w:rsidRPr="00DC37E6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87D495D" w14:textId="6C0EBD17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5.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4133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34A933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995345E" w14:textId="3ED8F9D4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7285A307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4560EB6" w14:textId="3EBDF90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A75ABC" w14:textId="77777777" w:rsidR="00495267" w:rsidRPr="00DC37E6" w:rsidRDefault="00495267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622C14" w14:textId="77777777" w:rsidR="00176E77" w:rsidRPr="00DC37E6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443C19" w14:textId="35834C8A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313" w:rsidRPr="00413313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06.02.2025 № 84 таким, що втратило чинність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131AEA3C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38C7910" w14:textId="67D11832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70F82DF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2CB420B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DC37E6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DC37E6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2872CAC" w14:textId="79832D71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06.02.2025 № 83 таким, що втратило чинність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00954695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568421" w14:textId="43C8E0FB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02FAA5B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4E79673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122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D3D925" w14:textId="77777777" w:rsidR="00244D61" w:rsidRPr="00DC37E6" w:rsidRDefault="000C7C54" w:rsidP="00763F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B665AD6" w14:textId="77777777" w:rsidR="00244D61" w:rsidRPr="00DC37E6" w:rsidRDefault="00244D61" w:rsidP="00763F3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CE6F76" w14:textId="63896AAA" w:rsidR="000C7C54" w:rsidRPr="008E7EE0" w:rsidRDefault="00244D61" w:rsidP="00763F3B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24.05.2023 № 370 таким, що втратило чинність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365E47BE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70A4556" w14:textId="1D89F0DC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15F38E7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C7CC304" w14:textId="6B9B9C9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EA3A8C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2D4CFD8" w14:textId="2FDFF446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визнання рішення виконкому Миколаївської міської ради від 10.05.2023 № 314 таким, що втратило чинність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4DB8582E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9F8ADC3" w14:textId="590E6FAD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30A01E90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955109E" w14:textId="73E5A8A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733FDD" w14:textId="77777777" w:rsidR="00176E77" w:rsidRPr="0098703E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B1FA513" w14:textId="659BD270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60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E1127B" w:rsidRPr="00E1127B">
        <w:rPr>
          <w:sz w:val="28"/>
          <w:szCs w:val="28"/>
          <w:lang w:val="uk-UA"/>
        </w:rPr>
        <w:t xml:space="preserve">Про надання статусу дитини-сироти </w:t>
      </w:r>
      <w:r w:rsidR="00492AB9">
        <w:rPr>
          <w:sz w:val="28"/>
          <w:szCs w:val="28"/>
          <w:lang w:val="uk-UA"/>
        </w:rPr>
        <w:t xml:space="preserve">ПІБ, дата народження, </w:t>
      </w:r>
      <w:r w:rsidR="00E1127B" w:rsidRPr="00E1127B">
        <w:rPr>
          <w:sz w:val="28"/>
          <w:szCs w:val="28"/>
          <w:lang w:val="uk-UA"/>
        </w:rPr>
        <w:t xml:space="preserve">та визнання рішення виконавчого комітету Миколаївської міської ради від 13.12.2013 № 1171 «Про надання статусу дитини, позбавленої батьківського піклування, </w:t>
      </w:r>
      <w:r w:rsidR="00492AB9">
        <w:rPr>
          <w:sz w:val="28"/>
          <w:szCs w:val="28"/>
          <w:lang w:val="uk-UA"/>
        </w:rPr>
        <w:t>ПІБ, дата народження</w:t>
      </w:r>
      <w:r w:rsidR="00E1127B" w:rsidRPr="00E1127B">
        <w:rPr>
          <w:sz w:val="28"/>
          <w:szCs w:val="28"/>
          <w:lang w:val="uk-UA"/>
        </w:rPr>
        <w:t>» таким, що втратило чинність</w:t>
      </w:r>
      <w:r w:rsidR="00E1127B">
        <w:rPr>
          <w:sz w:val="28"/>
          <w:szCs w:val="28"/>
          <w:lang w:val="uk-UA"/>
        </w:rPr>
        <w:t>.</w:t>
      </w:r>
    </w:p>
    <w:p w14:paraId="380CC862" w14:textId="7A9F6196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 w:rsid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="00196426" w:rsidRPr="0019642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D702274" w14:textId="1E81CB44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7795BC03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DC8E127" w14:textId="4FB296A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323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34C0F48" w14:textId="77777777" w:rsidR="00030F2B" w:rsidRPr="0098703E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0A70221" w14:textId="51A77763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Миколаївської міської ради від 27.12.2013 № 1227 “Про встановлення опіки над малолітньою </w:t>
      </w:r>
      <w:r w:rsidR="00492AB9">
        <w:rPr>
          <w:rFonts w:ascii="Times New Roman" w:hAnsi="Times New Roman" w:cs="Times New Roman"/>
          <w:sz w:val="28"/>
          <w:szCs w:val="28"/>
          <w:lang w:val="uk-UA"/>
        </w:rPr>
        <w:t>ПІБ, дата народження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4D6F482F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6B3BA9" w14:textId="18EEF4BE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1CD0B01D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5B2D892" w14:textId="42E8B87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5611300" w14:textId="77777777" w:rsidR="00DC37E6" w:rsidRPr="00DC37E6" w:rsidRDefault="00DC37E6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B664A06" w14:textId="419F80FD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201CAE0C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A612A41" w14:textId="1F029450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0577EA4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1446CA98" w14:textId="27A5472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E539C0E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9A70761" w14:textId="520CC9C6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D309CE" w14:textId="53427346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162BD72A" w14:textId="4BF6479C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4C3CF21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27E986C" w14:textId="7B0E4E2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7FF6287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B73CD88" w14:textId="5674D497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63A63E74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EE2E399" w14:textId="4AF59E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749DE7F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FC7BB7C" w14:textId="5FED067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98703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45793F1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ED37758" w14:textId="65303926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628EF" w14:textId="002C52DF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8AD3AFB" w14:textId="473E2A5E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3BF73FF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F1A7372" w14:textId="00D7FBD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1EC82A" w14:textId="77777777" w:rsidR="00C37414" w:rsidRDefault="00C37414" w:rsidP="000C7C5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0359972" w14:textId="77777777" w:rsidR="00DC37E6" w:rsidRPr="00DC37E6" w:rsidRDefault="00DC37E6" w:rsidP="000C7C54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4CBB701" w14:textId="63E54448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7B02DE8B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D93C5D1" w14:textId="1D4993F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5773063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2612624" w14:textId="7344A16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491F857" w14:textId="77777777" w:rsidR="00176E77" w:rsidRPr="0098703E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EEDE72A" w14:textId="571BBE9A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475BFF87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E89AFD" w14:textId="5D234BB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06E3D29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C2004C7" w14:textId="126EDAA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36267D3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135E9B6" w14:textId="2AD802E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3DB2ED9D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3EE85BB" w14:textId="7E8B087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48AE627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31CEC5F" w14:textId="1DF478E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Pr="0098703E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27E8DA1" w14:textId="77777777" w:rsidR="00030F2B" w:rsidRPr="0098703E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7AE84A8" w14:textId="5D0CF6B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5" w:name="_Hlk190696686"/>
      <w:r w:rsidR="00E1127B" w:rsidRPr="00E1127B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E1127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5"/>
    <w:p w14:paraId="0D240F08" w14:textId="06D17CB1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297FF0" w:rsidRPr="00297FF0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3B614BE5" w14:textId="74D9E90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03219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2F8CCAB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E25BF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9ED474A" w14:textId="50865FF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810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E03BE2">
        <w:rPr>
          <w:rFonts w:ascii="Times New Roman" w:hAnsi="Times New Roman" w:cs="Times New Roman"/>
          <w:sz w:val="28"/>
          <w:szCs w:val="28"/>
          <w:lang w:val="uk-UA"/>
        </w:rPr>
        <w:t>332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0C0C15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552F322" w14:textId="77777777" w:rsidR="00DC37E6" w:rsidRDefault="00DC37E6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ACB561" w14:textId="734C6887" w:rsidR="002D71AE" w:rsidRDefault="002F1AA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66B045D5" w14:textId="1E59A067" w:rsidR="0040002D" w:rsidRPr="00070D73" w:rsidRDefault="002F1AA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В. ЛУКОВ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79B3777" w14:textId="77777777" w:rsidR="00BC67DD" w:rsidRDefault="00BC67DD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3DBD70BF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4438" w14:textId="77777777" w:rsidR="005E21FA" w:rsidRDefault="005E21FA" w:rsidP="00B16A1D">
      <w:pPr>
        <w:spacing w:after="0" w:line="240" w:lineRule="auto"/>
      </w:pPr>
      <w:r>
        <w:separator/>
      </w:r>
    </w:p>
  </w:endnote>
  <w:endnote w:type="continuationSeparator" w:id="0">
    <w:p w14:paraId="3184C168" w14:textId="77777777" w:rsidR="005E21FA" w:rsidRDefault="005E21FA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5BBA2" w14:textId="77777777" w:rsidR="005E21FA" w:rsidRDefault="005E21FA" w:rsidP="00B16A1D">
      <w:pPr>
        <w:spacing w:after="0" w:line="240" w:lineRule="auto"/>
      </w:pPr>
      <w:r>
        <w:separator/>
      </w:r>
    </w:p>
  </w:footnote>
  <w:footnote w:type="continuationSeparator" w:id="0">
    <w:p w14:paraId="3A56126B" w14:textId="77777777" w:rsidR="005E21FA" w:rsidRDefault="005E21FA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AE7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50487"/>
    <w:rsid w:val="000506B0"/>
    <w:rsid w:val="0005081A"/>
    <w:rsid w:val="00050C6A"/>
    <w:rsid w:val="00050F67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437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A20"/>
    <w:rsid w:val="0009311F"/>
    <w:rsid w:val="00093304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37F2"/>
    <w:rsid w:val="000A3BF3"/>
    <w:rsid w:val="000A442B"/>
    <w:rsid w:val="000A4991"/>
    <w:rsid w:val="000A55D4"/>
    <w:rsid w:val="000A73FF"/>
    <w:rsid w:val="000B14CC"/>
    <w:rsid w:val="000B1BD0"/>
    <w:rsid w:val="000B1F4D"/>
    <w:rsid w:val="000B239B"/>
    <w:rsid w:val="000B31CB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0C15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1E25"/>
    <w:rsid w:val="00122184"/>
    <w:rsid w:val="00122687"/>
    <w:rsid w:val="0012309E"/>
    <w:rsid w:val="001237FB"/>
    <w:rsid w:val="001245AB"/>
    <w:rsid w:val="00126847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B3E"/>
    <w:rsid w:val="0013693C"/>
    <w:rsid w:val="00136FE5"/>
    <w:rsid w:val="00137B50"/>
    <w:rsid w:val="001402AA"/>
    <w:rsid w:val="00140440"/>
    <w:rsid w:val="001406D0"/>
    <w:rsid w:val="0014241B"/>
    <w:rsid w:val="00142D26"/>
    <w:rsid w:val="00142E71"/>
    <w:rsid w:val="0014360C"/>
    <w:rsid w:val="00144146"/>
    <w:rsid w:val="00145532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77"/>
    <w:rsid w:val="00176F0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426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A88"/>
    <w:rsid w:val="001B4B35"/>
    <w:rsid w:val="001B4B4A"/>
    <w:rsid w:val="001B4E33"/>
    <w:rsid w:val="001B4E34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530"/>
    <w:rsid w:val="001D2B04"/>
    <w:rsid w:val="001D2B43"/>
    <w:rsid w:val="001D2B50"/>
    <w:rsid w:val="001D2D9D"/>
    <w:rsid w:val="001D3E56"/>
    <w:rsid w:val="001D50A0"/>
    <w:rsid w:val="001D5438"/>
    <w:rsid w:val="001D580E"/>
    <w:rsid w:val="001D6188"/>
    <w:rsid w:val="001D69C8"/>
    <w:rsid w:val="001D6CE2"/>
    <w:rsid w:val="001D71EA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E98"/>
    <w:rsid w:val="001F1F13"/>
    <w:rsid w:val="001F2905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D34"/>
    <w:rsid w:val="002122F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D61"/>
    <w:rsid w:val="00244FA8"/>
    <w:rsid w:val="00245BA5"/>
    <w:rsid w:val="0024651C"/>
    <w:rsid w:val="002474C1"/>
    <w:rsid w:val="002475E0"/>
    <w:rsid w:val="002504FD"/>
    <w:rsid w:val="00250E98"/>
    <w:rsid w:val="00251AC0"/>
    <w:rsid w:val="00252236"/>
    <w:rsid w:val="0025283C"/>
    <w:rsid w:val="00252B0B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97FF0"/>
    <w:rsid w:val="002A0945"/>
    <w:rsid w:val="002A0A19"/>
    <w:rsid w:val="002A0A5D"/>
    <w:rsid w:val="002A0F77"/>
    <w:rsid w:val="002A1499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8D5"/>
    <w:rsid w:val="002C1BE7"/>
    <w:rsid w:val="002C4D8D"/>
    <w:rsid w:val="002C50A5"/>
    <w:rsid w:val="002C58C6"/>
    <w:rsid w:val="002C612B"/>
    <w:rsid w:val="002C680E"/>
    <w:rsid w:val="002D06C2"/>
    <w:rsid w:val="002D0BD4"/>
    <w:rsid w:val="002D0E23"/>
    <w:rsid w:val="002D178F"/>
    <w:rsid w:val="002D1C6E"/>
    <w:rsid w:val="002D2A4E"/>
    <w:rsid w:val="002D2C2D"/>
    <w:rsid w:val="002D347C"/>
    <w:rsid w:val="002D5589"/>
    <w:rsid w:val="002D56DC"/>
    <w:rsid w:val="002D6A18"/>
    <w:rsid w:val="002D70BA"/>
    <w:rsid w:val="002D71AE"/>
    <w:rsid w:val="002D79EA"/>
    <w:rsid w:val="002E016A"/>
    <w:rsid w:val="002E0563"/>
    <w:rsid w:val="002E0B3B"/>
    <w:rsid w:val="002E1773"/>
    <w:rsid w:val="002E6216"/>
    <w:rsid w:val="002E72A2"/>
    <w:rsid w:val="002E75C6"/>
    <w:rsid w:val="002F08E4"/>
    <w:rsid w:val="002F09AD"/>
    <w:rsid w:val="002F0C9D"/>
    <w:rsid w:val="002F175B"/>
    <w:rsid w:val="002F180D"/>
    <w:rsid w:val="002F1A48"/>
    <w:rsid w:val="002F1AA7"/>
    <w:rsid w:val="002F1B05"/>
    <w:rsid w:val="002F2050"/>
    <w:rsid w:val="002F28CC"/>
    <w:rsid w:val="002F2C0F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07BF6"/>
    <w:rsid w:val="00310D1E"/>
    <w:rsid w:val="003110B0"/>
    <w:rsid w:val="003116CB"/>
    <w:rsid w:val="0031213C"/>
    <w:rsid w:val="003122D5"/>
    <w:rsid w:val="0031403D"/>
    <w:rsid w:val="0031442D"/>
    <w:rsid w:val="0031521C"/>
    <w:rsid w:val="00315393"/>
    <w:rsid w:val="003172C2"/>
    <w:rsid w:val="00317947"/>
    <w:rsid w:val="00321570"/>
    <w:rsid w:val="003216E2"/>
    <w:rsid w:val="00321F65"/>
    <w:rsid w:val="00323F04"/>
    <w:rsid w:val="00323F1B"/>
    <w:rsid w:val="00324CAC"/>
    <w:rsid w:val="0032530D"/>
    <w:rsid w:val="00325C20"/>
    <w:rsid w:val="00327B92"/>
    <w:rsid w:val="0033035A"/>
    <w:rsid w:val="00331596"/>
    <w:rsid w:val="00331AB1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8A3"/>
    <w:rsid w:val="00365E7D"/>
    <w:rsid w:val="0036674D"/>
    <w:rsid w:val="003669C8"/>
    <w:rsid w:val="003675A3"/>
    <w:rsid w:val="003704A9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436F"/>
    <w:rsid w:val="003C5C8F"/>
    <w:rsid w:val="003C5F77"/>
    <w:rsid w:val="003C6078"/>
    <w:rsid w:val="003C6E42"/>
    <w:rsid w:val="003C73D1"/>
    <w:rsid w:val="003C75E4"/>
    <w:rsid w:val="003C7670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CE3"/>
    <w:rsid w:val="003D1FB0"/>
    <w:rsid w:val="003D24BA"/>
    <w:rsid w:val="003D2CD2"/>
    <w:rsid w:val="003D392C"/>
    <w:rsid w:val="003D4312"/>
    <w:rsid w:val="003D46A9"/>
    <w:rsid w:val="003D4BFE"/>
    <w:rsid w:val="003D4D44"/>
    <w:rsid w:val="003D4EE6"/>
    <w:rsid w:val="003D4F70"/>
    <w:rsid w:val="003D6B6C"/>
    <w:rsid w:val="003D6BAE"/>
    <w:rsid w:val="003E05F4"/>
    <w:rsid w:val="003E15C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546"/>
    <w:rsid w:val="00411666"/>
    <w:rsid w:val="00411699"/>
    <w:rsid w:val="004116ED"/>
    <w:rsid w:val="0041264D"/>
    <w:rsid w:val="0041313A"/>
    <w:rsid w:val="00413313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4D9"/>
    <w:rsid w:val="00464AD2"/>
    <w:rsid w:val="00465673"/>
    <w:rsid w:val="00465A9B"/>
    <w:rsid w:val="00466B91"/>
    <w:rsid w:val="00466DA4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2AB9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43A"/>
    <w:rsid w:val="004A42CA"/>
    <w:rsid w:val="004A4CEA"/>
    <w:rsid w:val="004A534F"/>
    <w:rsid w:val="004A699E"/>
    <w:rsid w:val="004A7050"/>
    <w:rsid w:val="004A740A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505"/>
    <w:rsid w:val="004E2B3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418B"/>
    <w:rsid w:val="004F458A"/>
    <w:rsid w:val="004F48A1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92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296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47CEB"/>
    <w:rsid w:val="005501FC"/>
    <w:rsid w:val="00550205"/>
    <w:rsid w:val="00550E77"/>
    <w:rsid w:val="0055143E"/>
    <w:rsid w:val="0055258E"/>
    <w:rsid w:val="00552613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701ED"/>
    <w:rsid w:val="0057123D"/>
    <w:rsid w:val="00571884"/>
    <w:rsid w:val="005719AB"/>
    <w:rsid w:val="005736FB"/>
    <w:rsid w:val="00573BE6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1C9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11"/>
    <w:rsid w:val="005B4490"/>
    <w:rsid w:val="005B674F"/>
    <w:rsid w:val="005B6E48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9C0"/>
    <w:rsid w:val="005D6920"/>
    <w:rsid w:val="005D71C8"/>
    <w:rsid w:val="005D71FC"/>
    <w:rsid w:val="005D731A"/>
    <w:rsid w:val="005D7404"/>
    <w:rsid w:val="005D7F47"/>
    <w:rsid w:val="005E0EF8"/>
    <w:rsid w:val="005E123D"/>
    <w:rsid w:val="005E1B60"/>
    <w:rsid w:val="005E1C90"/>
    <w:rsid w:val="005E21FA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1CF8"/>
    <w:rsid w:val="005F2E23"/>
    <w:rsid w:val="005F38B9"/>
    <w:rsid w:val="005F4194"/>
    <w:rsid w:val="005F431D"/>
    <w:rsid w:val="005F454E"/>
    <w:rsid w:val="005F4E61"/>
    <w:rsid w:val="005F4F5B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B78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5BE"/>
    <w:rsid w:val="00652A0C"/>
    <w:rsid w:val="00652CF1"/>
    <w:rsid w:val="006536EE"/>
    <w:rsid w:val="00653BE7"/>
    <w:rsid w:val="0065455B"/>
    <w:rsid w:val="0065518C"/>
    <w:rsid w:val="0065528B"/>
    <w:rsid w:val="006554EC"/>
    <w:rsid w:val="0065665B"/>
    <w:rsid w:val="0065699A"/>
    <w:rsid w:val="00656D07"/>
    <w:rsid w:val="00656D64"/>
    <w:rsid w:val="00660213"/>
    <w:rsid w:val="00660815"/>
    <w:rsid w:val="00660EEF"/>
    <w:rsid w:val="0066179E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A49"/>
    <w:rsid w:val="00673D42"/>
    <w:rsid w:val="006744AA"/>
    <w:rsid w:val="00674BBC"/>
    <w:rsid w:val="00675099"/>
    <w:rsid w:val="00675233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94F"/>
    <w:rsid w:val="00687D14"/>
    <w:rsid w:val="00690167"/>
    <w:rsid w:val="006902A2"/>
    <w:rsid w:val="006923A8"/>
    <w:rsid w:val="00693799"/>
    <w:rsid w:val="00693AFD"/>
    <w:rsid w:val="00693EEC"/>
    <w:rsid w:val="00694071"/>
    <w:rsid w:val="006952A9"/>
    <w:rsid w:val="006957EF"/>
    <w:rsid w:val="0069598E"/>
    <w:rsid w:val="00695BD6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DE7"/>
    <w:rsid w:val="006C356D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19DC"/>
    <w:rsid w:val="006E210B"/>
    <w:rsid w:val="006E28BB"/>
    <w:rsid w:val="006E2B0F"/>
    <w:rsid w:val="006E2E60"/>
    <w:rsid w:val="006E4C4D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EC0"/>
    <w:rsid w:val="006F6FF5"/>
    <w:rsid w:val="0070058B"/>
    <w:rsid w:val="0070064F"/>
    <w:rsid w:val="0070157B"/>
    <w:rsid w:val="00701ED5"/>
    <w:rsid w:val="0070200F"/>
    <w:rsid w:val="00703219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2098"/>
    <w:rsid w:val="00713066"/>
    <w:rsid w:val="007139E3"/>
    <w:rsid w:val="00713F44"/>
    <w:rsid w:val="0071428C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DC3"/>
    <w:rsid w:val="007630B7"/>
    <w:rsid w:val="0076352D"/>
    <w:rsid w:val="0076393E"/>
    <w:rsid w:val="00763B28"/>
    <w:rsid w:val="00763DA8"/>
    <w:rsid w:val="00763F3B"/>
    <w:rsid w:val="00763F70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348"/>
    <w:rsid w:val="007868FA"/>
    <w:rsid w:val="00786ED1"/>
    <w:rsid w:val="007877B5"/>
    <w:rsid w:val="00787C80"/>
    <w:rsid w:val="0079134D"/>
    <w:rsid w:val="007915D8"/>
    <w:rsid w:val="00791A66"/>
    <w:rsid w:val="00791C4A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F51"/>
    <w:rsid w:val="007A5E65"/>
    <w:rsid w:val="007A5F1C"/>
    <w:rsid w:val="007A692B"/>
    <w:rsid w:val="007A6B28"/>
    <w:rsid w:val="007A6BEA"/>
    <w:rsid w:val="007B01C7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215D"/>
    <w:rsid w:val="0081232F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DA1"/>
    <w:rsid w:val="0082522B"/>
    <w:rsid w:val="00825EC8"/>
    <w:rsid w:val="00826A10"/>
    <w:rsid w:val="00826C90"/>
    <w:rsid w:val="00826CDE"/>
    <w:rsid w:val="0082762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37F7"/>
    <w:rsid w:val="00844385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8DE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3E8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4649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355"/>
    <w:rsid w:val="00932F6B"/>
    <w:rsid w:val="00932F93"/>
    <w:rsid w:val="00933E18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3A5"/>
    <w:rsid w:val="009425C2"/>
    <w:rsid w:val="009437A6"/>
    <w:rsid w:val="00943AAE"/>
    <w:rsid w:val="00944555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D0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3D0"/>
    <w:rsid w:val="00983C35"/>
    <w:rsid w:val="009845B6"/>
    <w:rsid w:val="0098546C"/>
    <w:rsid w:val="00985AF6"/>
    <w:rsid w:val="0098703E"/>
    <w:rsid w:val="0098705F"/>
    <w:rsid w:val="0098769D"/>
    <w:rsid w:val="00987796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334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406"/>
    <w:rsid w:val="00A056D4"/>
    <w:rsid w:val="00A05F14"/>
    <w:rsid w:val="00A068D0"/>
    <w:rsid w:val="00A111DB"/>
    <w:rsid w:val="00A119FA"/>
    <w:rsid w:val="00A14612"/>
    <w:rsid w:val="00A14BF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2792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6012E"/>
    <w:rsid w:val="00A60761"/>
    <w:rsid w:val="00A61D87"/>
    <w:rsid w:val="00A61E82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622"/>
    <w:rsid w:val="00A93815"/>
    <w:rsid w:val="00A940B5"/>
    <w:rsid w:val="00A95892"/>
    <w:rsid w:val="00A959E5"/>
    <w:rsid w:val="00A97EC6"/>
    <w:rsid w:val="00AA0EF2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088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6334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D84"/>
    <w:rsid w:val="00AF3FB8"/>
    <w:rsid w:val="00AF52D7"/>
    <w:rsid w:val="00AF69B9"/>
    <w:rsid w:val="00AF7692"/>
    <w:rsid w:val="00AF77EA"/>
    <w:rsid w:val="00AF79E7"/>
    <w:rsid w:val="00B0000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105B2"/>
    <w:rsid w:val="00B11E74"/>
    <w:rsid w:val="00B14134"/>
    <w:rsid w:val="00B14342"/>
    <w:rsid w:val="00B14AE0"/>
    <w:rsid w:val="00B15605"/>
    <w:rsid w:val="00B1572D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4D23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799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4122"/>
    <w:rsid w:val="00B64704"/>
    <w:rsid w:val="00B655DF"/>
    <w:rsid w:val="00B65696"/>
    <w:rsid w:val="00B65758"/>
    <w:rsid w:val="00B6585E"/>
    <w:rsid w:val="00B67877"/>
    <w:rsid w:val="00B702A7"/>
    <w:rsid w:val="00B70E33"/>
    <w:rsid w:val="00B71349"/>
    <w:rsid w:val="00B7286F"/>
    <w:rsid w:val="00B72AC2"/>
    <w:rsid w:val="00B7360F"/>
    <w:rsid w:val="00B73AC0"/>
    <w:rsid w:val="00B74E0C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748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C009F"/>
    <w:rsid w:val="00BC0163"/>
    <w:rsid w:val="00BC0AFE"/>
    <w:rsid w:val="00BC0FB4"/>
    <w:rsid w:val="00BC12A3"/>
    <w:rsid w:val="00BC17FE"/>
    <w:rsid w:val="00BC6075"/>
    <w:rsid w:val="00BC6326"/>
    <w:rsid w:val="00BC67DD"/>
    <w:rsid w:val="00BC72AD"/>
    <w:rsid w:val="00BC7B35"/>
    <w:rsid w:val="00BD017F"/>
    <w:rsid w:val="00BD06BF"/>
    <w:rsid w:val="00BD0DDF"/>
    <w:rsid w:val="00BD114B"/>
    <w:rsid w:val="00BD1304"/>
    <w:rsid w:val="00BD1B2D"/>
    <w:rsid w:val="00BD2070"/>
    <w:rsid w:val="00BD29E9"/>
    <w:rsid w:val="00BD3C65"/>
    <w:rsid w:val="00BD5A32"/>
    <w:rsid w:val="00BD6A5B"/>
    <w:rsid w:val="00BD72B5"/>
    <w:rsid w:val="00BD7443"/>
    <w:rsid w:val="00BD792F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408D"/>
    <w:rsid w:val="00BF4D4B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5A8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3D4"/>
    <w:rsid w:val="00C67F7D"/>
    <w:rsid w:val="00C704C2"/>
    <w:rsid w:val="00C70B19"/>
    <w:rsid w:val="00C70C29"/>
    <w:rsid w:val="00C70C44"/>
    <w:rsid w:val="00C70E05"/>
    <w:rsid w:val="00C71164"/>
    <w:rsid w:val="00C71824"/>
    <w:rsid w:val="00C72AC3"/>
    <w:rsid w:val="00C72D19"/>
    <w:rsid w:val="00C73FB4"/>
    <w:rsid w:val="00C75883"/>
    <w:rsid w:val="00C75FC9"/>
    <w:rsid w:val="00C771BC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4BC8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A8E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2924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3F92"/>
    <w:rsid w:val="00D3655B"/>
    <w:rsid w:val="00D36A0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42C2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590"/>
    <w:rsid w:val="00D97CF5"/>
    <w:rsid w:val="00DA0056"/>
    <w:rsid w:val="00DA0F21"/>
    <w:rsid w:val="00DA138A"/>
    <w:rsid w:val="00DA1D76"/>
    <w:rsid w:val="00DA238D"/>
    <w:rsid w:val="00DA273D"/>
    <w:rsid w:val="00DA3D93"/>
    <w:rsid w:val="00DA52E4"/>
    <w:rsid w:val="00DA67A4"/>
    <w:rsid w:val="00DA6B71"/>
    <w:rsid w:val="00DA6CFF"/>
    <w:rsid w:val="00DB06E2"/>
    <w:rsid w:val="00DB2606"/>
    <w:rsid w:val="00DB51F1"/>
    <w:rsid w:val="00DB52FA"/>
    <w:rsid w:val="00DB5622"/>
    <w:rsid w:val="00DB683A"/>
    <w:rsid w:val="00DC087B"/>
    <w:rsid w:val="00DC1B3F"/>
    <w:rsid w:val="00DC1CD1"/>
    <w:rsid w:val="00DC1EA9"/>
    <w:rsid w:val="00DC2C86"/>
    <w:rsid w:val="00DC2EE7"/>
    <w:rsid w:val="00DC37E6"/>
    <w:rsid w:val="00DC3ECD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C58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5ACA"/>
    <w:rsid w:val="00DF61A0"/>
    <w:rsid w:val="00DF633E"/>
    <w:rsid w:val="00DF67DD"/>
    <w:rsid w:val="00DF7167"/>
    <w:rsid w:val="00DF7D98"/>
    <w:rsid w:val="00DF7F30"/>
    <w:rsid w:val="00DF7FB7"/>
    <w:rsid w:val="00E00531"/>
    <w:rsid w:val="00E00B88"/>
    <w:rsid w:val="00E01957"/>
    <w:rsid w:val="00E01A62"/>
    <w:rsid w:val="00E01B92"/>
    <w:rsid w:val="00E028E5"/>
    <w:rsid w:val="00E03245"/>
    <w:rsid w:val="00E035E0"/>
    <w:rsid w:val="00E03BE2"/>
    <w:rsid w:val="00E04CCF"/>
    <w:rsid w:val="00E04E95"/>
    <w:rsid w:val="00E04F80"/>
    <w:rsid w:val="00E05FC7"/>
    <w:rsid w:val="00E063D2"/>
    <w:rsid w:val="00E06701"/>
    <w:rsid w:val="00E1082F"/>
    <w:rsid w:val="00E1127B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34D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3F0"/>
    <w:rsid w:val="00E258BF"/>
    <w:rsid w:val="00E25BF6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3D9"/>
    <w:rsid w:val="00E506CA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B2"/>
    <w:rsid w:val="00E651D1"/>
    <w:rsid w:val="00E65A5F"/>
    <w:rsid w:val="00E67137"/>
    <w:rsid w:val="00E70596"/>
    <w:rsid w:val="00E70B3A"/>
    <w:rsid w:val="00E71362"/>
    <w:rsid w:val="00E739B9"/>
    <w:rsid w:val="00E73DDC"/>
    <w:rsid w:val="00E73F0A"/>
    <w:rsid w:val="00E74B06"/>
    <w:rsid w:val="00E75163"/>
    <w:rsid w:val="00E76254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2645"/>
    <w:rsid w:val="00E9367F"/>
    <w:rsid w:val="00E93DE7"/>
    <w:rsid w:val="00E9453B"/>
    <w:rsid w:val="00E94F50"/>
    <w:rsid w:val="00E958BF"/>
    <w:rsid w:val="00E97F7A"/>
    <w:rsid w:val="00EA0444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3E8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45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09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B30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16"/>
    <w:rsid w:val="00F470ED"/>
    <w:rsid w:val="00F47C4A"/>
    <w:rsid w:val="00F501F1"/>
    <w:rsid w:val="00F50C8F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DD3"/>
    <w:rsid w:val="00F55F8D"/>
    <w:rsid w:val="00F5684C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0961"/>
    <w:rsid w:val="00F8107F"/>
    <w:rsid w:val="00F810C0"/>
    <w:rsid w:val="00F82EF3"/>
    <w:rsid w:val="00F836B6"/>
    <w:rsid w:val="00F84544"/>
    <w:rsid w:val="00F84850"/>
    <w:rsid w:val="00F85B32"/>
    <w:rsid w:val="00F85BE9"/>
    <w:rsid w:val="00F860C0"/>
    <w:rsid w:val="00F86AC8"/>
    <w:rsid w:val="00F86BCB"/>
    <w:rsid w:val="00F87D04"/>
    <w:rsid w:val="00F90956"/>
    <w:rsid w:val="00F90E75"/>
    <w:rsid w:val="00F91458"/>
    <w:rsid w:val="00F91A83"/>
    <w:rsid w:val="00F92A06"/>
    <w:rsid w:val="00F9397B"/>
    <w:rsid w:val="00F949FF"/>
    <w:rsid w:val="00F94A42"/>
    <w:rsid w:val="00F94FA2"/>
    <w:rsid w:val="00F94FBF"/>
    <w:rsid w:val="00F95342"/>
    <w:rsid w:val="00F95470"/>
    <w:rsid w:val="00F95FDC"/>
    <w:rsid w:val="00F96EDE"/>
    <w:rsid w:val="00FA0697"/>
    <w:rsid w:val="00FA0F04"/>
    <w:rsid w:val="00FA38BF"/>
    <w:rsid w:val="00FA3AEC"/>
    <w:rsid w:val="00FA3E8B"/>
    <w:rsid w:val="00FA40A8"/>
    <w:rsid w:val="00FA46ED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5DBC"/>
    <w:rsid w:val="00FD6F32"/>
    <w:rsid w:val="00FD6F6E"/>
    <w:rsid w:val="00FD7245"/>
    <w:rsid w:val="00FD7691"/>
    <w:rsid w:val="00FE113B"/>
    <w:rsid w:val="00FE4FBA"/>
    <w:rsid w:val="00FE69BC"/>
    <w:rsid w:val="00FE6A20"/>
    <w:rsid w:val="00FE7DD3"/>
    <w:rsid w:val="00FF1BE1"/>
    <w:rsid w:val="00FF35AA"/>
    <w:rsid w:val="00FF43D2"/>
    <w:rsid w:val="00FF4981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1AE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26203</Words>
  <Characters>14936</Characters>
  <Application>Microsoft Office Word</Application>
  <DocSecurity>0</DocSecurity>
  <Lines>124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10</cp:revision>
  <cp:lastPrinted>2025-04-14T12:30:00Z</cp:lastPrinted>
  <dcterms:created xsi:type="dcterms:W3CDTF">2025-03-20T11:15:00Z</dcterms:created>
  <dcterms:modified xsi:type="dcterms:W3CDTF">2025-04-14T12:30:00Z</dcterms:modified>
</cp:coreProperties>
</file>