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17" w:rsidRPr="00A8490A" w:rsidRDefault="00A8490A" w:rsidP="004901F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0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A8490A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A849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8490A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849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490A">
        <w:rPr>
          <w:rFonts w:ascii="Times New Roman" w:hAnsi="Times New Roman" w:cs="Times New Roman"/>
          <w:b/>
          <w:sz w:val="28"/>
          <w:szCs w:val="28"/>
        </w:rPr>
        <w:t>знаходяться</w:t>
      </w:r>
      <w:proofErr w:type="spellEnd"/>
      <w:r w:rsidRPr="00A8490A">
        <w:rPr>
          <w:rFonts w:ascii="Times New Roman" w:hAnsi="Times New Roman" w:cs="Times New Roman"/>
          <w:b/>
          <w:sz w:val="28"/>
          <w:szCs w:val="28"/>
        </w:rPr>
        <w:t xml:space="preserve"> на квартирному </w:t>
      </w:r>
      <w:proofErr w:type="spellStart"/>
      <w:r w:rsidRPr="00A8490A">
        <w:rPr>
          <w:rFonts w:ascii="Times New Roman" w:hAnsi="Times New Roman" w:cs="Times New Roman"/>
          <w:b/>
          <w:sz w:val="28"/>
          <w:szCs w:val="28"/>
        </w:rPr>
        <w:t>обліку</w:t>
      </w:r>
      <w:proofErr w:type="spellEnd"/>
    </w:p>
    <w:p w:rsidR="00A8490A" w:rsidRPr="00A8490A" w:rsidRDefault="00A8490A" w:rsidP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A8490A">
        <w:rPr>
          <w:rFonts w:ascii="Times New Roman" w:hAnsi="Times New Roman" w:cs="Times New Roman"/>
          <w:b/>
          <w:sz w:val="28"/>
          <w:szCs w:val="28"/>
        </w:rPr>
        <w:t xml:space="preserve">першу </w:t>
      </w:r>
      <w:proofErr w:type="spellStart"/>
      <w:r w:rsidRPr="00A8490A">
        <w:rPr>
          <w:rFonts w:ascii="Times New Roman" w:hAnsi="Times New Roman" w:cs="Times New Roman"/>
          <w:b/>
          <w:sz w:val="28"/>
          <w:szCs w:val="28"/>
        </w:rPr>
        <w:t>чергу</w:t>
      </w:r>
      <w:proofErr w:type="spellEnd"/>
      <w:r w:rsidRPr="00A84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01.01.2020</w:t>
      </w:r>
    </w:p>
    <w:p w:rsidR="00A8490A" w:rsidRPr="00A8490A" w:rsidRDefault="00A8490A" w:rsidP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Pr="00A8490A" w:rsidRDefault="00A8490A" w:rsidP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2126"/>
        <w:gridCol w:w="2410"/>
      </w:tblGrid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b/>
                <w:sz w:val="28"/>
                <w:szCs w:val="28"/>
              </w:rPr>
              <w:t>черги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b/>
                <w:sz w:val="28"/>
                <w:szCs w:val="28"/>
              </w:rPr>
              <w:t>П.І.Б.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b/>
                <w:sz w:val="28"/>
                <w:szCs w:val="28"/>
              </w:rPr>
              <w:t>Склад</w:t>
            </w:r>
          </w:p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b/>
                <w:sz w:val="28"/>
                <w:szCs w:val="28"/>
              </w:rPr>
              <w:t>сім'ї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b/>
                <w:sz w:val="28"/>
                <w:szCs w:val="28"/>
              </w:rPr>
              <w:t>поста-</w:t>
            </w:r>
          </w:p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b/>
                <w:sz w:val="28"/>
                <w:szCs w:val="28"/>
              </w:rPr>
              <w:t>новки</w:t>
            </w:r>
            <w:proofErr w:type="spellEnd"/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Щербина А.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Чернявська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Калашян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Смагіна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Міхно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Бруно Л.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Наумова А.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Дзюба О. П.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Єлістратов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Токаренко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Макєєнков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Недєльчева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Париляк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) М. С.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Гаджедеран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Крижановська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Е. Г.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Бондар В. С.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Огли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Городенська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Каракян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Чан-Чу-Мила М. Г.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Чан-Чу-</w:t>
            </w: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Міла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Бойченко О. С.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Капелюшна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Рожковська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Муратова Г. С.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Смуженко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Роговик М.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Кісліцова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І. Р.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Мелентьєва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Пьорушкіна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К. Я.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Давиденко С. А.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Пономарьов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В. К.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Спасюк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З. Д.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16.05.2014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Дєлова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16.05.2014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Андреєва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Гончарук Т. П.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Давоян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08.08.2014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Рибчук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Теленко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Крєтова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Гераскіна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Клименко М.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Кармазь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Пащенко Н.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Гуляєва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Васильєва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Рибченко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Моісеєв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Шапошник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26.06.2015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Шевчук В. Е.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Стрюченко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Топчій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Пліш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Калініна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Ольшанський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І. Л.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Ткач Н. І.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Григор'єв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Журба Т. А.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Поступальська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Бажан О. Л.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Зінченко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Дятков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В. Я.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Волгаєва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Мирзеханова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У. Р.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Яско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Філоненко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І. Л.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Куделя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Царевич В.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Забродний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С. Ж.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Нікіфорова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Миколюк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Юзв'як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Є. А.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Соколов В. О.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Романовський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Трошейкін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К. М.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Сербина А. А.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Малий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Степаненко Г. М.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Кулаковська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Коробка С. І.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Туровська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Кудрін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Маркова І. В.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Морозова І. Я.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A8490A" w:rsidRPr="00A8490A" w:rsidTr="004901F4">
        <w:tc>
          <w:tcPr>
            <w:tcW w:w="1701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Басаліна</w:t>
            </w:r>
            <w:proofErr w:type="spellEnd"/>
            <w:r w:rsidRPr="00A8490A">
              <w:rPr>
                <w:rFonts w:ascii="Times New Roman" w:hAnsi="Times New Roman" w:cs="Times New Roman"/>
                <w:sz w:val="28"/>
                <w:szCs w:val="28"/>
              </w:rPr>
              <w:t xml:space="preserve"> К. І.</w:t>
            </w:r>
          </w:p>
        </w:tc>
        <w:tc>
          <w:tcPr>
            <w:tcW w:w="2126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490A" w:rsidRPr="00A8490A" w:rsidRDefault="00A8490A" w:rsidP="00A8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</w:tbl>
    <w:p w:rsidR="00A8490A" w:rsidRPr="00A8490A" w:rsidRDefault="00A8490A" w:rsidP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Default="00A8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0A" w:rsidRPr="00A8490A" w:rsidRDefault="0081690B" w:rsidP="00A849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8490A" w:rsidRPr="00A8490A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  <w:r w:rsidR="00A8490A" w:rsidRPr="00A849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90A" w:rsidRPr="00A8490A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A8490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849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490A" w:rsidRPr="00A8490A">
        <w:rPr>
          <w:rFonts w:ascii="Times New Roman" w:hAnsi="Times New Roman" w:cs="Times New Roman"/>
          <w:sz w:val="28"/>
          <w:szCs w:val="28"/>
          <w:lang w:val="uk-UA"/>
        </w:rPr>
        <w:t xml:space="preserve">В.КРИЛЕНКО </w:t>
      </w:r>
    </w:p>
    <w:sectPr w:rsidR="00A8490A" w:rsidRPr="00A8490A" w:rsidSect="004901F4">
      <w:pgSz w:w="11907" w:h="16839"/>
      <w:pgMar w:top="567" w:right="1134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0A"/>
    <w:rsid w:val="004901F4"/>
    <w:rsid w:val="0081690B"/>
    <w:rsid w:val="00A8490A"/>
    <w:rsid w:val="00C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3D4C"/>
  <w15:chartTrackingRefBased/>
  <w15:docId w15:val="{2E264E77-5450-4D49-BDB3-FE007EDE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3</cp:revision>
  <dcterms:created xsi:type="dcterms:W3CDTF">2020-01-08T09:09:00Z</dcterms:created>
  <dcterms:modified xsi:type="dcterms:W3CDTF">2020-01-10T07:18:00Z</dcterms:modified>
</cp:coreProperties>
</file>