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D0" w:rsidRPr="008B0051" w:rsidRDefault="002D4AD6" w:rsidP="00063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051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 w:rsidRPr="008B0051">
        <w:rPr>
          <w:rFonts w:ascii="Times New Roman" w:hAnsi="Times New Roman" w:cs="Times New Roman"/>
          <w:b/>
          <w:sz w:val="24"/>
          <w:szCs w:val="24"/>
        </w:rPr>
        <w:t>громадян</w:t>
      </w:r>
      <w:proofErr w:type="spellEnd"/>
      <w:r w:rsidRPr="008B005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0051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8B00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051">
        <w:rPr>
          <w:rFonts w:ascii="Times New Roman" w:hAnsi="Times New Roman" w:cs="Times New Roman"/>
          <w:b/>
          <w:sz w:val="24"/>
          <w:szCs w:val="24"/>
        </w:rPr>
        <w:t>знаходяться</w:t>
      </w:r>
      <w:proofErr w:type="spellEnd"/>
      <w:r w:rsidRPr="008B005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62F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соціальному </w:t>
      </w:r>
      <w:r w:rsidRPr="008B0051">
        <w:rPr>
          <w:rFonts w:ascii="Times New Roman" w:hAnsi="Times New Roman" w:cs="Times New Roman"/>
          <w:b/>
          <w:sz w:val="24"/>
          <w:szCs w:val="24"/>
        </w:rPr>
        <w:t xml:space="preserve">квартирному </w:t>
      </w:r>
      <w:proofErr w:type="spellStart"/>
      <w:r w:rsidRPr="008B0051">
        <w:rPr>
          <w:rFonts w:ascii="Times New Roman" w:hAnsi="Times New Roman" w:cs="Times New Roman"/>
          <w:b/>
          <w:sz w:val="24"/>
          <w:szCs w:val="24"/>
        </w:rPr>
        <w:t>обліку</w:t>
      </w:r>
      <w:proofErr w:type="spellEnd"/>
    </w:p>
    <w:p w:rsidR="002D4AD6" w:rsidRPr="008B0051" w:rsidRDefault="002D4AD6" w:rsidP="00063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05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8B0051">
        <w:rPr>
          <w:rFonts w:ascii="Times New Roman" w:hAnsi="Times New Roman" w:cs="Times New Roman"/>
          <w:b/>
          <w:sz w:val="24"/>
          <w:szCs w:val="24"/>
        </w:rPr>
        <w:t>позачерговому</w:t>
      </w:r>
      <w:proofErr w:type="spellEnd"/>
      <w:r w:rsidRPr="008B0051">
        <w:rPr>
          <w:rFonts w:ascii="Times New Roman" w:hAnsi="Times New Roman" w:cs="Times New Roman"/>
          <w:b/>
          <w:sz w:val="24"/>
          <w:szCs w:val="24"/>
        </w:rPr>
        <w:t xml:space="preserve"> порядку</w:t>
      </w:r>
      <w:r w:rsidR="00F8176A" w:rsidRPr="008B00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63B8B" w:rsidRPr="008B00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на 01.01.2021 </w:t>
      </w:r>
    </w:p>
    <w:p w:rsidR="002D4AD6" w:rsidRPr="008B0051" w:rsidRDefault="002D4AD6" w:rsidP="00063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3998"/>
        <w:gridCol w:w="1843"/>
        <w:gridCol w:w="2835"/>
      </w:tblGrid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b/>
                <w:sz w:val="24"/>
                <w:szCs w:val="24"/>
              </w:rPr>
              <w:t>черги</w:t>
            </w:r>
            <w:proofErr w:type="spellEnd"/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b/>
                <w:sz w:val="24"/>
                <w:szCs w:val="24"/>
              </w:rPr>
              <w:t>П.І.Б.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b/>
                <w:sz w:val="24"/>
                <w:szCs w:val="24"/>
              </w:rPr>
              <w:t>Склад</w:t>
            </w:r>
          </w:p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b/>
                <w:sz w:val="24"/>
                <w:szCs w:val="24"/>
              </w:rPr>
              <w:t>сім'ї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постановки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Спіріна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Я.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23.01.2009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Мазуренко М. А.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24.04.2009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Буравкова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Н. Ю.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26.08.2009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Пронягіна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Фоменко В.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Козльонок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Іванов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17.01.2014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Шонурдінова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З. А.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Іванов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Є.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Донець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Маньковський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Кошиль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13.06.2014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Іванюшин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Кальпін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П. О.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Щербаков Ю. Л.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Бурдун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Власенко М. І.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21.01.2015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Шуст Н. М.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Коновалов Г. Е.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Саєнко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Ручка О. Р.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Клименко І. О.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Фоменко Т. А.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Шевченко О. О.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Волошин В. М.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Вітринська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С. Р.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Слюсар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Е. Е.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Пурич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Карро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Ручка А. Р.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Гридасов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Я. Б.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Васильчак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І. І.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Студинський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Риблова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Волкова А.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Бєляєва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Бондаренко О. О.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Козир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Єрмачкова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) В. О.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Васильєв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Пинзар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А. І.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Клименко Ю. Г.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Чикаловець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Ю. Ю.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Крилова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Є. І.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Іржавський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Скворцов К. С.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Гирло В.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Кострика Т. Д.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Стряпчих С. О.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Цейтлін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Солопієнко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І. С.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Ясько В. Ю.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Харченкова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К. О.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Кузьмін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Драмарецький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Шевчук О.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Гончаренко Т. Р.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Каменських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Балицький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Боцвінов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І. М.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Капба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Савченко М.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Влачига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Горбов В. С.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Письменна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Безушко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Слободзян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Слободзян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Дордевич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А. І.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Пруднікова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Я.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Білогруд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Деметюк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В. Є.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Тоніца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Пилипенко О. А.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Кухаренко Є. О.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Грицьких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Кульбацька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І. О.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Москаленко Д. І.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Попов В.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Манєва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Назарян К. Е.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Заярська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Жабський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Гуменко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Данько Н.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Бойченко К. М.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Багмет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І. А.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Дембовський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М. І.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Мігун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Письменний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Нестеренко М.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І. А.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Юрченко А. В.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Корчагін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Дзюб Я. М.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063B8B" w:rsidRPr="008B0051" w:rsidTr="00063B8B">
        <w:tc>
          <w:tcPr>
            <w:tcW w:w="1100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98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Боцвінов</w:t>
            </w:r>
            <w:proofErr w:type="spellEnd"/>
            <w:r w:rsidRPr="008B0051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1843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B8B" w:rsidRPr="008B0051" w:rsidRDefault="00063B8B" w:rsidP="0006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</w:tbl>
    <w:p w:rsidR="002D4AD6" w:rsidRDefault="002D4AD6" w:rsidP="00063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35" w:rsidRDefault="00F62F35" w:rsidP="00F62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2F35" w:rsidRDefault="00F62F35" w:rsidP="00F62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2F35" w:rsidRDefault="00F62F35" w:rsidP="00F62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2F35" w:rsidRDefault="00F62F35" w:rsidP="00F62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2F35" w:rsidRDefault="00F62F35" w:rsidP="00F62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Перший заступник міського голови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В.ЛУКОВ </w:t>
      </w:r>
    </w:p>
    <w:p w:rsidR="008B0051" w:rsidRPr="00F62F35" w:rsidRDefault="008B0051" w:rsidP="00063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0051" w:rsidRPr="008B0051" w:rsidRDefault="008B0051" w:rsidP="00063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0051" w:rsidRPr="008B0051" w:rsidSect="00F62F35">
      <w:pgSz w:w="11907" w:h="16839"/>
      <w:pgMar w:top="284" w:right="1134" w:bottom="568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D6"/>
    <w:rsid w:val="00063B8B"/>
    <w:rsid w:val="002D4AD6"/>
    <w:rsid w:val="008B0051"/>
    <w:rsid w:val="00C602D0"/>
    <w:rsid w:val="00F62F35"/>
    <w:rsid w:val="00F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B904"/>
  <w15:chartTrackingRefBased/>
  <w15:docId w15:val="{8ED13AEB-0DA7-4BFC-A575-20664665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user159</cp:lastModifiedBy>
  <cp:revision>7</cp:revision>
  <cp:lastPrinted>2021-01-12T11:29:00Z</cp:lastPrinted>
  <dcterms:created xsi:type="dcterms:W3CDTF">2021-01-11T06:48:00Z</dcterms:created>
  <dcterms:modified xsi:type="dcterms:W3CDTF">2021-01-12T11:29:00Z</dcterms:modified>
</cp:coreProperties>
</file>