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832"/>
      </w:tblGrid>
      <w:tr w:rsidR="00C43D9B" w14:paraId="3208E2DB" w14:textId="77777777" w:rsidTr="00CB490F">
        <w:tc>
          <w:tcPr>
            <w:tcW w:w="4927" w:type="dxa"/>
          </w:tcPr>
          <w:p w14:paraId="1B68B868" w14:textId="04779111" w:rsidR="00C43D9B" w:rsidRPr="001E6B84" w:rsidRDefault="001E6B84" w:rsidP="00C43D9B">
            <w:pPr>
              <w:spacing w:before="120"/>
              <w:ind w:right="3717"/>
              <w:jc w:val="right"/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6B84"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  <w:lang w:eastAsia="ru-RU"/>
              </w:rPr>
              <w:t>ЗРАЗОК</w:t>
            </w:r>
          </w:p>
        </w:tc>
        <w:tc>
          <w:tcPr>
            <w:tcW w:w="4928" w:type="dxa"/>
          </w:tcPr>
          <w:p w14:paraId="1B772D2C" w14:textId="77D94C06" w:rsidR="009D6CAA" w:rsidRPr="00CB490F" w:rsidRDefault="00E8607B" w:rsidP="009D6CAA">
            <w:pP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Начальнику </w:t>
            </w:r>
            <w:r w:rsidR="009D6CAA"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Управління державного</w:t>
            </w:r>
          </w:p>
          <w:p w14:paraId="460CBE16" w14:textId="77777777" w:rsidR="00C43D9B" w:rsidRPr="00CB490F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архітектурно-будівельного контролю </w:t>
            </w:r>
          </w:p>
          <w:p w14:paraId="71E5284F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r w:rsidRPr="00CB490F"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Миколаївської міської ради</w:t>
            </w:r>
          </w:p>
          <w:p w14:paraId="3619888F" w14:textId="1D17611C" w:rsidR="00E8607B" w:rsidRPr="001808AC" w:rsidRDefault="00E8607B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>Туовій</w:t>
            </w:r>
            <w:proofErr w:type="spellEnd"/>
            <w:r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14:paraId="7BBA38EC" w14:textId="77777777" w:rsidR="009F520C" w:rsidRPr="001808AC" w:rsidRDefault="009F520C" w:rsidP="00C43D9B">
            <w:pPr>
              <w:spacing w:before="120"/>
              <w:rPr>
                <w:rFonts w:ascii="Times New Roman" w:eastAsia="Helvetica Neue" w:hAnsi="Times New Roman" w:cs="Times New Roman"/>
                <w:sz w:val="24"/>
                <w:szCs w:val="24"/>
                <w:lang w:eastAsia="ru-RU"/>
              </w:rPr>
            </w:pPr>
          </w:p>
          <w:p w14:paraId="121DC754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B74A52E" w14:textId="77777777" w:rsidR="009D6CAA" w:rsidRDefault="009D6CAA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64F18A02" w14:textId="4261B73F" w:rsidR="00C43D9B" w:rsidRPr="00C43D9B" w:rsidRDefault="00C43D9B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 w:rsidRPr="00C43D9B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(прізвище, ім’я та по батькові фізичної особи</w:t>
            </w:r>
            <w:r w:rsidR="003C3396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/найменування юридичної особи</w:t>
            </w:r>
            <w:r w:rsidR="00102565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 xml:space="preserve">, код ЄДРПОУ </w:t>
            </w:r>
            <w:r w:rsidRPr="00C43D9B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214866B0" w14:textId="77777777" w:rsidR="00C43D9B" w:rsidRDefault="00C43D9B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7198405B" w14:textId="77777777" w:rsidR="009D6CAA" w:rsidRDefault="009D6CAA" w:rsidP="00C43D9B">
            <w:pPr>
              <w:spacing w:before="120"/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78E9DBC4" w14:textId="77777777" w:rsidR="00C43D9B" w:rsidRDefault="00C43D9B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</w:t>
            </w:r>
            <w:r w:rsidR="009D6CAA"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місце проживання, серія і номер паспорта, ким і коли виданий</w:t>
            </w:r>
            <w:r w:rsid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/місцезнаходження юридичної особи</w:t>
            </w:r>
            <w:r w:rsidR="009D6CAA" w:rsidRP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3EA0E005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________________________________________________________</w:t>
            </w:r>
          </w:p>
          <w:p w14:paraId="3CBEF65C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  <w:p w14:paraId="04FDF966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(реєстраційний номер облікової картки платника податків – не зазначається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</w:t>
            </w:r>
            <w:r w:rsidR="003C3396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/код ЄДРПОУ юридичної особи</w:t>
            </w: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1E556698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14:paraId="4D4D92F6" w14:textId="77777777" w:rsidR="009D6CAA" w:rsidRDefault="003C3396" w:rsidP="003C3396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(</w:t>
            </w:r>
            <w:r w:rsidR="009D6CAA"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  <w:t>контактний номер телефону/електронна пошта)</w:t>
            </w:r>
          </w:p>
          <w:p w14:paraId="340BB49F" w14:textId="77777777" w:rsidR="009D6CAA" w:rsidRDefault="009D6CAA" w:rsidP="009D6CAA">
            <w:pPr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  <w:p w14:paraId="401CF5A7" w14:textId="77777777" w:rsidR="009D6CAA" w:rsidRPr="009D6CAA" w:rsidRDefault="009D6CAA" w:rsidP="009D6CAA">
            <w:pPr>
              <w:spacing w:before="120"/>
              <w:jc w:val="center"/>
              <w:rPr>
                <w:rFonts w:ascii="Times New Roman" w:eastAsia="Helvetica Neue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9F3C793" w14:textId="599B3A85" w:rsidR="00B27C89" w:rsidRDefault="00E7596C" w:rsidP="00B9266F">
      <w:pPr>
        <w:spacing w:before="120" w:after="0" w:line="240" w:lineRule="auto"/>
        <w:jc w:val="center"/>
        <w:rPr>
          <w:rFonts w:ascii="Times New Roman" w:eastAsia="Helvetica Neue" w:hAnsi="Times New Roman" w:cs="Times New Roman"/>
          <w:iCs/>
          <w:sz w:val="28"/>
          <w:szCs w:val="28"/>
          <w:lang w:val="ru-RU" w:eastAsia="ru-RU"/>
        </w:rPr>
      </w:pPr>
      <w:proofErr w:type="spellStart"/>
      <w:r>
        <w:rPr>
          <w:rFonts w:ascii="Times New Roman" w:eastAsia="Helvetica Neue" w:hAnsi="Times New Roman" w:cs="Times New Roman"/>
          <w:iCs/>
          <w:sz w:val="28"/>
          <w:szCs w:val="28"/>
          <w:lang w:val="ru-RU" w:eastAsia="ru-RU"/>
        </w:rPr>
        <w:t>Заява</w:t>
      </w:r>
      <w:proofErr w:type="spellEnd"/>
    </w:p>
    <w:p w14:paraId="4A30067A" w14:textId="77777777" w:rsidR="001808AC" w:rsidRPr="001808AC" w:rsidRDefault="001808AC" w:rsidP="001808AC">
      <w:pPr>
        <w:spacing w:after="0" w:line="240" w:lineRule="auto"/>
        <w:jc w:val="center"/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</w:pPr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про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припинення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права,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набутого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на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підставі</w:t>
      </w:r>
      <w:proofErr w:type="spellEnd"/>
    </w:p>
    <w:p w14:paraId="7683A13E" w14:textId="2F756225" w:rsidR="001808AC" w:rsidRPr="001808AC" w:rsidRDefault="001808AC" w:rsidP="001808AC">
      <w:pPr>
        <w:spacing w:after="0" w:line="240" w:lineRule="auto"/>
        <w:jc w:val="center"/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</w:pP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повідомлення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про початок </w:t>
      </w:r>
      <w:bookmarkStart w:id="0" w:name="_Hlk196998805"/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виконання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будівельних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робіт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на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об’єктах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з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незначними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наслідками</w:t>
      </w:r>
      <w:proofErr w:type="spellEnd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 xml:space="preserve"> (СС1</w:t>
      </w:r>
      <w:bookmarkEnd w:id="0"/>
      <w:r w:rsidRPr="001808AC">
        <w:rPr>
          <w:rFonts w:ascii="Times New Roman" w:eastAsia="Helvetica Neue" w:hAnsi="Times New Roman" w:cs="Times New Roman"/>
          <w:i/>
          <w:sz w:val="28"/>
          <w:szCs w:val="28"/>
          <w:lang w:val="ru-RU" w:eastAsia="ru-RU"/>
        </w:rPr>
        <w:t>).</w:t>
      </w:r>
    </w:p>
    <w:p w14:paraId="6B1C8D87" w14:textId="62480669" w:rsidR="00E8607B" w:rsidRDefault="00102565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Прошу, в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ідповідно до пункту 7 статті 36 Закону України «Про регулювання містобудівної діяльності» та пункту 15 Порядку виконання підготовчих та будівельних робіт, затвердженого постановою Кабінету Міністрів України від 13 квітня 2011 року №466, </w:t>
      </w:r>
      <w:r w:rsidR="00125CA8">
        <w:rPr>
          <w:rFonts w:ascii="Times New Roman" w:eastAsia="Helvetica Neue" w:hAnsi="Times New Roman" w:cs="Times New Roman"/>
          <w:sz w:val="24"/>
          <w:szCs w:val="24"/>
          <w:lang w:eastAsia="ru-RU"/>
        </w:rPr>
        <w:t>припинити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право будівельних робіт отриман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ого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на підставі повідомлення про початок </w:t>
      </w:r>
      <w:r w:rsidR="00BB54A0" w:rsidRPr="00BB54A0">
        <w:rPr>
          <w:rFonts w:ascii="Times New Roman" w:eastAsia="Helvetica Neue" w:hAnsi="Times New Roman" w:cs="Times New Roman"/>
          <w:sz w:val="24"/>
          <w:szCs w:val="24"/>
          <w:lang w:eastAsia="ru-RU"/>
        </w:rPr>
        <w:t>виконання будівельних робіт на об’єктах з незначними наслідками (СС1)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,зареєстрованого за</w:t>
      </w:r>
      <w:r w:rsidR="00BB54A0" w:rsidRPr="00BB54A0"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</w:t>
      </w:r>
      <w:r w:rsidR="00FA4386">
        <w:rPr>
          <w:rFonts w:ascii="Times New Roman" w:eastAsia="Helvetica Neue" w:hAnsi="Times New Roman" w:cs="Times New Roman"/>
          <w:sz w:val="24"/>
          <w:szCs w:val="24"/>
          <w:lang w:eastAsia="ru-RU"/>
        </w:rPr>
        <w:t>№____________________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від</w:t>
      </w:r>
      <w:r w:rsidR="00FA4386">
        <w:rPr>
          <w:rFonts w:ascii="Times New Roman" w:eastAsia="Helvetica Neue" w:hAnsi="Times New Roman" w:cs="Times New Roman"/>
          <w:sz w:val="24"/>
          <w:szCs w:val="24"/>
          <w:lang w:eastAsia="ru-RU"/>
        </w:rPr>
        <w:t>____________</w:t>
      </w:r>
      <w:proofErr w:type="spellStart"/>
      <w:r w:rsidR="00522F32" w:rsidRPr="00522F32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 w:rsidR="003C3396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що</w:t>
      </w:r>
      <w:r w:rsidR="00B9266F" w:rsidRPr="00B9266F">
        <w:rPr>
          <w:rFonts w:ascii="Times New Roman" w:eastAsia="Helvetica Neue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о</w:t>
      </w:r>
      <w:r w:rsidRPr="00102565">
        <w:rPr>
          <w:rFonts w:ascii="Times New Roman" w:eastAsia="Helvetica Neue" w:hAnsi="Times New Roman" w:cs="Times New Roman"/>
          <w:color w:val="FFFFFF" w:themeColor="background1"/>
          <w:sz w:val="24"/>
          <w:szCs w:val="24"/>
          <w:lang w:eastAsia="ru-RU"/>
        </w:rPr>
        <w:t>о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об</w:t>
      </w:r>
      <w:r w:rsidRPr="00102565">
        <w:rPr>
          <w:rFonts w:ascii="Times New Roman" w:eastAsia="Helvetica Neue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єкта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: ____________________________________________________________________________</w:t>
      </w:r>
    </w:p>
    <w:p w14:paraId="2ED632DB" w14:textId="6DD5E593" w:rsidR="00102565" w:rsidRPr="00102565" w:rsidRDefault="00102565" w:rsidP="00102565">
      <w:pPr>
        <w:spacing w:before="120" w:after="0" w:line="12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      (зазначити назву та адресу об</w:t>
      </w:r>
      <w:r w:rsidRPr="00102565"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єкта</w:t>
      </w:r>
      <w:proofErr w:type="spellEnd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будівництва відповідно до повідомлення)</w:t>
      </w:r>
    </w:p>
    <w:p w14:paraId="64AA687C" w14:textId="3320F6C7" w:rsid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Заявн</w:t>
      </w:r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ик</w:t>
      </w:r>
      <w:proofErr w:type="spellEnd"/>
    </w:p>
    <w:p w14:paraId="24206294" w14:textId="77777777" w:rsidR="00E8607B" w:rsidRP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564275F9" w14:textId="4EB4AD78" w:rsidR="00E8607B" w:rsidRDefault="00E8607B" w:rsidP="00E8607B">
      <w:pPr>
        <w:spacing w:before="120" w:after="0" w:line="24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_________________                                               __________________________</w:t>
      </w:r>
    </w:p>
    <w:p w14:paraId="44867C36" w14:textId="29EDE5CD" w:rsidR="00E8607B" w:rsidRDefault="00E8607B" w:rsidP="00E8607B">
      <w:pPr>
        <w:spacing w:before="120" w:after="0" w:line="120" w:lineRule="auto"/>
        <w:ind w:firstLine="284"/>
        <w:jc w:val="both"/>
        <w:rPr>
          <w:rFonts w:ascii="Times New Roman" w:eastAsia="Helvetica Neue" w:hAnsi="Times New Roman" w:cs="Times New Roman"/>
          <w:sz w:val="24"/>
          <w:szCs w:val="24"/>
          <w:lang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 xml:space="preserve">    (підпис)                                                                 (прізвище, </w:t>
      </w:r>
      <w:proofErr w:type="spellStart"/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ім</w:t>
      </w:r>
      <w:proofErr w:type="spellEnd"/>
      <w:r w:rsidRPr="00E8607B"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eastAsia="Helvetica Neue" w:hAnsi="Times New Roman" w:cs="Times New Roman"/>
          <w:sz w:val="24"/>
          <w:szCs w:val="24"/>
          <w:lang w:eastAsia="ru-RU"/>
        </w:rPr>
        <w:t>я, по батькові)</w:t>
      </w:r>
    </w:p>
    <w:p w14:paraId="649D1216" w14:textId="5E792C7C" w:rsidR="00473B7B" w:rsidRDefault="00473B7B" w:rsidP="009F520C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</w:p>
    <w:p w14:paraId="1A8F89F8" w14:textId="0E6DDAB6" w:rsidR="009F520C" w:rsidRDefault="009F520C" w:rsidP="009F520C">
      <w:pPr>
        <w:spacing w:before="120" w:after="0" w:line="240" w:lineRule="auto"/>
        <w:jc w:val="both"/>
        <w:rPr>
          <w:rFonts w:ascii="Times New Roman" w:eastAsia="Helvetica Neue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 xml:space="preserve">       «___</w:t>
      </w:r>
      <w:proofErr w:type="gramStart"/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_»_</w:t>
      </w:r>
      <w:proofErr w:type="gramEnd"/>
      <w:r>
        <w:rPr>
          <w:rFonts w:ascii="Times New Roman" w:eastAsia="Helvetica Neue" w:hAnsi="Times New Roman" w:cs="Times New Roman"/>
          <w:sz w:val="24"/>
          <w:szCs w:val="24"/>
          <w:lang w:val="ru-RU" w:eastAsia="ru-RU"/>
        </w:rPr>
        <w:t>________20__ року</w:t>
      </w:r>
    </w:p>
    <w:p w14:paraId="7091826B" w14:textId="77777777" w:rsidR="009F520C" w:rsidRDefault="009F520C" w:rsidP="009F52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89"/>
      </w:tblGrid>
      <w:tr w:rsidR="00473B7B" w:rsidRPr="00473B7B" w14:paraId="796A8897" w14:textId="77777777" w:rsidTr="002D13A5">
        <w:trPr>
          <w:trHeight w:val="2035"/>
        </w:trPr>
        <w:tc>
          <w:tcPr>
            <w:tcW w:w="9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00AB" w14:textId="77777777" w:rsidR="00473B7B" w:rsidRPr="00473B7B" w:rsidRDefault="00473B7B" w:rsidP="0047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Даю згоду на обробку своїх персональних даних відповідно до Закону України “Про захист персональних даних“ з первинних джерел (у тому числі паспортні дані, ідентифікаційний код тощо) з метою забезпечення реалізації адміністративно-правових відносин.</w:t>
            </w:r>
          </w:p>
          <w:p w14:paraId="218A89EC" w14:textId="77777777" w:rsidR="00473B7B" w:rsidRPr="00473B7B" w:rsidRDefault="00473B7B" w:rsidP="004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AD9E87E" w14:textId="544025F2" w:rsidR="00473B7B" w:rsidRPr="00473B7B" w:rsidRDefault="00473B7B" w:rsidP="004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“___“__________________ 20__ року     </w:t>
            </w:r>
            <w:r w:rsidR="002D1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_____________/______________</w:t>
            </w:r>
          </w:p>
          <w:p w14:paraId="74B907BB" w14:textId="1DCC21A4" w:rsidR="00473B7B" w:rsidRPr="00473B7B" w:rsidRDefault="00473B7B" w:rsidP="00473B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(дата)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 xml:space="preserve"> </w:t>
            </w:r>
            <w:r w:rsidR="002D1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</w:t>
            </w:r>
            <w:r w:rsidRPr="00473B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(підпис/прізвище, ініціали)</w:t>
            </w:r>
          </w:p>
        </w:tc>
      </w:tr>
    </w:tbl>
    <w:p w14:paraId="25B2311B" w14:textId="77777777" w:rsidR="00894D85" w:rsidRPr="00B27C89" w:rsidRDefault="00894D85">
      <w:pPr>
        <w:rPr>
          <w:rFonts w:ascii="Times New Roman" w:hAnsi="Times New Roman" w:cs="Times New Roman"/>
        </w:rPr>
      </w:pPr>
    </w:p>
    <w:sectPr w:rsidR="00894D85" w:rsidRPr="00B27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AE2"/>
    <w:rsid w:val="00102565"/>
    <w:rsid w:val="00125CA8"/>
    <w:rsid w:val="001808AC"/>
    <w:rsid w:val="001E6B84"/>
    <w:rsid w:val="00200AE2"/>
    <w:rsid w:val="002D13A5"/>
    <w:rsid w:val="0032290B"/>
    <w:rsid w:val="003C3396"/>
    <w:rsid w:val="00473B7B"/>
    <w:rsid w:val="00522F32"/>
    <w:rsid w:val="00806916"/>
    <w:rsid w:val="00894D85"/>
    <w:rsid w:val="008E51DF"/>
    <w:rsid w:val="009D6CAA"/>
    <w:rsid w:val="009F520C"/>
    <w:rsid w:val="00B27C89"/>
    <w:rsid w:val="00B9266F"/>
    <w:rsid w:val="00BB54A0"/>
    <w:rsid w:val="00C43D9B"/>
    <w:rsid w:val="00CB490F"/>
    <w:rsid w:val="00E7596C"/>
    <w:rsid w:val="00E849C7"/>
    <w:rsid w:val="00E8607B"/>
    <w:rsid w:val="00FA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0B75"/>
  <w15:docId w15:val="{315F43FC-F8A0-41DC-A331-8AB7061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RES</cp:lastModifiedBy>
  <cp:revision>11</cp:revision>
  <cp:lastPrinted>2025-04-28T10:23:00Z</cp:lastPrinted>
  <dcterms:created xsi:type="dcterms:W3CDTF">2025-04-28T08:03:00Z</dcterms:created>
  <dcterms:modified xsi:type="dcterms:W3CDTF">2025-05-08T11:06:00Z</dcterms:modified>
</cp:coreProperties>
</file>