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57" w:rsidRPr="00124E95" w:rsidRDefault="00AF2B57" w:rsidP="00AF2B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v-ax-036</w:t>
      </w:r>
    </w:p>
    <w:p w:rsidR="00AF2B57" w:rsidRPr="002E5E4A" w:rsidRDefault="00AF2B57" w:rsidP="00AF2B57">
      <w:pPr>
        <w:spacing w:after="0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/>
        </w:rPr>
      </w:pPr>
    </w:p>
    <w:p w:rsidR="00AF2B57" w:rsidRPr="002E5E4A" w:rsidRDefault="006F38AE" w:rsidP="00AF2B57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/>
        </w:rPr>
        <w:t>ПРОПОЗИЦІЇ</w:t>
      </w:r>
    </w:p>
    <w:p w:rsidR="00AF2B57" w:rsidRPr="002E5E4A" w:rsidRDefault="00AF2B57" w:rsidP="00AF2B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/>
        </w:rPr>
      </w:pPr>
      <w:r w:rsidRPr="002E5E4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/>
        </w:rPr>
        <w:t xml:space="preserve">до </w:t>
      </w:r>
      <w:proofErr w:type="spellStart"/>
      <w:r w:rsidRPr="002E5E4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/>
        </w:rPr>
        <w:t>проєкту</w:t>
      </w:r>
      <w:proofErr w:type="spellEnd"/>
      <w:r w:rsidRPr="002E5E4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/>
        </w:rPr>
        <w:t xml:space="preserve"> рішення виконавчого комітету Миколаївської міської ради «</w:t>
      </w:r>
      <w:r w:rsidRPr="00CA3F9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/>
        </w:rPr>
        <w:t xml:space="preserve">Про відмову ТОВ «РТМ-УКРАЇНА» 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/>
        </w:rPr>
        <w:t>у видачі дозволів</w:t>
      </w:r>
      <w:r w:rsidRPr="00CA3F9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/>
        </w:rPr>
        <w:t xml:space="preserve"> на розміщення зовнішньої реклами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/>
        </w:rPr>
        <w:t>»</w:t>
      </w:r>
      <w:r w:rsidRPr="002E5E4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/>
        </w:rPr>
        <w:t xml:space="preserve"> </w:t>
      </w:r>
    </w:p>
    <w:p w:rsidR="00AF2B57" w:rsidRPr="00017564" w:rsidRDefault="00AF2B57" w:rsidP="00AF2B57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tab/>
      </w:r>
      <w:r w:rsidRPr="00017564">
        <w:rPr>
          <w:rFonts w:ascii="Times New Roman" w:hAnsi="Times New Roman" w:cs="Times New Roman"/>
          <w:sz w:val="25"/>
          <w:szCs w:val="25"/>
          <w:lang w:val="uk-UA"/>
        </w:rPr>
        <w:t xml:space="preserve">Юридичний департамент Миколаївської міської ради розглянув </w:t>
      </w:r>
      <w:proofErr w:type="spellStart"/>
      <w:r w:rsidRPr="00017564">
        <w:rPr>
          <w:rFonts w:ascii="Times New Roman" w:hAnsi="Times New Roman" w:cs="Times New Roman"/>
          <w:sz w:val="25"/>
          <w:szCs w:val="25"/>
          <w:lang w:val="uk-UA"/>
        </w:rPr>
        <w:t>проєкт</w:t>
      </w:r>
      <w:proofErr w:type="spellEnd"/>
      <w:r w:rsidRPr="00017564">
        <w:rPr>
          <w:rFonts w:ascii="Times New Roman" w:hAnsi="Times New Roman" w:cs="Times New Roman"/>
          <w:sz w:val="25"/>
          <w:szCs w:val="25"/>
          <w:lang w:val="uk-UA"/>
        </w:rPr>
        <w:t xml:space="preserve"> рішення виконавчого комітету Миколаївської міської ради «Про відмову </w:t>
      </w:r>
      <w:r w:rsidRPr="00031DBA">
        <w:rPr>
          <w:rFonts w:ascii="Times New Roman" w:hAnsi="Times New Roman" w:cs="Times New Roman"/>
          <w:sz w:val="25"/>
          <w:szCs w:val="25"/>
          <w:lang w:val="uk-UA"/>
        </w:rPr>
        <w:t>ТОВ «РТМ-УКРАЇНА» у видачі дозволів на розміщення зовнішньої реклами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017564">
        <w:rPr>
          <w:rFonts w:ascii="Times New Roman" w:hAnsi="Times New Roman" w:cs="Times New Roman"/>
          <w:sz w:val="25"/>
          <w:szCs w:val="25"/>
          <w:lang w:val="uk-UA"/>
        </w:rPr>
        <w:t>та повідомляє наступне.</w:t>
      </w:r>
    </w:p>
    <w:p w:rsidR="00AF2B57" w:rsidRPr="00017564" w:rsidRDefault="00AF2B57" w:rsidP="00AF2B57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tab/>
      </w:r>
      <w:r w:rsidRPr="00017564">
        <w:rPr>
          <w:rFonts w:ascii="Times New Roman" w:hAnsi="Times New Roman" w:cs="Times New Roman"/>
          <w:sz w:val="25"/>
          <w:szCs w:val="25"/>
          <w:lang w:val="uk-UA"/>
        </w:rPr>
        <w:t>Відповідно до ст. 19 Конституції України органи місцевого самоврядування та їх посадові особи зобов’язані діяти лише на підставі, в межах та у спосіб, що передбачені Конституцією та законами України.</w:t>
      </w:r>
    </w:p>
    <w:p w:rsidR="00AF2B57" w:rsidRPr="00017564" w:rsidRDefault="00AF2B57" w:rsidP="00AF2B57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tab/>
      </w:r>
      <w:r w:rsidRPr="00017564">
        <w:rPr>
          <w:rFonts w:ascii="Times New Roman" w:hAnsi="Times New Roman" w:cs="Times New Roman"/>
          <w:sz w:val="25"/>
          <w:szCs w:val="25"/>
          <w:lang w:val="uk-UA"/>
        </w:rPr>
        <w:t xml:space="preserve">Пунктом 1 </w:t>
      </w:r>
      <w:proofErr w:type="spellStart"/>
      <w:r w:rsidRPr="00017564">
        <w:rPr>
          <w:rFonts w:ascii="Times New Roman" w:hAnsi="Times New Roman" w:cs="Times New Roman"/>
          <w:sz w:val="25"/>
          <w:szCs w:val="25"/>
          <w:lang w:val="uk-UA"/>
        </w:rPr>
        <w:t>проєкту</w:t>
      </w:r>
      <w:proofErr w:type="spellEnd"/>
      <w:r w:rsidRPr="00017564">
        <w:rPr>
          <w:rFonts w:ascii="Times New Roman" w:hAnsi="Times New Roman" w:cs="Times New Roman"/>
          <w:sz w:val="25"/>
          <w:szCs w:val="25"/>
          <w:lang w:val="uk-UA"/>
        </w:rPr>
        <w:t xml:space="preserve"> ріше</w:t>
      </w:r>
      <w:r>
        <w:rPr>
          <w:rFonts w:ascii="Times New Roman" w:hAnsi="Times New Roman" w:cs="Times New Roman"/>
          <w:sz w:val="25"/>
          <w:szCs w:val="25"/>
          <w:lang w:val="uk-UA"/>
        </w:rPr>
        <w:t>ння пропонується  відмовити ТОВ</w:t>
      </w:r>
      <w:r w:rsidRPr="00031DBA">
        <w:rPr>
          <w:rFonts w:ascii="Times New Roman" w:hAnsi="Times New Roman" w:cs="Times New Roman"/>
          <w:sz w:val="25"/>
          <w:szCs w:val="25"/>
          <w:lang w:val="uk-UA"/>
        </w:rPr>
        <w:t xml:space="preserve"> «РТМ-УКРАЇНА»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031DBA">
        <w:rPr>
          <w:rFonts w:ascii="Times New Roman" w:hAnsi="Times New Roman" w:cs="Times New Roman"/>
          <w:sz w:val="25"/>
          <w:szCs w:val="25"/>
          <w:lang w:val="uk-UA"/>
        </w:rPr>
        <w:t xml:space="preserve"> (код ЄДРПОУ 31282375</w:t>
      </w:r>
      <w:r>
        <w:rPr>
          <w:rFonts w:ascii="Times New Roman" w:hAnsi="Times New Roman" w:cs="Times New Roman"/>
          <w:sz w:val="25"/>
          <w:szCs w:val="25"/>
          <w:lang w:val="uk-UA"/>
        </w:rPr>
        <w:t>)</w:t>
      </w:r>
      <w:r w:rsidRPr="00031DBA">
        <w:rPr>
          <w:rFonts w:ascii="Times New Roman" w:hAnsi="Times New Roman" w:cs="Times New Roman"/>
          <w:sz w:val="25"/>
          <w:szCs w:val="25"/>
          <w:lang w:val="uk-UA"/>
        </w:rPr>
        <w:t xml:space="preserve">  у видачі дозволів на розміщення зовнішньої реклами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  за адресами:</w:t>
      </w:r>
      <w:r w:rsidRPr="00031DBA">
        <w:rPr>
          <w:rFonts w:ascii="Times New Roman" w:hAnsi="Times New Roman" w:cs="Times New Roman"/>
          <w:sz w:val="25"/>
          <w:szCs w:val="25"/>
          <w:lang w:val="uk-UA"/>
        </w:rPr>
        <w:t xml:space="preserve"> Херсонське шосе (район автомобільної стоянки)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, </w:t>
      </w:r>
      <w:r w:rsidRPr="00031DBA">
        <w:rPr>
          <w:rFonts w:ascii="Times New Roman" w:hAnsi="Times New Roman" w:cs="Times New Roman"/>
          <w:sz w:val="25"/>
          <w:szCs w:val="25"/>
          <w:lang w:val="uk-UA"/>
        </w:rPr>
        <w:t xml:space="preserve"> Херсонське шосе (район ТЦ «Епіцентр») - сквер пам’яті жертв Голодомору в Україні 1932-1933рр, розміром 3х4 м., типу «</w:t>
      </w:r>
      <w:proofErr w:type="spellStart"/>
      <w:r w:rsidRPr="00031DBA">
        <w:rPr>
          <w:rFonts w:ascii="Times New Roman" w:hAnsi="Times New Roman" w:cs="Times New Roman"/>
          <w:sz w:val="25"/>
          <w:szCs w:val="25"/>
          <w:lang w:val="uk-UA"/>
        </w:rPr>
        <w:t>Бек-лайт</w:t>
      </w:r>
      <w:proofErr w:type="spellEnd"/>
      <w:r w:rsidRPr="00031DBA">
        <w:rPr>
          <w:rFonts w:ascii="Times New Roman" w:hAnsi="Times New Roman" w:cs="Times New Roman"/>
          <w:sz w:val="25"/>
          <w:szCs w:val="25"/>
          <w:lang w:val="uk-UA"/>
        </w:rPr>
        <w:t>» (двосторонній)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, </w:t>
      </w:r>
      <w:r w:rsidRPr="00017564">
        <w:rPr>
          <w:rFonts w:ascii="Times New Roman" w:hAnsi="Times New Roman" w:cs="Times New Roman"/>
          <w:sz w:val="25"/>
          <w:szCs w:val="25"/>
          <w:lang w:val="uk-UA"/>
        </w:rPr>
        <w:t>підстава:</w:t>
      </w:r>
      <w:r w:rsidR="00EC354C">
        <w:rPr>
          <w:rFonts w:ascii="Times New Roman" w:hAnsi="Times New Roman" w:cs="Times New Roman"/>
          <w:sz w:val="25"/>
          <w:szCs w:val="25"/>
          <w:lang w:val="uk-UA"/>
        </w:rPr>
        <w:t xml:space="preserve">. абз.4 </w:t>
      </w:r>
      <w:r w:rsidRPr="00017564">
        <w:rPr>
          <w:rFonts w:ascii="Times New Roman" w:hAnsi="Times New Roman" w:cs="Times New Roman"/>
          <w:sz w:val="25"/>
          <w:szCs w:val="25"/>
          <w:lang w:val="uk-UA"/>
        </w:rPr>
        <w:t>п. 5.31. Правил розміщення зовнішньої реклами в місті Миколаєві, затверджених рішенням виконкому Миколаївської міської ради від 04.10.2011 № 1015: відмова у погодженні власником (розпорядником, користувачем) місця або упо</w:t>
      </w:r>
      <w:r w:rsidR="00EC354C">
        <w:rPr>
          <w:rFonts w:ascii="Times New Roman" w:hAnsi="Times New Roman" w:cs="Times New Roman"/>
          <w:sz w:val="25"/>
          <w:szCs w:val="25"/>
          <w:lang w:val="uk-UA"/>
        </w:rPr>
        <w:t xml:space="preserve">вноваженим ним органом (особою) </w:t>
      </w:r>
      <w:r w:rsidR="00EC354C" w:rsidRPr="00EC354C">
        <w:rPr>
          <w:rFonts w:ascii="Times New Roman" w:hAnsi="Times New Roman" w:cs="Times New Roman"/>
          <w:sz w:val="25"/>
          <w:szCs w:val="25"/>
          <w:lang w:val="uk-UA"/>
        </w:rPr>
        <w:t>та управлінням патрульної поліції в Миколаївській області.</w:t>
      </w:r>
    </w:p>
    <w:p w:rsidR="00AF2B57" w:rsidRPr="00017564" w:rsidRDefault="00AF2B57" w:rsidP="000A4114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017564">
        <w:rPr>
          <w:rFonts w:ascii="Times New Roman" w:hAnsi="Times New Roman" w:cs="Times New Roman"/>
          <w:sz w:val="25"/>
          <w:szCs w:val="25"/>
          <w:lang w:val="uk-UA"/>
        </w:rPr>
        <w:tab/>
        <w:t>Відповідно до абз.1 ч.1 ст. 16 Закону України «Про рекламу» розміщення зовнішньої реклами у населених пунктах проводиться на підставі дозволів, що надаються виконавчими органами сільських, селищних, міських рад, а поза межами населених пунктів - на підставі дозволів, що надаються обласними державними адміністраціями, а на території Автономної Республіки Крим - Радою міністрів Автономної Республіки Крим, в порядку, встановленому цими органами на підставі типових правил, що затверджуються Кабінетом Міністрів України.</w:t>
      </w:r>
    </w:p>
    <w:p w:rsidR="00AF2B57" w:rsidRPr="00017564" w:rsidRDefault="00AF2B57" w:rsidP="00AF2B57">
      <w:pPr>
        <w:pStyle w:val="a3"/>
        <w:jc w:val="both"/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</w:pPr>
      <w:r w:rsidRPr="0001756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ab/>
        <w:t>Рішенням виконавчого комітету Миколаївської міської ради від 04.10.2011                 № 1015 на підставі Типових правил затверджено Правила розміщення зовнішньої реклами в місті Миколаєві (далі – Правила № 1015).</w:t>
      </w:r>
    </w:p>
    <w:p w:rsidR="000A4114" w:rsidRPr="000A4114" w:rsidRDefault="00AF2B57" w:rsidP="000A4114">
      <w:pPr>
        <w:pStyle w:val="a3"/>
        <w:jc w:val="both"/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</w:pPr>
      <w:r w:rsidRPr="002E5E4A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ab/>
      </w:r>
      <w:r w:rsidR="000A4114" w:rsidRPr="000A411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 xml:space="preserve">Згідно з </w:t>
      </w:r>
      <w:proofErr w:type="spellStart"/>
      <w:r w:rsidR="000A4114" w:rsidRPr="000A411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>абз</w:t>
      </w:r>
      <w:proofErr w:type="spellEnd"/>
      <w:r w:rsidR="000A4114" w:rsidRPr="000A411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>. 2, 4, 5 п. 5.20 Правил № 1015 заявник повинен погодити дозвіл з власником (розпорядником, користувачем) місця або уповноваженим ним органом (особою). На вимогу Робочого органу дозвіл погоджується з:</w:t>
      </w:r>
      <w:r w:rsidR="000A4114" w:rsidRPr="000A411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br/>
        <w:t>Державтоінспекцією – у разі розміщення зовнішньої реклами на перехрестях, біля дорожніх знаків, світлофорів, пішохідних переходів та зупинок транспорту загального користування.</w:t>
      </w:r>
    </w:p>
    <w:p w:rsidR="000A4114" w:rsidRPr="000A4114" w:rsidRDefault="000A4114" w:rsidP="000A4114">
      <w:pPr>
        <w:pStyle w:val="a3"/>
        <w:jc w:val="both"/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</w:pPr>
      <w:r w:rsidRPr="000A411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ab/>
        <w:t xml:space="preserve">В матеріалах </w:t>
      </w:r>
      <w:proofErr w:type="spellStart"/>
      <w:r w:rsidRPr="000A411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>проєкту</w:t>
      </w:r>
      <w:proofErr w:type="spellEnd"/>
      <w:r w:rsidRPr="000A411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 xml:space="preserve"> рішення наявний лист управління патрульної поліції в Миколаївській області від 02.01.2024 № 79/11/16/01-2024, а також лист управління земельних ресурсів Миколаївської міськ</w:t>
      </w:r>
      <w:r w:rsidR="00F06B9F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>ої ради від 26.12.2023 № 51795/4</w:t>
      </w:r>
      <w:bookmarkStart w:id="0" w:name="_GoBack"/>
      <w:bookmarkEnd w:id="0"/>
      <w:r w:rsidRPr="000A411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 xml:space="preserve">1.02-03/23-2 про відмову у погоджені ТОВ «РТМ-УКРАЇНА»  </w:t>
      </w:r>
      <w:r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 xml:space="preserve">дозволів </w:t>
      </w:r>
      <w:r w:rsidRPr="000A411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 xml:space="preserve">на розміщення зовнішньої реклами </w:t>
      </w:r>
      <w:r w:rsidR="00246A66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 xml:space="preserve">на території </w:t>
      </w:r>
      <w:r w:rsidRPr="000A411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>сквер</w:t>
      </w:r>
      <w:r w:rsidR="00246A66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>у</w:t>
      </w:r>
      <w:r w:rsidRPr="000A411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 xml:space="preserve"> пам’яті жертв Голодомору в Україні 1932-1933рр.</w:t>
      </w:r>
    </w:p>
    <w:p w:rsidR="000A4114" w:rsidRPr="000A4114" w:rsidRDefault="000A4114" w:rsidP="000A4114">
      <w:pPr>
        <w:pStyle w:val="a3"/>
        <w:jc w:val="both"/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</w:pPr>
      <w:r w:rsidRPr="000A411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ab/>
        <w:t xml:space="preserve">Згідно </w:t>
      </w:r>
      <w:proofErr w:type="spellStart"/>
      <w:r w:rsidRPr="000A411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>абз</w:t>
      </w:r>
      <w:proofErr w:type="spellEnd"/>
      <w:r w:rsidRPr="000A411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>. 4 п. 5.31. Правил № 1015 у  наданні дозволу може бути відмовлено, у разі негативного висновку за результатами проведених експертиз та обстежень або інших наукових і технічних оцінок, необхідних для видачі дозволу.</w:t>
      </w:r>
    </w:p>
    <w:p w:rsidR="000A4114" w:rsidRPr="000A4114" w:rsidRDefault="000A4114" w:rsidP="000A4114">
      <w:pPr>
        <w:pStyle w:val="a3"/>
        <w:jc w:val="both"/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</w:pPr>
      <w:r w:rsidRPr="000A411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ab/>
        <w:t xml:space="preserve">За таких обставин, відмова у погодженні дозволу на розміщення зовнішньої реклами управлінням земельних ресурсів Миколаївської міської ради, як уповноваженого Миколаївською міською радою органу </w:t>
      </w:r>
      <w:r w:rsidRPr="000A4114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 xml:space="preserve">узгоджувати місця розташування спеціальних конструкцій для розміщення зовнішньої реклами на територіях міста, згідно рішення міської ради від 08.11.2007 № 17/30, а також відмова </w:t>
      </w:r>
      <w:r w:rsidRPr="000A4114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lastRenderedPageBreak/>
        <w:t xml:space="preserve">управління патрульної поліції в Миколаївській області, на думку юридичного департаменту, може бути підставами для підготовки </w:t>
      </w:r>
      <w:proofErr w:type="spellStart"/>
      <w:r w:rsidRPr="000A4114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>проєкту</w:t>
      </w:r>
      <w:proofErr w:type="spellEnd"/>
      <w:r w:rsidRPr="000A4114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 xml:space="preserve"> рішення «Про відмову ТОВ «</w:t>
      </w:r>
      <w:r w:rsidR="002D32EA" w:rsidRPr="002D32EA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>РТМ-УКРАЇНА</w:t>
      </w:r>
      <w:r w:rsidR="002D32EA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>» у видачі дозволів</w:t>
      </w:r>
      <w:r w:rsidRPr="000A4114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 xml:space="preserve"> на розміщення зовнішньої реклами».</w:t>
      </w:r>
    </w:p>
    <w:p w:rsidR="006F38AE" w:rsidRDefault="006F38AE" w:rsidP="006F38AE">
      <w:pPr>
        <w:pStyle w:val="a3"/>
        <w:jc w:val="both"/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ab/>
      </w:r>
    </w:p>
    <w:p w:rsidR="006F38AE" w:rsidRPr="006F38AE" w:rsidRDefault="006F38AE" w:rsidP="006F38AE">
      <w:pPr>
        <w:pStyle w:val="a3"/>
        <w:jc w:val="both"/>
        <w:rPr>
          <w:rFonts w:ascii="Times New Roman" w:hAnsi="Times New Roman" w:cs="Times New Roman"/>
          <w:bCs/>
          <w:sz w:val="25"/>
          <w:szCs w:val="25"/>
          <w:u w:val="single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ab/>
      </w:r>
      <w:r w:rsidRPr="006F38A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 xml:space="preserve">При цьому, додатково звертаємо увагу, що позиція викладена в листі управління земельних ресурсів Миколаївської міської ради в листі від 26.12.2023  </w:t>
      </w:r>
      <w:r w:rsidR="002D32EA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 xml:space="preserve">           </w:t>
      </w:r>
      <w:r w:rsidRPr="006F38A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 xml:space="preserve">№ 51795/11.02-03/23-2 не відповідає прийнятому виконавчим комітетом рішенню від 22.09.2021 № 937 «Про затвердження комплексної схеми розміщення рекламних засобів по Херсонському шосе», </w:t>
      </w:r>
      <w:r w:rsidRPr="006F38AE">
        <w:rPr>
          <w:rFonts w:ascii="Times New Roman" w:hAnsi="Times New Roman" w:cs="Times New Roman"/>
          <w:bCs/>
          <w:sz w:val="25"/>
          <w:szCs w:val="25"/>
          <w:u w:val="single"/>
          <w:shd w:val="clear" w:color="auto" w:fill="FFFFFF"/>
          <w:lang w:val="uk-UA"/>
        </w:rPr>
        <w:t>згідно з яким на території скверу пам’яті жертв Голодомору в Україні 1932-1933рр передбачено розміщення зовнішньої реклами (3 рекламні засоби).</w:t>
      </w:r>
    </w:p>
    <w:p w:rsidR="006F38AE" w:rsidRPr="006F38AE" w:rsidRDefault="006F38AE" w:rsidP="006F38AE">
      <w:pPr>
        <w:pStyle w:val="a3"/>
        <w:jc w:val="both"/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</w:pPr>
      <w:r w:rsidRPr="006F38A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ab/>
        <w:t>Згідно п.2, п.4  зазначеного рішення, розміщення рекламних засобів по Херсонському шосе здійснюється відповідно до вимог Схеми. Розміщення рекламних засобів по Херсонському шосе, продовження дозволів повинно здійснюватися з дотриманням Державних будівельних норм, стандартів України та вимог уніфікації згідно зі Схемою  за типом конструкцій, розмірами, висотою від поверхні землі.</w:t>
      </w:r>
    </w:p>
    <w:p w:rsidR="006F38AE" w:rsidRPr="006F38AE" w:rsidRDefault="006F38AE" w:rsidP="006F38AE">
      <w:pPr>
        <w:pStyle w:val="a3"/>
        <w:jc w:val="both"/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</w:pPr>
      <w:r w:rsidRPr="006F38A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ab/>
        <w:t>Невідповідність рішення виконкому Миколаївської міської ради від 22.09.2021                № 937 позиції управління земельних ресурсів Миколаївської міської ради щодо відмови у погодженні розміщення зовнішньої реклами, може свідчити про порушення принципу належного урядування, і як наслідок, бути підставою для оскарження прийнятого рішення «Про відмову ТОВ</w:t>
      </w:r>
      <w:r w:rsidR="002D32EA" w:rsidRPr="002D32EA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 xml:space="preserve"> </w:t>
      </w:r>
      <w:r w:rsidR="002D32EA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>«</w:t>
      </w:r>
      <w:r w:rsidR="002D32EA" w:rsidRPr="002D32EA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>РТМ-</w:t>
      </w:r>
      <w:r w:rsidR="002D32EA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>Україна»</w:t>
      </w:r>
      <w:r w:rsidRPr="006F38A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 xml:space="preserve"> </w:t>
      </w:r>
      <w:r w:rsidR="002D32EA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>у видачі дозволів</w:t>
      </w:r>
      <w:r w:rsidRPr="006F38A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 xml:space="preserve"> на розміщення зовнішньої реклами» у суді.</w:t>
      </w:r>
    </w:p>
    <w:p w:rsidR="006F38AE" w:rsidRPr="006F38AE" w:rsidRDefault="006F38AE" w:rsidP="006F38AE">
      <w:pPr>
        <w:pStyle w:val="a3"/>
        <w:jc w:val="both"/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</w:pPr>
      <w:r w:rsidRPr="006F38A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ab/>
        <w:t>Так, у справі «</w:t>
      </w:r>
      <w:proofErr w:type="spellStart"/>
      <w:r w:rsidRPr="006F38A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>Рисовський</w:t>
      </w:r>
      <w:proofErr w:type="spellEnd"/>
      <w:r w:rsidRPr="006F38A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 xml:space="preserve"> проти України»  № 29979/04, рішення від 20 жовтня 2011 року, пункти 70, 71, суд підкреслив особливу важливість принципу «належного урядування», зазначивши, що він передбачає, що у разі, коли йдеться про питання загального інтересу, зокрема, якщо справа впливає на такі основоположні права людини, як майнові права, державні органи повинні діяти вчасно та в належний і якомога </w:t>
      </w:r>
      <w:proofErr w:type="spellStart"/>
      <w:r w:rsidRPr="006F38A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>послідовніший</w:t>
      </w:r>
      <w:proofErr w:type="spellEnd"/>
      <w:r w:rsidRPr="006F38A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 xml:space="preserve"> спосіб. Зокрема, на державні органи покладено обов`язок запровадити внутрішні процедури, які посилять прозорість і ясність їхніх дій, мінімізують ризик помилок і сприятимуть юридичній визначеності у цивільних правовідносинах.</w:t>
      </w:r>
    </w:p>
    <w:p w:rsidR="006F38AE" w:rsidRPr="006F38AE" w:rsidRDefault="006F38AE" w:rsidP="006F38AE">
      <w:pPr>
        <w:pStyle w:val="a3"/>
        <w:jc w:val="both"/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</w:pPr>
      <w:r w:rsidRPr="006F38A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ab/>
        <w:t xml:space="preserve">У постанові Верховного Суду від 28 лютого 2020 року у справі № П/811/1015/16 наголошено, що принцип належного урядування має надзвичайно важливе значення для забезпечення </w:t>
      </w:r>
      <w:proofErr w:type="spellStart"/>
      <w:r w:rsidRPr="006F38A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>правовладдя</w:t>
      </w:r>
      <w:proofErr w:type="spellEnd"/>
      <w:r w:rsidRPr="006F38A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 xml:space="preserve"> в Україні. Неухильне дотримання основних складових принципу належного урядування забезпечує прийняття суб`єктами владних повноважень легітимних, справедливих та досконалих рішень. Крім того, принцип належного урядування підкреслює те, що між людиною та державою повинні бути вибудовані саме публічно-сервісні відносини, у яких інституції та процеси служать всім членам суспільства.</w:t>
      </w:r>
    </w:p>
    <w:p w:rsidR="006F38AE" w:rsidRPr="006F38AE" w:rsidRDefault="006F38AE" w:rsidP="006F38AE">
      <w:pPr>
        <w:pStyle w:val="a3"/>
        <w:jc w:val="both"/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</w:pPr>
      <w:r w:rsidRPr="006F38A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ab/>
        <w:t>Підсумовуючи вищевикладене, пропоную проаналізувати та розглянути питання приведення схеми розміщення рекламних засобів по Херсонському шосе у відповідність до позиції викладеної управлінням земельних ресурсів  Миколаївської міської ради у листі від 26.12.2023 № 51795/11.02-03/23-2.</w:t>
      </w:r>
    </w:p>
    <w:p w:rsidR="006F38AE" w:rsidRPr="006F38AE" w:rsidRDefault="006F38AE" w:rsidP="006F38AE">
      <w:pPr>
        <w:pStyle w:val="a3"/>
        <w:jc w:val="both"/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</w:pPr>
    </w:p>
    <w:p w:rsidR="006F38AE" w:rsidRPr="006F38AE" w:rsidRDefault="006F38AE" w:rsidP="006F38AE">
      <w:pPr>
        <w:pStyle w:val="a3"/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</w:pPr>
    </w:p>
    <w:p w:rsidR="006F38AE" w:rsidRPr="006F38AE" w:rsidRDefault="006F38AE" w:rsidP="006F38AE">
      <w:pPr>
        <w:pStyle w:val="a3"/>
        <w:jc w:val="both"/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</w:pPr>
      <w:r w:rsidRPr="006F38A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 xml:space="preserve">Директор юридичного </w:t>
      </w:r>
    </w:p>
    <w:p w:rsidR="006F38AE" w:rsidRPr="006F38AE" w:rsidRDefault="006F38AE" w:rsidP="006F38AE">
      <w:pPr>
        <w:pStyle w:val="a3"/>
        <w:jc w:val="both"/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</w:pPr>
      <w:r w:rsidRPr="006F38A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 xml:space="preserve">департаменту Миколаївської міської ради </w:t>
      </w:r>
      <w:r w:rsidRPr="006F38A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ab/>
        <w:t xml:space="preserve">     </w:t>
      </w:r>
      <w:r w:rsidRPr="006F38A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ab/>
        <w:t xml:space="preserve">    </w:t>
      </w:r>
      <w:r w:rsidRPr="006F38A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ab/>
        <w:t xml:space="preserve">                      Євген ЮЗВАК</w:t>
      </w:r>
    </w:p>
    <w:p w:rsidR="006F38AE" w:rsidRPr="006F38AE" w:rsidRDefault="006F38AE" w:rsidP="006F38AE">
      <w:pPr>
        <w:pStyle w:val="a3"/>
        <w:jc w:val="both"/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</w:pPr>
    </w:p>
    <w:p w:rsidR="006F38AE" w:rsidRPr="006F38AE" w:rsidRDefault="006F38AE" w:rsidP="006F38AE">
      <w:pPr>
        <w:pStyle w:val="a3"/>
        <w:jc w:val="both"/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</w:pPr>
    </w:p>
    <w:sectPr w:rsidR="006F38AE" w:rsidRPr="006F38AE" w:rsidSect="00F73B6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F2B57"/>
    <w:rsid w:val="000A4114"/>
    <w:rsid w:val="00246A66"/>
    <w:rsid w:val="002D32EA"/>
    <w:rsid w:val="005A6221"/>
    <w:rsid w:val="006F38AE"/>
    <w:rsid w:val="007C155A"/>
    <w:rsid w:val="00A8648E"/>
    <w:rsid w:val="00AF2B57"/>
    <w:rsid w:val="00D77A7A"/>
    <w:rsid w:val="00EC354C"/>
    <w:rsid w:val="00F06B9F"/>
    <w:rsid w:val="00F9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B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B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affec</dc:creator>
  <cp:lastModifiedBy>user102b</cp:lastModifiedBy>
  <cp:revision>9</cp:revision>
  <dcterms:created xsi:type="dcterms:W3CDTF">2024-01-15T11:54:00Z</dcterms:created>
  <dcterms:modified xsi:type="dcterms:W3CDTF">2025-03-24T13:10:00Z</dcterms:modified>
</cp:coreProperties>
</file>