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B4" w:rsidRDefault="009745A5" w:rsidP="009745A5">
      <w:pPr>
        <w:jc w:val="center"/>
        <w:rPr>
          <w:lang w:val="uk-UA"/>
        </w:rPr>
      </w:pPr>
      <w:r>
        <w:rPr>
          <w:lang w:val="uk-UA"/>
        </w:rPr>
        <w:t xml:space="preserve">ЗАУВАЖЕННЯ </w:t>
      </w:r>
    </w:p>
    <w:p w:rsidR="009745A5" w:rsidRDefault="009745A5" w:rsidP="009745A5">
      <w:pPr>
        <w:jc w:val="center"/>
        <w:rPr>
          <w:lang w:val="uk-UA"/>
        </w:rPr>
      </w:pPr>
      <w:r>
        <w:rPr>
          <w:lang w:val="uk-UA"/>
        </w:rPr>
        <w:t xml:space="preserve">до проекту рішення виконавчого комітету Миколаївської міської ради </w:t>
      </w:r>
    </w:p>
    <w:p w:rsidR="009745A5" w:rsidRDefault="009745A5" w:rsidP="009745A5">
      <w:pPr>
        <w:jc w:val="center"/>
        <w:rPr>
          <w:lang w:val="uk-UA"/>
        </w:rPr>
      </w:pPr>
      <w:r>
        <w:rPr>
          <w:lang w:val="uk-UA"/>
        </w:rPr>
        <w:t>«Про погодження МКП «</w:t>
      </w:r>
      <w:proofErr w:type="spellStart"/>
      <w:r>
        <w:rPr>
          <w:lang w:val="uk-UA"/>
        </w:rPr>
        <w:t>Миколаївводоканал</w:t>
      </w:r>
      <w:proofErr w:type="spellEnd"/>
      <w:r>
        <w:rPr>
          <w:lang w:val="uk-UA"/>
        </w:rPr>
        <w:t xml:space="preserve">» Заява про наміри «Реконструкція дюкеру в </w:t>
      </w:r>
      <w:proofErr w:type="spellStart"/>
      <w:r>
        <w:rPr>
          <w:lang w:val="uk-UA"/>
        </w:rPr>
        <w:t>мкр</w:t>
      </w:r>
      <w:proofErr w:type="spellEnd"/>
      <w:r>
        <w:rPr>
          <w:lang w:val="uk-UA"/>
        </w:rPr>
        <w:t>. Соляні через річку Інгул, 2 нитки Ду=500мм, м. Миколаїв»</w:t>
      </w:r>
    </w:p>
    <w:p w:rsidR="00AA5C8C" w:rsidRDefault="00AA5C8C" w:rsidP="009745A5">
      <w:pPr>
        <w:jc w:val="center"/>
        <w:rPr>
          <w:lang w:val="uk-UA"/>
        </w:rPr>
      </w:pPr>
    </w:p>
    <w:p w:rsidR="00AA5C8C" w:rsidRPr="00057602" w:rsidRDefault="00AA5C8C" w:rsidP="00AA5C8C">
      <w:pPr>
        <w:jc w:val="both"/>
        <w:rPr>
          <w:lang w:val="uk-UA"/>
        </w:rPr>
      </w:pPr>
      <w:r>
        <w:rPr>
          <w:lang w:val="uk-UA"/>
        </w:rPr>
        <w:t xml:space="preserve">          </w:t>
      </w:r>
      <w:r w:rsidRPr="00057602">
        <w:rPr>
          <w:lang w:val="uk-UA"/>
        </w:rPr>
        <w:t xml:space="preserve">Юридичний департамент Миколаївської міської ради розглянув проект рішення виконавчого комітету Миколаївської міської ради </w:t>
      </w:r>
      <w:r>
        <w:rPr>
          <w:lang w:val="uk-UA"/>
        </w:rPr>
        <w:t>«Про погодження МКП «</w:t>
      </w:r>
      <w:proofErr w:type="spellStart"/>
      <w:r>
        <w:rPr>
          <w:lang w:val="uk-UA"/>
        </w:rPr>
        <w:t>Миколаївводоканал</w:t>
      </w:r>
      <w:proofErr w:type="spellEnd"/>
      <w:r>
        <w:rPr>
          <w:lang w:val="uk-UA"/>
        </w:rPr>
        <w:t xml:space="preserve">» Заява про наміри «Реконструкція дюкеру в </w:t>
      </w:r>
      <w:proofErr w:type="spellStart"/>
      <w:r>
        <w:rPr>
          <w:lang w:val="uk-UA"/>
        </w:rPr>
        <w:t>мкр</w:t>
      </w:r>
      <w:proofErr w:type="spellEnd"/>
      <w:r>
        <w:rPr>
          <w:lang w:val="uk-UA"/>
        </w:rPr>
        <w:t xml:space="preserve">. Соляні через річку Інгул, 2 нитки Ду=500мм, м. Миколаїв» </w:t>
      </w:r>
      <w:r w:rsidRPr="00057602">
        <w:rPr>
          <w:lang w:val="uk-UA"/>
        </w:rPr>
        <w:t>та повідомляє наступне.</w:t>
      </w:r>
    </w:p>
    <w:p w:rsidR="00AA5C8C" w:rsidRPr="00057602" w:rsidRDefault="00AA5C8C" w:rsidP="00AA5C8C">
      <w:pPr>
        <w:spacing w:line="216" w:lineRule="auto"/>
        <w:ind w:firstLine="709"/>
        <w:jc w:val="both"/>
        <w:rPr>
          <w:color w:val="000000"/>
          <w:shd w:val="clear" w:color="auto" w:fill="FFFFFF"/>
          <w:lang w:val="uk-UA"/>
        </w:rPr>
      </w:pPr>
      <w:r w:rsidRPr="00057602">
        <w:rPr>
          <w:lang w:val="uk-UA"/>
        </w:rPr>
        <w:t xml:space="preserve">Статтею 19 Конституції України встановлено, що </w:t>
      </w:r>
      <w:r w:rsidRPr="00057602">
        <w:rPr>
          <w:rStyle w:val="apple-converted-space"/>
          <w:color w:val="000000"/>
          <w:shd w:val="clear" w:color="auto" w:fill="FFFFFF"/>
          <w:lang w:val="uk-UA"/>
        </w:rPr>
        <w:t> </w:t>
      </w:r>
      <w:r w:rsidRPr="00057602">
        <w:rPr>
          <w:color w:val="000000"/>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AA5C8C" w:rsidRPr="00057602" w:rsidRDefault="00AA5C8C" w:rsidP="00AA5C8C">
      <w:pPr>
        <w:spacing w:line="216" w:lineRule="auto"/>
        <w:ind w:firstLine="709"/>
        <w:jc w:val="both"/>
        <w:rPr>
          <w:color w:val="000000"/>
          <w:shd w:val="clear" w:color="auto" w:fill="FFFFFF"/>
          <w:lang w:val="uk-UA"/>
        </w:rPr>
      </w:pPr>
      <w:r w:rsidRPr="00057602">
        <w:rPr>
          <w:color w:val="000000"/>
          <w:shd w:val="clear" w:color="auto" w:fill="FFFFFF"/>
          <w:lang w:val="uk-UA"/>
        </w:rPr>
        <w:t>У відповідності до ч. 3 ст. 24 Закону України «Про місцеве самоврядування в Україні» органи місцевого самоврядування та їх посадові особи діють лише на підставі, в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w:t>
      </w:r>
    </w:p>
    <w:p w:rsidR="00AA5C8C" w:rsidRPr="00057602" w:rsidRDefault="00AA5C8C" w:rsidP="00AA5C8C">
      <w:pPr>
        <w:pStyle w:val="ListParagraph"/>
        <w:spacing w:after="0" w:line="216" w:lineRule="auto"/>
        <w:ind w:left="0" w:firstLine="709"/>
        <w:jc w:val="both"/>
        <w:rPr>
          <w:rFonts w:ascii="Times New Roman" w:hAnsi="Times New Roman"/>
          <w:sz w:val="24"/>
          <w:szCs w:val="24"/>
          <w:lang w:val="uk-UA"/>
        </w:rPr>
      </w:pPr>
      <w:r w:rsidRPr="00057602">
        <w:rPr>
          <w:rFonts w:ascii="Times New Roman" w:hAnsi="Times New Roman"/>
          <w:sz w:val="24"/>
          <w:szCs w:val="24"/>
          <w:lang w:val="uk-UA"/>
        </w:rPr>
        <w:t>В основу діяльності органів місцевого самоврядування поставлений принцип законності.</w:t>
      </w:r>
    </w:p>
    <w:p w:rsidR="00AA5C8C" w:rsidRPr="00057602" w:rsidRDefault="00AA5C8C" w:rsidP="00AA5C8C">
      <w:pPr>
        <w:pStyle w:val="ListParagraph"/>
        <w:spacing w:after="0" w:line="216" w:lineRule="auto"/>
        <w:ind w:left="0" w:firstLine="709"/>
        <w:jc w:val="both"/>
        <w:rPr>
          <w:rFonts w:ascii="Times New Roman" w:hAnsi="Times New Roman"/>
          <w:sz w:val="24"/>
          <w:szCs w:val="24"/>
          <w:lang w:val="uk-UA"/>
        </w:rPr>
      </w:pPr>
      <w:r w:rsidRPr="00057602">
        <w:rPr>
          <w:rFonts w:ascii="Times New Roman" w:hAnsi="Times New Roman"/>
          <w:sz w:val="24"/>
          <w:szCs w:val="24"/>
          <w:lang w:val="uk-UA"/>
        </w:rPr>
        <w:t xml:space="preserve">Таким чином,  виконавчий комітет має право розглядати і вирішувати лише ті питання, які віднесені до його відання Конституцією та законами України. </w:t>
      </w:r>
    </w:p>
    <w:p w:rsidR="00AA5C8C" w:rsidRPr="00057602" w:rsidRDefault="00AA5C8C" w:rsidP="00AA5C8C">
      <w:pPr>
        <w:pStyle w:val="ListParagraph"/>
        <w:spacing w:after="0" w:line="216" w:lineRule="auto"/>
        <w:ind w:left="0" w:firstLine="709"/>
        <w:jc w:val="both"/>
        <w:rPr>
          <w:rFonts w:ascii="Times New Roman" w:hAnsi="Times New Roman"/>
          <w:sz w:val="24"/>
          <w:szCs w:val="24"/>
          <w:lang w:val="uk-UA"/>
        </w:rPr>
      </w:pPr>
      <w:r w:rsidRPr="00057602">
        <w:rPr>
          <w:rFonts w:ascii="Times New Roman" w:hAnsi="Times New Roman"/>
          <w:sz w:val="24"/>
          <w:szCs w:val="24"/>
          <w:lang w:val="uk-UA"/>
        </w:rPr>
        <w:t xml:space="preserve">В констатуючій частині проекту рішення виконавчого комітету Миколаївської міської ради </w:t>
      </w:r>
      <w:r w:rsidRPr="00AA5C8C">
        <w:rPr>
          <w:rFonts w:ascii="Times New Roman" w:hAnsi="Times New Roman"/>
          <w:sz w:val="24"/>
          <w:szCs w:val="24"/>
          <w:lang w:val="uk-UA"/>
        </w:rPr>
        <w:t>«Про погодження МКП «</w:t>
      </w:r>
      <w:proofErr w:type="spellStart"/>
      <w:r w:rsidRPr="00AA5C8C">
        <w:rPr>
          <w:rFonts w:ascii="Times New Roman" w:hAnsi="Times New Roman"/>
          <w:sz w:val="24"/>
          <w:szCs w:val="24"/>
          <w:lang w:val="uk-UA"/>
        </w:rPr>
        <w:t>Миколаївводоканал</w:t>
      </w:r>
      <w:proofErr w:type="spellEnd"/>
      <w:r w:rsidRPr="00AA5C8C">
        <w:rPr>
          <w:rFonts w:ascii="Times New Roman" w:hAnsi="Times New Roman"/>
          <w:sz w:val="24"/>
          <w:szCs w:val="24"/>
          <w:lang w:val="uk-UA"/>
        </w:rPr>
        <w:t xml:space="preserve">» Заява про наміри «Реконструкція дюкеру в </w:t>
      </w:r>
      <w:proofErr w:type="spellStart"/>
      <w:r w:rsidRPr="00AA5C8C">
        <w:rPr>
          <w:rFonts w:ascii="Times New Roman" w:hAnsi="Times New Roman"/>
          <w:sz w:val="24"/>
          <w:szCs w:val="24"/>
          <w:lang w:val="uk-UA"/>
        </w:rPr>
        <w:t>мкр</w:t>
      </w:r>
      <w:proofErr w:type="spellEnd"/>
      <w:r w:rsidRPr="00AA5C8C">
        <w:rPr>
          <w:rFonts w:ascii="Times New Roman" w:hAnsi="Times New Roman"/>
          <w:sz w:val="24"/>
          <w:szCs w:val="24"/>
          <w:lang w:val="uk-UA"/>
        </w:rPr>
        <w:t>. Соляні через річку Інгул, 2 нитки Ду=500мм, м. Миколаїв»</w:t>
      </w:r>
      <w:r>
        <w:rPr>
          <w:rFonts w:ascii="Times New Roman" w:hAnsi="Times New Roman"/>
          <w:sz w:val="24"/>
          <w:szCs w:val="24"/>
          <w:lang w:val="uk-UA"/>
        </w:rPr>
        <w:t xml:space="preserve">  </w:t>
      </w:r>
      <w:r w:rsidRPr="00057602">
        <w:rPr>
          <w:rFonts w:ascii="Times New Roman" w:hAnsi="Times New Roman"/>
          <w:sz w:val="24"/>
          <w:szCs w:val="24"/>
          <w:lang w:val="uk-UA"/>
        </w:rPr>
        <w:t>зазначено, що даний проект розроблений на підставі та у відповідності до ст. 51 Закону України «Про охорону навколишнього природного середовища», ст.ст. 10, 14, 15 Закону України «Про екологічну експертизу», ст. 31 Закону України «Про регулювання містобудівної діяльності», ст.ст. 31, 33, ч. 6 ст. 59 Закону України «Про місцеве самоврядування в Україні», ДБН А.2.2-1-2003 «Склад і зміст матеріалів оцінки впливів на навколишнє середовище (ОВНС) при проектуванні і будівництві підприємств, будинків і споруд», що затверджені наказом Держбуду України від 15.12.2003 №214.</w:t>
      </w:r>
    </w:p>
    <w:p w:rsidR="00AA5C8C" w:rsidRPr="00057602" w:rsidRDefault="00AA5C8C" w:rsidP="00AA5C8C">
      <w:pPr>
        <w:pStyle w:val="ListParagraph"/>
        <w:spacing w:after="0" w:line="216" w:lineRule="auto"/>
        <w:ind w:left="0" w:firstLine="709"/>
        <w:jc w:val="both"/>
        <w:rPr>
          <w:rFonts w:ascii="Times New Roman" w:hAnsi="Times New Roman"/>
          <w:sz w:val="24"/>
          <w:szCs w:val="24"/>
          <w:lang w:val="uk-UA"/>
        </w:rPr>
      </w:pPr>
      <w:r w:rsidRPr="00057602">
        <w:rPr>
          <w:rFonts w:ascii="Times New Roman" w:hAnsi="Times New Roman"/>
          <w:sz w:val="24"/>
          <w:szCs w:val="24"/>
          <w:lang w:val="uk-UA"/>
        </w:rPr>
        <w:t>Однак, зазначені норми законів України не визначають повноважень виконавчого комітету міської ради щодо прийняття рішення стосовно погодження Заяви про наміри.</w:t>
      </w:r>
    </w:p>
    <w:p w:rsidR="00AA5C8C" w:rsidRPr="00057602" w:rsidRDefault="00AA5C8C" w:rsidP="00AA5C8C">
      <w:pPr>
        <w:pStyle w:val="ListParagraph"/>
        <w:spacing w:after="0" w:line="216" w:lineRule="auto"/>
        <w:ind w:left="0" w:firstLine="709"/>
        <w:jc w:val="both"/>
        <w:rPr>
          <w:rFonts w:ascii="Times New Roman" w:hAnsi="Times New Roman"/>
          <w:sz w:val="24"/>
          <w:szCs w:val="24"/>
          <w:lang w:val="uk-UA"/>
        </w:rPr>
      </w:pPr>
      <w:r w:rsidRPr="00057602">
        <w:rPr>
          <w:rFonts w:ascii="Times New Roman" w:hAnsi="Times New Roman"/>
          <w:sz w:val="24"/>
          <w:szCs w:val="24"/>
          <w:lang w:val="uk-UA"/>
        </w:rPr>
        <w:t xml:space="preserve">Крім того, додаток Г до ДБН А.2.2-1-2003 «Склад і зміст матеріалів оцінки впливів на навколишнє середовище (ОВНС) при проектуванні і будівництві підприємств, будинків і споруд» визначає форму Заяви про наміри, яка містить графу погодження з органом місцевого самоврядування, де зазначається цей орган, посада, ініціали, прізвище керівника, дата погодження. Проте, ні положення вищевказаних ДБН, ні додаток до нього не конкретизують орган місцевого самоврядування, який здійснює погодження,  та не відносять відповідні повноваження до компетенції виконавчого комітету міської ради.   </w:t>
      </w:r>
    </w:p>
    <w:p w:rsidR="00AA5C8C" w:rsidRPr="00057602" w:rsidRDefault="00AA5C8C" w:rsidP="00AA5C8C">
      <w:pPr>
        <w:pStyle w:val="HTML"/>
        <w:shd w:val="clear" w:color="auto" w:fill="FFFFFF"/>
        <w:spacing w:line="216" w:lineRule="auto"/>
        <w:jc w:val="both"/>
        <w:textAlignment w:val="baseline"/>
        <w:rPr>
          <w:rFonts w:ascii="Times New Roman" w:hAnsi="Times New Roman" w:cs="Times New Roman"/>
          <w:sz w:val="24"/>
          <w:szCs w:val="24"/>
          <w:lang w:val="uk-UA"/>
        </w:rPr>
      </w:pPr>
    </w:p>
    <w:p w:rsidR="00AA5C8C" w:rsidRPr="00057602" w:rsidRDefault="00AA5C8C" w:rsidP="00AA5C8C">
      <w:pPr>
        <w:pStyle w:val="HTML"/>
        <w:shd w:val="clear" w:color="auto" w:fill="FFFFFF"/>
        <w:spacing w:line="216" w:lineRule="auto"/>
        <w:jc w:val="both"/>
        <w:textAlignment w:val="baseline"/>
        <w:rPr>
          <w:rFonts w:ascii="Times New Roman" w:hAnsi="Times New Roman" w:cs="Times New Roman"/>
          <w:sz w:val="24"/>
          <w:szCs w:val="24"/>
          <w:lang w:val="uk-UA"/>
        </w:rPr>
      </w:pPr>
    </w:p>
    <w:p w:rsidR="00AA5C8C" w:rsidRPr="00057602" w:rsidRDefault="00AA5C8C" w:rsidP="00AA5C8C">
      <w:pPr>
        <w:pStyle w:val="HTML"/>
        <w:shd w:val="clear" w:color="auto" w:fill="FFFFFF"/>
        <w:spacing w:line="216" w:lineRule="auto"/>
        <w:jc w:val="both"/>
        <w:textAlignment w:val="baseline"/>
        <w:rPr>
          <w:rFonts w:ascii="Times New Roman" w:hAnsi="Times New Roman" w:cs="Times New Roman"/>
          <w:sz w:val="24"/>
          <w:szCs w:val="24"/>
          <w:lang w:val="uk-UA"/>
        </w:rPr>
      </w:pPr>
      <w:r w:rsidRPr="00057602">
        <w:rPr>
          <w:rFonts w:ascii="Times New Roman" w:hAnsi="Times New Roman" w:cs="Times New Roman"/>
          <w:sz w:val="24"/>
          <w:szCs w:val="24"/>
          <w:lang w:val="uk-UA"/>
        </w:rPr>
        <w:t>Директор</w:t>
      </w:r>
    </w:p>
    <w:p w:rsidR="00AA5C8C" w:rsidRPr="00057602" w:rsidRDefault="00AA5C8C" w:rsidP="00AA5C8C">
      <w:pPr>
        <w:pStyle w:val="HTML"/>
        <w:shd w:val="clear" w:color="auto" w:fill="FFFFFF"/>
        <w:spacing w:line="216" w:lineRule="auto"/>
        <w:jc w:val="both"/>
        <w:textAlignment w:val="baseline"/>
        <w:rPr>
          <w:rFonts w:ascii="Times New Roman" w:hAnsi="Times New Roman" w:cs="Times New Roman"/>
          <w:sz w:val="24"/>
          <w:szCs w:val="24"/>
          <w:lang w:val="uk-UA"/>
        </w:rPr>
      </w:pPr>
      <w:r w:rsidRPr="00057602">
        <w:rPr>
          <w:rFonts w:ascii="Times New Roman" w:hAnsi="Times New Roman" w:cs="Times New Roman"/>
          <w:sz w:val="24"/>
          <w:szCs w:val="24"/>
          <w:lang w:val="uk-UA"/>
        </w:rPr>
        <w:t>юридичного департаменту</w:t>
      </w:r>
    </w:p>
    <w:p w:rsidR="00AA5C8C" w:rsidRPr="00057602" w:rsidRDefault="00AA5C8C" w:rsidP="00AA5C8C">
      <w:pPr>
        <w:pStyle w:val="HTML"/>
        <w:shd w:val="clear" w:color="auto" w:fill="FFFFFF"/>
        <w:spacing w:line="216" w:lineRule="auto"/>
        <w:jc w:val="both"/>
        <w:textAlignment w:val="baseline"/>
        <w:rPr>
          <w:rFonts w:ascii="Times New Roman" w:hAnsi="Times New Roman" w:cs="Times New Roman"/>
          <w:sz w:val="24"/>
          <w:szCs w:val="24"/>
          <w:lang w:val="uk-UA"/>
        </w:rPr>
      </w:pPr>
      <w:r w:rsidRPr="00057602">
        <w:rPr>
          <w:rFonts w:ascii="Times New Roman" w:hAnsi="Times New Roman" w:cs="Times New Roman"/>
          <w:sz w:val="24"/>
          <w:szCs w:val="24"/>
          <w:lang w:val="uk-UA"/>
        </w:rPr>
        <w:t xml:space="preserve">Миколаївської міської ради                                                               </w:t>
      </w:r>
      <w:r>
        <w:rPr>
          <w:rFonts w:ascii="Times New Roman" w:hAnsi="Times New Roman" w:cs="Times New Roman"/>
          <w:sz w:val="24"/>
          <w:szCs w:val="24"/>
          <w:lang w:val="uk-UA"/>
        </w:rPr>
        <w:t xml:space="preserve">           </w:t>
      </w:r>
      <w:r w:rsidRPr="00057602">
        <w:rPr>
          <w:rFonts w:ascii="Times New Roman" w:hAnsi="Times New Roman" w:cs="Times New Roman"/>
          <w:sz w:val="24"/>
          <w:szCs w:val="24"/>
          <w:lang w:val="uk-UA"/>
        </w:rPr>
        <w:t xml:space="preserve">    Н.В.Кірлан</w:t>
      </w:r>
    </w:p>
    <w:p w:rsidR="00AA5C8C" w:rsidRDefault="00AA5C8C" w:rsidP="00AA5C8C">
      <w:pPr>
        <w:pStyle w:val="HTML"/>
        <w:shd w:val="clear" w:color="auto" w:fill="FFFFFF"/>
        <w:spacing w:line="216"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A5C8C" w:rsidRDefault="00AA5C8C" w:rsidP="00AA5C8C">
      <w:pPr>
        <w:pStyle w:val="HTML"/>
        <w:shd w:val="clear" w:color="auto" w:fill="FFFFFF"/>
        <w:spacing w:line="216" w:lineRule="auto"/>
        <w:jc w:val="both"/>
        <w:textAlignment w:val="baseline"/>
        <w:rPr>
          <w:rFonts w:ascii="Times New Roman" w:hAnsi="Times New Roman" w:cs="Times New Roman"/>
          <w:lang w:val="uk-UA"/>
        </w:rPr>
      </w:pPr>
    </w:p>
    <w:p w:rsidR="00AA5C8C" w:rsidRDefault="00AA5C8C" w:rsidP="00AA5C8C">
      <w:pPr>
        <w:pStyle w:val="HTML"/>
        <w:shd w:val="clear" w:color="auto" w:fill="FFFFFF"/>
        <w:spacing w:line="216" w:lineRule="auto"/>
        <w:jc w:val="both"/>
        <w:textAlignment w:val="baseline"/>
        <w:rPr>
          <w:rFonts w:ascii="Times New Roman" w:hAnsi="Times New Roman" w:cs="Times New Roman"/>
          <w:lang w:val="uk-UA"/>
        </w:rPr>
      </w:pPr>
    </w:p>
    <w:p w:rsidR="00AA5C8C" w:rsidRDefault="00AA5C8C" w:rsidP="00AA5C8C">
      <w:pPr>
        <w:pStyle w:val="HTML"/>
        <w:shd w:val="clear" w:color="auto" w:fill="FFFFFF"/>
        <w:spacing w:line="216" w:lineRule="auto"/>
        <w:jc w:val="both"/>
        <w:textAlignment w:val="baseline"/>
        <w:rPr>
          <w:rFonts w:ascii="Times New Roman" w:hAnsi="Times New Roman" w:cs="Times New Roman"/>
          <w:lang w:val="uk-UA"/>
        </w:rPr>
      </w:pPr>
    </w:p>
    <w:p w:rsidR="00AA5C8C" w:rsidRDefault="00AA5C8C" w:rsidP="00AA5C8C">
      <w:pPr>
        <w:pStyle w:val="HTML"/>
        <w:shd w:val="clear" w:color="auto" w:fill="FFFFFF"/>
        <w:spacing w:line="216" w:lineRule="auto"/>
        <w:jc w:val="both"/>
        <w:textAlignment w:val="baseline"/>
        <w:rPr>
          <w:rFonts w:ascii="Times New Roman" w:hAnsi="Times New Roman" w:cs="Times New Roman"/>
          <w:lang w:val="uk-UA"/>
        </w:rPr>
      </w:pPr>
    </w:p>
    <w:p w:rsidR="00AA5C8C" w:rsidRDefault="00AA5C8C" w:rsidP="00AA5C8C">
      <w:pPr>
        <w:pStyle w:val="HTML"/>
        <w:shd w:val="clear" w:color="auto" w:fill="FFFFFF"/>
        <w:spacing w:line="216" w:lineRule="auto"/>
        <w:jc w:val="both"/>
        <w:textAlignment w:val="baseline"/>
        <w:rPr>
          <w:rFonts w:ascii="Times New Roman" w:hAnsi="Times New Roman" w:cs="Times New Roman"/>
          <w:lang w:val="uk-UA"/>
        </w:rPr>
      </w:pPr>
    </w:p>
    <w:p w:rsidR="00AA5C8C" w:rsidRDefault="00AA5C8C" w:rsidP="00AA5C8C">
      <w:pPr>
        <w:pStyle w:val="HTML"/>
        <w:shd w:val="clear" w:color="auto" w:fill="FFFFFF"/>
        <w:spacing w:line="216" w:lineRule="auto"/>
        <w:jc w:val="both"/>
        <w:textAlignment w:val="baseline"/>
        <w:rPr>
          <w:rFonts w:ascii="Times New Roman" w:hAnsi="Times New Roman" w:cs="Times New Roman"/>
          <w:lang w:val="uk-UA"/>
        </w:rPr>
      </w:pPr>
    </w:p>
    <w:p w:rsidR="00AA5C8C" w:rsidRDefault="00AA5C8C" w:rsidP="00AA5C8C">
      <w:pPr>
        <w:pStyle w:val="HTML"/>
        <w:shd w:val="clear" w:color="auto" w:fill="FFFFFF"/>
        <w:spacing w:line="216" w:lineRule="auto"/>
        <w:jc w:val="both"/>
        <w:textAlignment w:val="baseline"/>
        <w:rPr>
          <w:rFonts w:ascii="Times New Roman" w:hAnsi="Times New Roman" w:cs="Times New Roman"/>
          <w:lang w:val="uk-UA"/>
        </w:rPr>
      </w:pPr>
    </w:p>
    <w:p w:rsidR="00AA5C8C" w:rsidRDefault="00AA5C8C" w:rsidP="00AA5C8C">
      <w:pPr>
        <w:pStyle w:val="HTML"/>
        <w:shd w:val="clear" w:color="auto" w:fill="FFFFFF"/>
        <w:spacing w:line="216" w:lineRule="auto"/>
        <w:jc w:val="both"/>
        <w:textAlignment w:val="baseline"/>
        <w:rPr>
          <w:rFonts w:ascii="Times New Roman" w:hAnsi="Times New Roman" w:cs="Times New Roman"/>
          <w:lang w:val="uk-UA"/>
        </w:rPr>
      </w:pPr>
    </w:p>
    <w:p w:rsidR="00AA5C8C" w:rsidRDefault="00AA5C8C" w:rsidP="00AA5C8C">
      <w:pPr>
        <w:pStyle w:val="HTML"/>
        <w:shd w:val="clear" w:color="auto" w:fill="FFFFFF"/>
        <w:spacing w:line="216" w:lineRule="auto"/>
        <w:jc w:val="both"/>
        <w:textAlignment w:val="baseline"/>
        <w:rPr>
          <w:rFonts w:ascii="Times New Roman" w:hAnsi="Times New Roman" w:cs="Times New Roman"/>
          <w:lang w:val="uk-UA"/>
        </w:rPr>
      </w:pPr>
    </w:p>
    <w:p w:rsidR="00AA5C8C" w:rsidRDefault="00AA5C8C" w:rsidP="00AA5C8C">
      <w:pPr>
        <w:pStyle w:val="HTML"/>
        <w:shd w:val="clear" w:color="auto" w:fill="FFFFFF"/>
        <w:spacing w:line="216" w:lineRule="auto"/>
        <w:jc w:val="both"/>
        <w:textAlignment w:val="baseline"/>
        <w:rPr>
          <w:rFonts w:ascii="Times New Roman" w:hAnsi="Times New Roman" w:cs="Times New Roman"/>
          <w:lang w:val="uk-UA"/>
        </w:rPr>
      </w:pPr>
    </w:p>
    <w:p w:rsidR="00AA5C8C" w:rsidRDefault="00AA5C8C" w:rsidP="00AA5C8C">
      <w:pPr>
        <w:pStyle w:val="HTML"/>
        <w:shd w:val="clear" w:color="auto" w:fill="FFFFFF"/>
        <w:spacing w:line="216" w:lineRule="auto"/>
        <w:jc w:val="both"/>
        <w:textAlignment w:val="baseline"/>
        <w:rPr>
          <w:rFonts w:ascii="Times New Roman" w:hAnsi="Times New Roman" w:cs="Times New Roman"/>
          <w:lang w:val="uk-UA"/>
        </w:rPr>
      </w:pPr>
    </w:p>
    <w:p w:rsidR="00AA5C8C" w:rsidRPr="00057602" w:rsidRDefault="00AA5C8C" w:rsidP="00AA5C8C">
      <w:pPr>
        <w:pStyle w:val="HTML"/>
        <w:shd w:val="clear" w:color="auto" w:fill="FFFFFF"/>
        <w:spacing w:line="216" w:lineRule="auto"/>
        <w:jc w:val="both"/>
        <w:textAlignment w:val="baseline"/>
        <w:rPr>
          <w:rFonts w:ascii="Times New Roman" w:hAnsi="Times New Roman" w:cs="Times New Roman"/>
          <w:lang w:val="uk-UA"/>
        </w:rPr>
      </w:pPr>
      <w:bookmarkStart w:id="0" w:name="_GoBack"/>
      <w:bookmarkEnd w:id="0"/>
      <w:proofErr w:type="spellStart"/>
      <w:r w:rsidRPr="00057602">
        <w:rPr>
          <w:rFonts w:ascii="Times New Roman" w:hAnsi="Times New Roman" w:cs="Times New Roman"/>
          <w:lang w:val="uk-UA"/>
        </w:rPr>
        <w:t>Юзвак</w:t>
      </w:r>
      <w:proofErr w:type="spellEnd"/>
      <w:r w:rsidRPr="00057602">
        <w:rPr>
          <w:rFonts w:ascii="Times New Roman" w:hAnsi="Times New Roman" w:cs="Times New Roman"/>
          <w:lang w:val="uk-UA"/>
        </w:rPr>
        <w:t xml:space="preserve"> 37 44 46</w:t>
      </w:r>
    </w:p>
    <w:p w:rsidR="00AA5C8C" w:rsidRPr="009745A5" w:rsidRDefault="00AA5C8C" w:rsidP="009745A5">
      <w:pPr>
        <w:jc w:val="center"/>
        <w:rPr>
          <w:lang w:val="uk-UA"/>
        </w:rPr>
      </w:pPr>
    </w:p>
    <w:sectPr w:rsidR="00AA5C8C" w:rsidRPr="00974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B0"/>
    <w:rsid w:val="0000017C"/>
    <w:rsid w:val="00000847"/>
    <w:rsid w:val="0000142C"/>
    <w:rsid w:val="00001466"/>
    <w:rsid w:val="00001709"/>
    <w:rsid w:val="0000220A"/>
    <w:rsid w:val="00002465"/>
    <w:rsid w:val="000029C7"/>
    <w:rsid w:val="00003A45"/>
    <w:rsid w:val="0000452B"/>
    <w:rsid w:val="00005FFE"/>
    <w:rsid w:val="00006B3D"/>
    <w:rsid w:val="00006FD3"/>
    <w:rsid w:val="00007B1A"/>
    <w:rsid w:val="000113B5"/>
    <w:rsid w:val="00011D0B"/>
    <w:rsid w:val="00012D9A"/>
    <w:rsid w:val="000131CB"/>
    <w:rsid w:val="000164B4"/>
    <w:rsid w:val="00021E5D"/>
    <w:rsid w:val="00023883"/>
    <w:rsid w:val="000251AF"/>
    <w:rsid w:val="00025A44"/>
    <w:rsid w:val="00026CA1"/>
    <w:rsid w:val="00026CB0"/>
    <w:rsid w:val="00032322"/>
    <w:rsid w:val="000343CB"/>
    <w:rsid w:val="0003460F"/>
    <w:rsid w:val="000375CD"/>
    <w:rsid w:val="000410DD"/>
    <w:rsid w:val="00042359"/>
    <w:rsid w:val="0004328E"/>
    <w:rsid w:val="000456FB"/>
    <w:rsid w:val="000478E4"/>
    <w:rsid w:val="0005147F"/>
    <w:rsid w:val="000517E8"/>
    <w:rsid w:val="00053A66"/>
    <w:rsid w:val="0005412D"/>
    <w:rsid w:val="000555B8"/>
    <w:rsid w:val="00056542"/>
    <w:rsid w:val="00056DC5"/>
    <w:rsid w:val="00060F78"/>
    <w:rsid w:val="00061859"/>
    <w:rsid w:val="00062089"/>
    <w:rsid w:val="00062485"/>
    <w:rsid w:val="000638D3"/>
    <w:rsid w:val="00066019"/>
    <w:rsid w:val="000663C9"/>
    <w:rsid w:val="0007004C"/>
    <w:rsid w:val="000700F8"/>
    <w:rsid w:val="00070D3E"/>
    <w:rsid w:val="00072452"/>
    <w:rsid w:val="00072FBB"/>
    <w:rsid w:val="00076E86"/>
    <w:rsid w:val="00080B73"/>
    <w:rsid w:val="00081519"/>
    <w:rsid w:val="00082805"/>
    <w:rsid w:val="000831E6"/>
    <w:rsid w:val="000843FF"/>
    <w:rsid w:val="00084B42"/>
    <w:rsid w:val="00084F5E"/>
    <w:rsid w:val="0008601B"/>
    <w:rsid w:val="0008790C"/>
    <w:rsid w:val="000900DF"/>
    <w:rsid w:val="00091D08"/>
    <w:rsid w:val="00091E1B"/>
    <w:rsid w:val="00091F31"/>
    <w:rsid w:val="000933B9"/>
    <w:rsid w:val="00096268"/>
    <w:rsid w:val="00096556"/>
    <w:rsid w:val="000A140B"/>
    <w:rsid w:val="000A1645"/>
    <w:rsid w:val="000A16A6"/>
    <w:rsid w:val="000A18D4"/>
    <w:rsid w:val="000A2CE6"/>
    <w:rsid w:val="000A2DB2"/>
    <w:rsid w:val="000A449B"/>
    <w:rsid w:val="000A63A1"/>
    <w:rsid w:val="000A7846"/>
    <w:rsid w:val="000B0149"/>
    <w:rsid w:val="000B13D2"/>
    <w:rsid w:val="000B215E"/>
    <w:rsid w:val="000B3A7D"/>
    <w:rsid w:val="000B58D5"/>
    <w:rsid w:val="000B5C91"/>
    <w:rsid w:val="000B6CF9"/>
    <w:rsid w:val="000B72CA"/>
    <w:rsid w:val="000B75E6"/>
    <w:rsid w:val="000C006C"/>
    <w:rsid w:val="000C197F"/>
    <w:rsid w:val="000C1A97"/>
    <w:rsid w:val="000C211E"/>
    <w:rsid w:val="000C43DD"/>
    <w:rsid w:val="000C4FAE"/>
    <w:rsid w:val="000C711C"/>
    <w:rsid w:val="000C7E77"/>
    <w:rsid w:val="000D1AC8"/>
    <w:rsid w:val="000D2BC2"/>
    <w:rsid w:val="000D2F06"/>
    <w:rsid w:val="000D3771"/>
    <w:rsid w:val="000D6450"/>
    <w:rsid w:val="000D7186"/>
    <w:rsid w:val="000D718D"/>
    <w:rsid w:val="000D7AEE"/>
    <w:rsid w:val="000D7C86"/>
    <w:rsid w:val="000E11CC"/>
    <w:rsid w:val="000E1519"/>
    <w:rsid w:val="000E23D4"/>
    <w:rsid w:val="000E4E05"/>
    <w:rsid w:val="000E4EE5"/>
    <w:rsid w:val="000E5670"/>
    <w:rsid w:val="000E59A9"/>
    <w:rsid w:val="000E5A68"/>
    <w:rsid w:val="000E5DBD"/>
    <w:rsid w:val="000E7330"/>
    <w:rsid w:val="000E74AC"/>
    <w:rsid w:val="000F096C"/>
    <w:rsid w:val="000F0C34"/>
    <w:rsid w:val="000F1D5D"/>
    <w:rsid w:val="000F25E5"/>
    <w:rsid w:val="000F3035"/>
    <w:rsid w:val="000F308B"/>
    <w:rsid w:val="000F3B9F"/>
    <w:rsid w:val="000F3E8F"/>
    <w:rsid w:val="000F41C0"/>
    <w:rsid w:val="000F4AB9"/>
    <w:rsid w:val="000F588F"/>
    <w:rsid w:val="000F6186"/>
    <w:rsid w:val="000F6C79"/>
    <w:rsid w:val="00100982"/>
    <w:rsid w:val="00101395"/>
    <w:rsid w:val="00101C5A"/>
    <w:rsid w:val="001030BD"/>
    <w:rsid w:val="0010335D"/>
    <w:rsid w:val="00106FBB"/>
    <w:rsid w:val="00114B22"/>
    <w:rsid w:val="00114C8C"/>
    <w:rsid w:val="0011612B"/>
    <w:rsid w:val="0011624A"/>
    <w:rsid w:val="00117568"/>
    <w:rsid w:val="001213C0"/>
    <w:rsid w:val="0012162D"/>
    <w:rsid w:val="00123FFC"/>
    <w:rsid w:val="001245D2"/>
    <w:rsid w:val="0012488C"/>
    <w:rsid w:val="00125E45"/>
    <w:rsid w:val="00126446"/>
    <w:rsid w:val="0013408C"/>
    <w:rsid w:val="0013496E"/>
    <w:rsid w:val="00134C56"/>
    <w:rsid w:val="00135A5D"/>
    <w:rsid w:val="00136481"/>
    <w:rsid w:val="00136FCD"/>
    <w:rsid w:val="0013709D"/>
    <w:rsid w:val="00137C0D"/>
    <w:rsid w:val="00137EC9"/>
    <w:rsid w:val="00140FB1"/>
    <w:rsid w:val="00141A4D"/>
    <w:rsid w:val="001474F8"/>
    <w:rsid w:val="001502BD"/>
    <w:rsid w:val="0015052A"/>
    <w:rsid w:val="001507B2"/>
    <w:rsid w:val="001554CC"/>
    <w:rsid w:val="00155DBB"/>
    <w:rsid w:val="00160DE2"/>
    <w:rsid w:val="00161A0D"/>
    <w:rsid w:val="001633C2"/>
    <w:rsid w:val="001638C1"/>
    <w:rsid w:val="00165E59"/>
    <w:rsid w:val="00166E64"/>
    <w:rsid w:val="001672B2"/>
    <w:rsid w:val="00167309"/>
    <w:rsid w:val="0017519E"/>
    <w:rsid w:val="00176217"/>
    <w:rsid w:val="00182D84"/>
    <w:rsid w:val="00184ADF"/>
    <w:rsid w:val="00185B7C"/>
    <w:rsid w:val="00186D1B"/>
    <w:rsid w:val="0018735E"/>
    <w:rsid w:val="00187A0A"/>
    <w:rsid w:val="001902AF"/>
    <w:rsid w:val="00192C8B"/>
    <w:rsid w:val="00193F64"/>
    <w:rsid w:val="00194E97"/>
    <w:rsid w:val="001969DD"/>
    <w:rsid w:val="001969E6"/>
    <w:rsid w:val="001970AB"/>
    <w:rsid w:val="0019711C"/>
    <w:rsid w:val="0019769B"/>
    <w:rsid w:val="00197E11"/>
    <w:rsid w:val="00197FF9"/>
    <w:rsid w:val="001A0B93"/>
    <w:rsid w:val="001A0BAE"/>
    <w:rsid w:val="001A26EA"/>
    <w:rsid w:val="001A3E27"/>
    <w:rsid w:val="001A3E8B"/>
    <w:rsid w:val="001A753A"/>
    <w:rsid w:val="001B1815"/>
    <w:rsid w:val="001B19D5"/>
    <w:rsid w:val="001B2821"/>
    <w:rsid w:val="001B3E47"/>
    <w:rsid w:val="001B50E6"/>
    <w:rsid w:val="001C0FF4"/>
    <w:rsid w:val="001C21EB"/>
    <w:rsid w:val="001C28C6"/>
    <w:rsid w:val="001C35D4"/>
    <w:rsid w:val="001C3839"/>
    <w:rsid w:val="001C3B5C"/>
    <w:rsid w:val="001C65F3"/>
    <w:rsid w:val="001C7440"/>
    <w:rsid w:val="001D07BC"/>
    <w:rsid w:val="001D0CD6"/>
    <w:rsid w:val="001D539D"/>
    <w:rsid w:val="001D5689"/>
    <w:rsid w:val="001D5949"/>
    <w:rsid w:val="001D6813"/>
    <w:rsid w:val="001D737C"/>
    <w:rsid w:val="001D7893"/>
    <w:rsid w:val="001E0751"/>
    <w:rsid w:val="001E228F"/>
    <w:rsid w:val="001E2D2D"/>
    <w:rsid w:val="001E3B32"/>
    <w:rsid w:val="001E588E"/>
    <w:rsid w:val="001E6258"/>
    <w:rsid w:val="001E78BA"/>
    <w:rsid w:val="001F0484"/>
    <w:rsid w:val="001F20E5"/>
    <w:rsid w:val="001F2F81"/>
    <w:rsid w:val="001F3635"/>
    <w:rsid w:val="001F492D"/>
    <w:rsid w:val="001F71B4"/>
    <w:rsid w:val="00201CAE"/>
    <w:rsid w:val="002023FC"/>
    <w:rsid w:val="002026C8"/>
    <w:rsid w:val="002029DC"/>
    <w:rsid w:val="00203A9F"/>
    <w:rsid w:val="002046A6"/>
    <w:rsid w:val="00205ECB"/>
    <w:rsid w:val="00206C79"/>
    <w:rsid w:val="002119D4"/>
    <w:rsid w:val="002123B2"/>
    <w:rsid w:val="002125EF"/>
    <w:rsid w:val="0021383A"/>
    <w:rsid w:val="00222EEA"/>
    <w:rsid w:val="00223925"/>
    <w:rsid w:val="00225127"/>
    <w:rsid w:val="0022527D"/>
    <w:rsid w:val="00226812"/>
    <w:rsid w:val="00226AB7"/>
    <w:rsid w:val="00226C1D"/>
    <w:rsid w:val="002272DE"/>
    <w:rsid w:val="00227379"/>
    <w:rsid w:val="002311CB"/>
    <w:rsid w:val="00231587"/>
    <w:rsid w:val="00233ABC"/>
    <w:rsid w:val="002357D6"/>
    <w:rsid w:val="0023644E"/>
    <w:rsid w:val="0024274B"/>
    <w:rsid w:val="0024520C"/>
    <w:rsid w:val="00246847"/>
    <w:rsid w:val="002477B3"/>
    <w:rsid w:val="002503C5"/>
    <w:rsid w:val="00250C37"/>
    <w:rsid w:val="00251645"/>
    <w:rsid w:val="0025190D"/>
    <w:rsid w:val="00251D1F"/>
    <w:rsid w:val="00253C45"/>
    <w:rsid w:val="00254911"/>
    <w:rsid w:val="002553AB"/>
    <w:rsid w:val="00257CB1"/>
    <w:rsid w:val="002600B9"/>
    <w:rsid w:val="00260EE2"/>
    <w:rsid w:val="00261F56"/>
    <w:rsid w:val="002622F1"/>
    <w:rsid w:val="00266FA9"/>
    <w:rsid w:val="00270577"/>
    <w:rsid w:val="002709C7"/>
    <w:rsid w:val="00270D42"/>
    <w:rsid w:val="00271E67"/>
    <w:rsid w:val="00272082"/>
    <w:rsid w:val="002749A9"/>
    <w:rsid w:val="002763DD"/>
    <w:rsid w:val="002773AD"/>
    <w:rsid w:val="00277E4D"/>
    <w:rsid w:val="00280F0D"/>
    <w:rsid w:val="0028216C"/>
    <w:rsid w:val="00283764"/>
    <w:rsid w:val="00283C41"/>
    <w:rsid w:val="00286A59"/>
    <w:rsid w:val="0029025A"/>
    <w:rsid w:val="00290733"/>
    <w:rsid w:val="002931FC"/>
    <w:rsid w:val="002957F3"/>
    <w:rsid w:val="0029631D"/>
    <w:rsid w:val="002978FF"/>
    <w:rsid w:val="002A032E"/>
    <w:rsid w:val="002A0791"/>
    <w:rsid w:val="002A0B9C"/>
    <w:rsid w:val="002A1363"/>
    <w:rsid w:val="002A3A6C"/>
    <w:rsid w:val="002A42EA"/>
    <w:rsid w:val="002A6E18"/>
    <w:rsid w:val="002A73FD"/>
    <w:rsid w:val="002B033D"/>
    <w:rsid w:val="002B05DD"/>
    <w:rsid w:val="002B0701"/>
    <w:rsid w:val="002B0D7A"/>
    <w:rsid w:val="002B123E"/>
    <w:rsid w:val="002B2E73"/>
    <w:rsid w:val="002B3273"/>
    <w:rsid w:val="002B3D3F"/>
    <w:rsid w:val="002B5CE8"/>
    <w:rsid w:val="002C020B"/>
    <w:rsid w:val="002C1DCD"/>
    <w:rsid w:val="002C31F4"/>
    <w:rsid w:val="002C35D3"/>
    <w:rsid w:val="002C68C9"/>
    <w:rsid w:val="002C6E09"/>
    <w:rsid w:val="002D0527"/>
    <w:rsid w:val="002D275D"/>
    <w:rsid w:val="002D2972"/>
    <w:rsid w:val="002D40AC"/>
    <w:rsid w:val="002D51C6"/>
    <w:rsid w:val="002E0F1C"/>
    <w:rsid w:val="002E193B"/>
    <w:rsid w:val="002E1D2F"/>
    <w:rsid w:val="002E272A"/>
    <w:rsid w:val="002E2F93"/>
    <w:rsid w:val="002E5FEF"/>
    <w:rsid w:val="002E6701"/>
    <w:rsid w:val="002E7371"/>
    <w:rsid w:val="002E75A9"/>
    <w:rsid w:val="002F22FB"/>
    <w:rsid w:val="002F2633"/>
    <w:rsid w:val="002F3539"/>
    <w:rsid w:val="002F40A0"/>
    <w:rsid w:val="002F5E4B"/>
    <w:rsid w:val="002F6FBB"/>
    <w:rsid w:val="00301ACF"/>
    <w:rsid w:val="00302309"/>
    <w:rsid w:val="00302BC4"/>
    <w:rsid w:val="00304431"/>
    <w:rsid w:val="00304781"/>
    <w:rsid w:val="003062EC"/>
    <w:rsid w:val="0031017B"/>
    <w:rsid w:val="0031199B"/>
    <w:rsid w:val="00311C80"/>
    <w:rsid w:val="00313F51"/>
    <w:rsid w:val="00314DF5"/>
    <w:rsid w:val="0031737C"/>
    <w:rsid w:val="00320538"/>
    <w:rsid w:val="00322719"/>
    <w:rsid w:val="00323264"/>
    <w:rsid w:val="00325FC0"/>
    <w:rsid w:val="0032684B"/>
    <w:rsid w:val="00327491"/>
    <w:rsid w:val="003305E1"/>
    <w:rsid w:val="0033249F"/>
    <w:rsid w:val="003326DF"/>
    <w:rsid w:val="00334438"/>
    <w:rsid w:val="00342820"/>
    <w:rsid w:val="003472A3"/>
    <w:rsid w:val="003503D3"/>
    <w:rsid w:val="003503FA"/>
    <w:rsid w:val="00351B95"/>
    <w:rsid w:val="003528BB"/>
    <w:rsid w:val="00352B33"/>
    <w:rsid w:val="003539ED"/>
    <w:rsid w:val="00365CED"/>
    <w:rsid w:val="0036617F"/>
    <w:rsid w:val="00366627"/>
    <w:rsid w:val="003667E7"/>
    <w:rsid w:val="00366B52"/>
    <w:rsid w:val="00370D9B"/>
    <w:rsid w:val="00371D90"/>
    <w:rsid w:val="0037222D"/>
    <w:rsid w:val="00375F45"/>
    <w:rsid w:val="00377670"/>
    <w:rsid w:val="00377FDD"/>
    <w:rsid w:val="003810D4"/>
    <w:rsid w:val="003835BE"/>
    <w:rsid w:val="003840B0"/>
    <w:rsid w:val="00384851"/>
    <w:rsid w:val="0038547B"/>
    <w:rsid w:val="00385798"/>
    <w:rsid w:val="003874A9"/>
    <w:rsid w:val="003902BE"/>
    <w:rsid w:val="00390764"/>
    <w:rsid w:val="00390BFF"/>
    <w:rsid w:val="00391E01"/>
    <w:rsid w:val="00392D7D"/>
    <w:rsid w:val="00395DF7"/>
    <w:rsid w:val="003975BD"/>
    <w:rsid w:val="003A12BC"/>
    <w:rsid w:val="003A300E"/>
    <w:rsid w:val="003A3BAE"/>
    <w:rsid w:val="003A50D0"/>
    <w:rsid w:val="003A6618"/>
    <w:rsid w:val="003A68B6"/>
    <w:rsid w:val="003A68DC"/>
    <w:rsid w:val="003A7801"/>
    <w:rsid w:val="003B0FF6"/>
    <w:rsid w:val="003B1A49"/>
    <w:rsid w:val="003B2C89"/>
    <w:rsid w:val="003B3021"/>
    <w:rsid w:val="003B32DB"/>
    <w:rsid w:val="003B59B9"/>
    <w:rsid w:val="003B6B20"/>
    <w:rsid w:val="003B72A8"/>
    <w:rsid w:val="003B7AE7"/>
    <w:rsid w:val="003C1EBC"/>
    <w:rsid w:val="003C313D"/>
    <w:rsid w:val="003C4EBF"/>
    <w:rsid w:val="003C4FE2"/>
    <w:rsid w:val="003C5034"/>
    <w:rsid w:val="003C6D2A"/>
    <w:rsid w:val="003C6E4C"/>
    <w:rsid w:val="003C70BB"/>
    <w:rsid w:val="003C76B0"/>
    <w:rsid w:val="003D10ED"/>
    <w:rsid w:val="003D15B8"/>
    <w:rsid w:val="003D5AEC"/>
    <w:rsid w:val="003E1580"/>
    <w:rsid w:val="003E57B0"/>
    <w:rsid w:val="003E725A"/>
    <w:rsid w:val="003E7CFA"/>
    <w:rsid w:val="003F1B28"/>
    <w:rsid w:val="003F2378"/>
    <w:rsid w:val="003F2BC9"/>
    <w:rsid w:val="003F53D9"/>
    <w:rsid w:val="003F72B9"/>
    <w:rsid w:val="003F7B18"/>
    <w:rsid w:val="003F7F2E"/>
    <w:rsid w:val="00401F11"/>
    <w:rsid w:val="0040218D"/>
    <w:rsid w:val="00405035"/>
    <w:rsid w:val="00407681"/>
    <w:rsid w:val="00407C10"/>
    <w:rsid w:val="00410743"/>
    <w:rsid w:val="004121D0"/>
    <w:rsid w:val="00412514"/>
    <w:rsid w:val="00414F5F"/>
    <w:rsid w:val="004165A7"/>
    <w:rsid w:val="0041720A"/>
    <w:rsid w:val="00421677"/>
    <w:rsid w:val="00423B0F"/>
    <w:rsid w:val="004240E7"/>
    <w:rsid w:val="004244B5"/>
    <w:rsid w:val="0042525F"/>
    <w:rsid w:val="0042797D"/>
    <w:rsid w:val="0043070F"/>
    <w:rsid w:val="004334E4"/>
    <w:rsid w:val="004337FC"/>
    <w:rsid w:val="00435474"/>
    <w:rsid w:val="00435C62"/>
    <w:rsid w:val="00436594"/>
    <w:rsid w:val="00436E89"/>
    <w:rsid w:val="0043700D"/>
    <w:rsid w:val="00440DA7"/>
    <w:rsid w:val="00441FC1"/>
    <w:rsid w:val="00442BB0"/>
    <w:rsid w:val="00445107"/>
    <w:rsid w:val="0044536B"/>
    <w:rsid w:val="0044553A"/>
    <w:rsid w:val="00450BEE"/>
    <w:rsid w:val="004552F3"/>
    <w:rsid w:val="00456246"/>
    <w:rsid w:val="0045649B"/>
    <w:rsid w:val="0045674F"/>
    <w:rsid w:val="00456FED"/>
    <w:rsid w:val="004602B0"/>
    <w:rsid w:val="00460468"/>
    <w:rsid w:val="00460ADF"/>
    <w:rsid w:val="00460BEF"/>
    <w:rsid w:val="004619E8"/>
    <w:rsid w:val="00466705"/>
    <w:rsid w:val="00466E37"/>
    <w:rsid w:val="004719AE"/>
    <w:rsid w:val="00471CC2"/>
    <w:rsid w:val="0047333F"/>
    <w:rsid w:val="00473458"/>
    <w:rsid w:val="004751DD"/>
    <w:rsid w:val="00475441"/>
    <w:rsid w:val="004765FA"/>
    <w:rsid w:val="00476642"/>
    <w:rsid w:val="00483271"/>
    <w:rsid w:val="00484549"/>
    <w:rsid w:val="00484A1E"/>
    <w:rsid w:val="0049320C"/>
    <w:rsid w:val="004936FF"/>
    <w:rsid w:val="00493E80"/>
    <w:rsid w:val="00494C22"/>
    <w:rsid w:val="00495EBB"/>
    <w:rsid w:val="004970AB"/>
    <w:rsid w:val="004972D9"/>
    <w:rsid w:val="0049731E"/>
    <w:rsid w:val="0049776E"/>
    <w:rsid w:val="00497CCE"/>
    <w:rsid w:val="004A0447"/>
    <w:rsid w:val="004A092B"/>
    <w:rsid w:val="004A12C8"/>
    <w:rsid w:val="004A1E72"/>
    <w:rsid w:val="004A30E7"/>
    <w:rsid w:val="004A39D9"/>
    <w:rsid w:val="004A6A4E"/>
    <w:rsid w:val="004A7016"/>
    <w:rsid w:val="004A7CCF"/>
    <w:rsid w:val="004B1020"/>
    <w:rsid w:val="004B18E5"/>
    <w:rsid w:val="004B3380"/>
    <w:rsid w:val="004B3C08"/>
    <w:rsid w:val="004B7DD9"/>
    <w:rsid w:val="004B7F00"/>
    <w:rsid w:val="004C0890"/>
    <w:rsid w:val="004C15C0"/>
    <w:rsid w:val="004C5533"/>
    <w:rsid w:val="004C736F"/>
    <w:rsid w:val="004C743A"/>
    <w:rsid w:val="004D351D"/>
    <w:rsid w:val="004D4B98"/>
    <w:rsid w:val="004D5A29"/>
    <w:rsid w:val="004D5E19"/>
    <w:rsid w:val="004D69BE"/>
    <w:rsid w:val="004D7B4E"/>
    <w:rsid w:val="004D7E36"/>
    <w:rsid w:val="004E0928"/>
    <w:rsid w:val="004E1A3C"/>
    <w:rsid w:val="004E47B4"/>
    <w:rsid w:val="004E5679"/>
    <w:rsid w:val="004F2106"/>
    <w:rsid w:val="004F2ED3"/>
    <w:rsid w:val="004F3429"/>
    <w:rsid w:val="004F4636"/>
    <w:rsid w:val="004F51E4"/>
    <w:rsid w:val="004F5313"/>
    <w:rsid w:val="00501761"/>
    <w:rsid w:val="0050217D"/>
    <w:rsid w:val="005025AA"/>
    <w:rsid w:val="00503031"/>
    <w:rsid w:val="00503586"/>
    <w:rsid w:val="00503A6A"/>
    <w:rsid w:val="00503F9C"/>
    <w:rsid w:val="00503FC3"/>
    <w:rsid w:val="00505BB9"/>
    <w:rsid w:val="00506409"/>
    <w:rsid w:val="00511E6D"/>
    <w:rsid w:val="0051281D"/>
    <w:rsid w:val="00514092"/>
    <w:rsid w:val="0051570E"/>
    <w:rsid w:val="00517079"/>
    <w:rsid w:val="00517A50"/>
    <w:rsid w:val="00523FD6"/>
    <w:rsid w:val="005258AD"/>
    <w:rsid w:val="00526FFE"/>
    <w:rsid w:val="00530428"/>
    <w:rsid w:val="00530AB2"/>
    <w:rsid w:val="00530D2A"/>
    <w:rsid w:val="00531A00"/>
    <w:rsid w:val="005332B1"/>
    <w:rsid w:val="00533AF1"/>
    <w:rsid w:val="00535F36"/>
    <w:rsid w:val="005404DA"/>
    <w:rsid w:val="005409C7"/>
    <w:rsid w:val="005451EC"/>
    <w:rsid w:val="00545773"/>
    <w:rsid w:val="00546006"/>
    <w:rsid w:val="0054617D"/>
    <w:rsid w:val="005463C8"/>
    <w:rsid w:val="00546464"/>
    <w:rsid w:val="00547E69"/>
    <w:rsid w:val="00547F1D"/>
    <w:rsid w:val="00550AE7"/>
    <w:rsid w:val="00551CAC"/>
    <w:rsid w:val="00551E2C"/>
    <w:rsid w:val="005537C4"/>
    <w:rsid w:val="00553B74"/>
    <w:rsid w:val="00554C13"/>
    <w:rsid w:val="00554D33"/>
    <w:rsid w:val="00555DC1"/>
    <w:rsid w:val="00561C04"/>
    <w:rsid w:val="005649FD"/>
    <w:rsid w:val="005664B7"/>
    <w:rsid w:val="0057278F"/>
    <w:rsid w:val="00574596"/>
    <w:rsid w:val="005754B6"/>
    <w:rsid w:val="005766C2"/>
    <w:rsid w:val="005777D2"/>
    <w:rsid w:val="00580BBA"/>
    <w:rsid w:val="00581874"/>
    <w:rsid w:val="00582162"/>
    <w:rsid w:val="00583355"/>
    <w:rsid w:val="00585EAF"/>
    <w:rsid w:val="00587C1E"/>
    <w:rsid w:val="00591AC8"/>
    <w:rsid w:val="00591AFD"/>
    <w:rsid w:val="005926C7"/>
    <w:rsid w:val="00593789"/>
    <w:rsid w:val="00593A91"/>
    <w:rsid w:val="005951E9"/>
    <w:rsid w:val="005954E7"/>
    <w:rsid w:val="00595628"/>
    <w:rsid w:val="005961DC"/>
    <w:rsid w:val="005A3976"/>
    <w:rsid w:val="005A46BD"/>
    <w:rsid w:val="005A4993"/>
    <w:rsid w:val="005A5DE2"/>
    <w:rsid w:val="005A6AA2"/>
    <w:rsid w:val="005A6AFA"/>
    <w:rsid w:val="005A74B2"/>
    <w:rsid w:val="005A7938"/>
    <w:rsid w:val="005B0614"/>
    <w:rsid w:val="005B0CFD"/>
    <w:rsid w:val="005B0D15"/>
    <w:rsid w:val="005B3B86"/>
    <w:rsid w:val="005B3F6C"/>
    <w:rsid w:val="005B4684"/>
    <w:rsid w:val="005B6B35"/>
    <w:rsid w:val="005B6E3D"/>
    <w:rsid w:val="005B7E88"/>
    <w:rsid w:val="005C212D"/>
    <w:rsid w:val="005C2AD8"/>
    <w:rsid w:val="005C2F73"/>
    <w:rsid w:val="005C316F"/>
    <w:rsid w:val="005C3179"/>
    <w:rsid w:val="005C480B"/>
    <w:rsid w:val="005C6B7D"/>
    <w:rsid w:val="005C704F"/>
    <w:rsid w:val="005C76E0"/>
    <w:rsid w:val="005D0553"/>
    <w:rsid w:val="005D0ED4"/>
    <w:rsid w:val="005D3A64"/>
    <w:rsid w:val="005D4D40"/>
    <w:rsid w:val="005D62D4"/>
    <w:rsid w:val="005E1C22"/>
    <w:rsid w:val="005E4D01"/>
    <w:rsid w:val="005E5EBA"/>
    <w:rsid w:val="005E6F3E"/>
    <w:rsid w:val="005E7BC0"/>
    <w:rsid w:val="005F018B"/>
    <w:rsid w:val="005F14F6"/>
    <w:rsid w:val="005F1ECA"/>
    <w:rsid w:val="005F2063"/>
    <w:rsid w:val="005F344F"/>
    <w:rsid w:val="005F4066"/>
    <w:rsid w:val="005F4DBD"/>
    <w:rsid w:val="005F59A0"/>
    <w:rsid w:val="005F5FE8"/>
    <w:rsid w:val="00600648"/>
    <w:rsid w:val="00600BB0"/>
    <w:rsid w:val="0060111F"/>
    <w:rsid w:val="00602C07"/>
    <w:rsid w:val="00602F0A"/>
    <w:rsid w:val="00602F92"/>
    <w:rsid w:val="00603B3B"/>
    <w:rsid w:val="00604223"/>
    <w:rsid w:val="0060510C"/>
    <w:rsid w:val="0060654B"/>
    <w:rsid w:val="0061149A"/>
    <w:rsid w:val="00613045"/>
    <w:rsid w:val="00614F46"/>
    <w:rsid w:val="0061577C"/>
    <w:rsid w:val="00615BC5"/>
    <w:rsid w:val="006177AE"/>
    <w:rsid w:val="00617E78"/>
    <w:rsid w:val="00617F73"/>
    <w:rsid w:val="006201A8"/>
    <w:rsid w:val="006225A1"/>
    <w:rsid w:val="00622926"/>
    <w:rsid w:val="00623951"/>
    <w:rsid w:val="00624736"/>
    <w:rsid w:val="0062523D"/>
    <w:rsid w:val="0062609B"/>
    <w:rsid w:val="00626A3A"/>
    <w:rsid w:val="00630713"/>
    <w:rsid w:val="00632404"/>
    <w:rsid w:val="006336AF"/>
    <w:rsid w:val="00633FDB"/>
    <w:rsid w:val="00637E49"/>
    <w:rsid w:val="00637F23"/>
    <w:rsid w:val="006400A7"/>
    <w:rsid w:val="00640E7C"/>
    <w:rsid w:val="006414B9"/>
    <w:rsid w:val="006419DD"/>
    <w:rsid w:val="00642697"/>
    <w:rsid w:val="00642918"/>
    <w:rsid w:val="006439D0"/>
    <w:rsid w:val="00643A54"/>
    <w:rsid w:val="00646776"/>
    <w:rsid w:val="006467A2"/>
    <w:rsid w:val="006469DE"/>
    <w:rsid w:val="006504E3"/>
    <w:rsid w:val="00653300"/>
    <w:rsid w:val="006535D9"/>
    <w:rsid w:val="00654120"/>
    <w:rsid w:val="0065541E"/>
    <w:rsid w:val="006556F4"/>
    <w:rsid w:val="00655DD0"/>
    <w:rsid w:val="00655F56"/>
    <w:rsid w:val="00656D70"/>
    <w:rsid w:val="006575F9"/>
    <w:rsid w:val="00662DFE"/>
    <w:rsid w:val="00662E5B"/>
    <w:rsid w:val="00666D4E"/>
    <w:rsid w:val="00666EC7"/>
    <w:rsid w:val="00670E61"/>
    <w:rsid w:val="00671BE9"/>
    <w:rsid w:val="00672043"/>
    <w:rsid w:val="006722E3"/>
    <w:rsid w:val="006734C5"/>
    <w:rsid w:val="006756AE"/>
    <w:rsid w:val="00675EB2"/>
    <w:rsid w:val="00676CD4"/>
    <w:rsid w:val="00677041"/>
    <w:rsid w:val="0067707A"/>
    <w:rsid w:val="006811A0"/>
    <w:rsid w:val="00681317"/>
    <w:rsid w:val="00681CA3"/>
    <w:rsid w:val="006821E4"/>
    <w:rsid w:val="00685C00"/>
    <w:rsid w:val="00686837"/>
    <w:rsid w:val="00686FC3"/>
    <w:rsid w:val="006906D2"/>
    <w:rsid w:val="006922AA"/>
    <w:rsid w:val="00693FA7"/>
    <w:rsid w:val="00694E26"/>
    <w:rsid w:val="006956BD"/>
    <w:rsid w:val="0069601A"/>
    <w:rsid w:val="006A0A74"/>
    <w:rsid w:val="006A18AC"/>
    <w:rsid w:val="006A2FD9"/>
    <w:rsid w:val="006A3759"/>
    <w:rsid w:val="006A38A6"/>
    <w:rsid w:val="006A4D20"/>
    <w:rsid w:val="006A53E7"/>
    <w:rsid w:val="006A69E3"/>
    <w:rsid w:val="006A730A"/>
    <w:rsid w:val="006B011F"/>
    <w:rsid w:val="006B22E8"/>
    <w:rsid w:val="006B3B74"/>
    <w:rsid w:val="006B472C"/>
    <w:rsid w:val="006B5462"/>
    <w:rsid w:val="006B5987"/>
    <w:rsid w:val="006B6B98"/>
    <w:rsid w:val="006C0BA4"/>
    <w:rsid w:val="006C1711"/>
    <w:rsid w:val="006C1ADB"/>
    <w:rsid w:val="006C1FBE"/>
    <w:rsid w:val="006C22F4"/>
    <w:rsid w:val="006C36A1"/>
    <w:rsid w:val="006C529B"/>
    <w:rsid w:val="006C5B59"/>
    <w:rsid w:val="006C649D"/>
    <w:rsid w:val="006C67C1"/>
    <w:rsid w:val="006C6A43"/>
    <w:rsid w:val="006D196F"/>
    <w:rsid w:val="006D3BD0"/>
    <w:rsid w:val="006D3FA6"/>
    <w:rsid w:val="006D4D1B"/>
    <w:rsid w:val="006D7847"/>
    <w:rsid w:val="006E0B9C"/>
    <w:rsid w:val="006E1CD0"/>
    <w:rsid w:val="006E2C86"/>
    <w:rsid w:val="006E320C"/>
    <w:rsid w:val="006E4CAB"/>
    <w:rsid w:val="006E70AB"/>
    <w:rsid w:val="006E7415"/>
    <w:rsid w:val="006E7AB4"/>
    <w:rsid w:val="006F2445"/>
    <w:rsid w:val="006F511B"/>
    <w:rsid w:val="006F5CD5"/>
    <w:rsid w:val="006F6CCB"/>
    <w:rsid w:val="006F6FDB"/>
    <w:rsid w:val="006F771D"/>
    <w:rsid w:val="00701892"/>
    <w:rsid w:val="00704E97"/>
    <w:rsid w:val="00706A6E"/>
    <w:rsid w:val="00707EB4"/>
    <w:rsid w:val="00707FCB"/>
    <w:rsid w:val="00711DF5"/>
    <w:rsid w:val="00713793"/>
    <w:rsid w:val="00713DCE"/>
    <w:rsid w:val="00714C59"/>
    <w:rsid w:val="007169F7"/>
    <w:rsid w:val="00717305"/>
    <w:rsid w:val="00717935"/>
    <w:rsid w:val="007214F0"/>
    <w:rsid w:val="00721959"/>
    <w:rsid w:val="007249A0"/>
    <w:rsid w:val="00725E4C"/>
    <w:rsid w:val="00732808"/>
    <w:rsid w:val="00734D84"/>
    <w:rsid w:val="0073520F"/>
    <w:rsid w:val="0073564F"/>
    <w:rsid w:val="007357FE"/>
    <w:rsid w:val="00737A39"/>
    <w:rsid w:val="00740235"/>
    <w:rsid w:val="00741B80"/>
    <w:rsid w:val="007423C1"/>
    <w:rsid w:val="00743F25"/>
    <w:rsid w:val="00744676"/>
    <w:rsid w:val="0074665E"/>
    <w:rsid w:val="00746BAD"/>
    <w:rsid w:val="007503D8"/>
    <w:rsid w:val="007505B6"/>
    <w:rsid w:val="00751B60"/>
    <w:rsid w:val="00753BAA"/>
    <w:rsid w:val="00754ACB"/>
    <w:rsid w:val="00755043"/>
    <w:rsid w:val="007550ED"/>
    <w:rsid w:val="007575FA"/>
    <w:rsid w:val="007577D6"/>
    <w:rsid w:val="00757808"/>
    <w:rsid w:val="00760AA2"/>
    <w:rsid w:val="00761817"/>
    <w:rsid w:val="00761E84"/>
    <w:rsid w:val="007634FA"/>
    <w:rsid w:val="007645BD"/>
    <w:rsid w:val="00764BBF"/>
    <w:rsid w:val="00765AC3"/>
    <w:rsid w:val="00766917"/>
    <w:rsid w:val="00766AF6"/>
    <w:rsid w:val="007675AE"/>
    <w:rsid w:val="00774D7A"/>
    <w:rsid w:val="0077627E"/>
    <w:rsid w:val="007764CC"/>
    <w:rsid w:val="0077682B"/>
    <w:rsid w:val="00777643"/>
    <w:rsid w:val="00777DEA"/>
    <w:rsid w:val="00781B42"/>
    <w:rsid w:val="00786640"/>
    <w:rsid w:val="00787187"/>
    <w:rsid w:val="00791539"/>
    <w:rsid w:val="0079243A"/>
    <w:rsid w:val="00792869"/>
    <w:rsid w:val="00793AC9"/>
    <w:rsid w:val="00794311"/>
    <w:rsid w:val="00794728"/>
    <w:rsid w:val="0079478C"/>
    <w:rsid w:val="00794AC5"/>
    <w:rsid w:val="00796195"/>
    <w:rsid w:val="0079672E"/>
    <w:rsid w:val="00797A7F"/>
    <w:rsid w:val="007A04F9"/>
    <w:rsid w:val="007A2081"/>
    <w:rsid w:val="007A2403"/>
    <w:rsid w:val="007A34D9"/>
    <w:rsid w:val="007A38F8"/>
    <w:rsid w:val="007A4F94"/>
    <w:rsid w:val="007A5AEC"/>
    <w:rsid w:val="007A6316"/>
    <w:rsid w:val="007A6423"/>
    <w:rsid w:val="007A6DB4"/>
    <w:rsid w:val="007A79DA"/>
    <w:rsid w:val="007B36E4"/>
    <w:rsid w:val="007B4B64"/>
    <w:rsid w:val="007B4F30"/>
    <w:rsid w:val="007C0A43"/>
    <w:rsid w:val="007C1890"/>
    <w:rsid w:val="007C1E71"/>
    <w:rsid w:val="007C3C86"/>
    <w:rsid w:val="007C3E96"/>
    <w:rsid w:val="007C5521"/>
    <w:rsid w:val="007C78DD"/>
    <w:rsid w:val="007D0197"/>
    <w:rsid w:val="007D040A"/>
    <w:rsid w:val="007D298C"/>
    <w:rsid w:val="007D3011"/>
    <w:rsid w:val="007D470E"/>
    <w:rsid w:val="007D48BC"/>
    <w:rsid w:val="007D5A54"/>
    <w:rsid w:val="007E047D"/>
    <w:rsid w:val="007E27E5"/>
    <w:rsid w:val="007E2AB8"/>
    <w:rsid w:val="007E3A6E"/>
    <w:rsid w:val="007E4F12"/>
    <w:rsid w:val="007E6F3E"/>
    <w:rsid w:val="007F01C1"/>
    <w:rsid w:val="007F049C"/>
    <w:rsid w:val="007F0FBE"/>
    <w:rsid w:val="007F446B"/>
    <w:rsid w:val="007F5B8E"/>
    <w:rsid w:val="007F672A"/>
    <w:rsid w:val="007F717C"/>
    <w:rsid w:val="007F79AE"/>
    <w:rsid w:val="007F7FE5"/>
    <w:rsid w:val="0080011D"/>
    <w:rsid w:val="00800C8C"/>
    <w:rsid w:val="00810725"/>
    <w:rsid w:val="00811D3B"/>
    <w:rsid w:val="00815000"/>
    <w:rsid w:val="00816E28"/>
    <w:rsid w:val="0081766C"/>
    <w:rsid w:val="008207E8"/>
    <w:rsid w:val="00820A0C"/>
    <w:rsid w:val="00821D32"/>
    <w:rsid w:val="00821EC8"/>
    <w:rsid w:val="0082451A"/>
    <w:rsid w:val="00830886"/>
    <w:rsid w:val="00831464"/>
    <w:rsid w:val="00836902"/>
    <w:rsid w:val="00836C32"/>
    <w:rsid w:val="008376AB"/>
    <w:rsid w:val="00837F40"/>
    <w:rsid w:val="00840480"/>
    <w:rsid w:val="00840CCB"/>
    <w:rsid w:val="0084277F"/>
    <w:rsid w:val="0084336A"/>
    <w:rsid w:val="00844572"/>
    <w:rsid w:val="00845ADE"/>
    <w:rsid w:val="00846709"/>
    <w:rsid w:val="00853CA4"/>
    <w:rsid w:val="00853D83"/>
    <w:rsid w:val="00855DD8"/>
    <w:rsid w:val="00855F00"/>
    <w:rsid w:val="00856558"/>
    <w:rsid w:val="00856648"/>
    <w:rsid w:val="008605CF"/>
    <w:rsid w:val="00861E2C"/>
    <w:rsid w:val="00863CEF"/>
    <w:rsid w:val="008643A2"/>
    <w:rsid w:val="00867415"/>
    <w:rsid w:val="0086745B"/>
    <w:rsid w:val="0086799E"/>
    <w:rsid w:val="00870028"/>
    <w:rsid w:val="00870A60"/>
    <w:rsid w:val="00870C08"/>
    <w:rsid w:val="00870DAF"/>
    <w:rsid w:val="00871489"/>
    <w:rsid w:val="008724D8"/>
    <w:rsid w:val="008724EB"/>
    <w:rsid w:val="008729AD"/>
    <w:rsid w:val="00873236"/>
    <w:rsid w:val="0087683C"/>
    <w:rsid w:val="0088063B"/>
    <w:rsid w:val="00880DD9"/>
    <w:rsid w:val="0088146B"/>
    <w:rsid w:val="00883670"/>
    <w:rsid w:val="008841AD"/>
    <w:rsid w:val="0088618F"/>
    <w:rsid w:val="00887F17"/>
    <w:rsid w:val="00887F50"/>
    <w:rsid w:val="00894792"/>
    <w:rsid w:val="00894868"/>
    <w:rsid w:val="008A057F"/>
    <w:rsid w:val="008A0F28"/>
    <w:rsid w:val="008A2062"/>
    <w:rsid w:val="008A218A"/>
    <w:rsid w:val="008A58EA"/>
    <w:rsid w:val="008A71A1"/>
    <w:rsid w:val="008A75C5"/>
    <w:rsid w:val="008B322A"/>
    <w:rsid w:val="008B3776"/>
    <w:rsid w:val="008B3835"/>
    <w:rsid w:val="008B39D5"/>
    <w:rsid w:val="008B4199"/>
    <w:rsid w:val="008B46EA"/>
    <w:rsid w:val="008B4942"/>
    <w:rsid w:val="008B6C72"/>
    <w:rsid w:val="008B75DF"/>
    <w:rsid w:val="008B7ABD"/>
    <w:rsid w:val="008C44E1"/>
    <w:rsid w:val="008C4C85"/>
    <w:rsid w:val="008C52CA"/>
    <w:rsid w:val="008C64B7"/>
    <w:rsid w:val="008D2B1E"/>
    <w:rsid w:val="008D33D6"/>
    <w:rsid w:val="008D40CA"/>
    <w:rsid w:val="008D5D1D"/>
    <w:rsid w:val="008E3309"/>
    <w:rsid w:val="008E35A7"/>
    <w:rsid w:val="008E400C"/>
    <w:rsid w:val="008E531B"/>
    <w:rsid w:val="008F0581"/>
    <w:rsid w:val="008F1E46"/>
    <w:rsid w:val="008F2038"/>
    <w:rsid w:val="008F2186"/>
    <w:rsid w:val="008F2CDB"/>
    <w:rsid w:val="008F4290"/>
    <w:rsid w:val="008F59B4"/>
    <w:rsid w:val="008F5AB6"/>
    <w:rsid w:val="008F5F11"/>
    <w:rsid w:val="008F6A2D"/>
    <w:rsid w:val="00900057"/>
    <w:rsid w:val="00900C93"/>
    <w:rsid w:val="00904B4F"/>
    <w:rsid w:val="00906C75"/>
    <w:rsid w:val="009076D5"/>
    <w:rsid w:val="00907F93"/>
    <w:rsid w:val="009104A7"/>
    <w:rsid w:val="009109DD"/>
    <w:rsid w:val="009136A7"/>
    <w:rsid w:val="00913C7C"/>
    <w:rsid w:val="00913E39"/>
    <w:rsid w:val="00914D1B"/>
    <w:rsid w:val="0091544B"/>
    <w:rsid w:val="009154E1"/>
    <w:rsid w:val="0091577A"/>
    <w:rsid w:val="00917EEF"/>
    <w:rsid w:val="009211FB"/>
    <w:rsid w:val="009235DF"/>
    <w:rsid w:val="00923FBF"/>
    <w:rsid w:val="00924A13"/>
    <w:rsid w:val="009266AA"/>
    <w:rsid w:val="00927A4F"/>
    <w:rsid w:val="00931D3A"/>
    <w:rsid w:val="0093312C"/>
    <w:rsid w:val="00934037"/>
    <w:rsid w:val="00934910"/>
    <w:rsid w:val="00934B5A"/>
    <w:rsid w:val="00936E0E"/>
    <w:rsid w:val="009379AB"/>
    <w:rsid w:val="00941AB4"/>
    <w:rsid w:val="00941BCD"/>
    <w:rsid w:val="00942670"/>
    <w:rsid w:val="00943EA0"/>
    <w:rsid w:val="00944302"/>
    <w:rsid w:val="00944C9D"/>
    <w:rsid w:val="009501F3"/>
    <w:rsid w:val="00953843"/>
    <w:rsid w:val="00953A7E"/>
    <w:rsid w:val="00954305"/>
    <w:rsid w:val="009567BF"/>
    <w:rsid w:val="009568C3"/>
    <w:rsid w:val="009572AF"/>
    <w:rsid w:val="009574AF"/>
    <w:rsid w:val="00960254"/>
    <w:rsid w:val="0096047B"/>
    <w:rsid w:val="00961357"/>
    <w:rsid w:val="009639F6"/>
    <w:rsid w:val="0097089F"/>
    <w:rsid w:val="00970F63"/>
    <w:rsid w:val="00972215"/>
    <w:rsid w:val="00972297"/>
    <w:rsid w:val="009745A5"/>
    <w:rsid w:val="00974880"/>
    <w:rsid w:val="00974A1A"/>
    <w:rsid w:val="00976D8C"/>
    <w:rsid w:val="00977729"/>
    <w:rsid w:val="00977C21"/>
    <w:rsid w:val="00977DAB"/>
    <w:rsid w:val="0098086D"/>
    <w:rsid w:val="00982031"/>
    <w:rsid w:val="00982622"/>
    <w:rsid w:val="00983182"/>
    <w:rsid w:val="00986763"/>
    <w:rsid w:val="0098705C"/>
    <w:rsid w:val="009904C0"/>
    <w:rsid w:val="00993FE6"/>
    <w:rsid w:val="0099434C"/>
    <w:rsid w:val="0099456B"/>
    <w:rsid w:val="00996982"/>
    <w:rsid w:val="009971F7"/>
    <w:rsid w:val="009973C6"/>
    <w:rsid w:val="009975B8"/>
    <w:rsid w:val="009A293F"/>
    <w:rsid w:val="009A3A55"/>
    <w:rsid w:val="009A3D87"/>
    <w:rsid w:val="009A497B"/>
    <w:rsid w:val="009A4B3A"/>
    <w:rsid w:val="009B0E7F"/>
    <w:rsid w:val="009B2352"/>
    <w:rsid w:val="009B3308"/>
    <w:rsid w:val="009B3AF1"/>
    <w:rsid w:val="009B3FD5"/>
    <w:rsid w:val="009B4868"/>
    <w:rsid w:val="009B493D"/>
    <w:rsid w:val="009B4B73"/>
    <w:rsid w:val="009B58EE"/>
    <w:rsid w:val="009B662C"/>
    <w:rsid w:val="009C0C5E"/>
    <w:rsid w:val="009C234C"/>
    <w:rsid w:val="009C2714"/>
    <w:rsid w:val="009C2E0F"/>
    <w:rsid w:val="009C6B4D"/>
    <w:rsid w:val="009D1165"/>
    <w:rsid w:val="009D122E"/>
    <w:rsid w:val="009D1539"/>
    <w:rsid w:val="009D1784"/>
    <w:rsid w:val="009D20F5"/>
    <w:rsid w:val="009D3757"/>
    <w:rsid w:val="009D386A"/>
    <w:rsid w:val="009D5F67"/>
    <w:rsid w:val="009D6D1F"/>
    <w:rsid w:val="009D771A"/>
    <w:rsid w:val="009D7AA4"/>
    <w:rsid w:val="009E05B2"/>
    <w:rsid w:val="009E17D3"/>
    <w:rsid w:val="009E295D"/>
    <w:rsid w:val="009E2E69"/>
    <w:rsid w:val="009E3671"/>
    <w:rsid w:val="009E6D13"/>
    <w:rsid w:val="009F0646"/>
    <w:rsid w:val="009F11AF"/>
    <w:rsid w:val="009F142E"/>
    <w:rsid w:val="009F43D3"/>
    <w:rsid w:val="009F6699"/>
    <w:rsid w:val="00A00D4C"/>
    <w:rsid w:val="00A01916"/>
    <w:rsid w:val="00A03DCF"/>
    <w:rsid w:val="00A060C9"/>
    <w:rsid w:val="00A07161"/>
    <w:rsid w:val="00A074A0"/>
    <w:rsid w:val="00A074E6"/>
    <w:rsid w:val="00A07835"/>
    <w:rsid w:val="00A100CD"/>
    <w:rsid w:val="00A10B62"/>
    <w:rsid w:val="00A10D1A"/>
    <w:rsid w:val="00A12175"/>
    <w:rsid w:val="00A128AD"/>
    <w:rsid w:val="00A13963"/>
    <w:rsid w:val="00A16B06"/>
    <w:rsid w:val="00A16EA8"/>
    <w:rsid w:val="00A20C70"/>
    <w:rsid w:val="00A2190A"/>
    <w:rsid w:val="00A21A7F"/>
    <w:rsid w:val="00A21D17"/>
    <w:rsid w:val="00A22E0D"/>
    <w:rsid w:val="00A30810"/>
    <w:rsid w:val="00A30A15"/>
    <w:rsid w:val="00A30DA2"/>
    <w:rsid w:val="00A33726"/>
    <w:rsid w:val="00A33895"/>
    <w:rsid w:val="00A33F08"/>
    <w:rsid w:val="00A35776"/>
    <w:rsid w:val="00A404B5"/>
    <w:rsid w:val="00A40ECD"/>
    <w:rsid w:val="00A41F88"/>
    <w:rsid w:val="00A42DD2"/>
    <w:rsid w:val="00A43DAB"/>
    <w:rsid w:val="00A43F90"/>
    <w:rsid w:val="00A452CD"/>
    <w:rsid w:val="00A466EF"/>
    <w:rsid w:val="00A47D9B"/>
    <w:rsid w:val="00A51BDD"/>
    <w:rsid w:val="00A53935"/>
    <w:rsid w:val="00A54E73"/>
    <w:rsid w:val="00A55CEC"/>
    <w:rsid w:val="00A575E4"/>
    <w:rsid w:val="00A616D2"/>
    <w:rsid w:val="00A62221"/>
    <w:rsid w:val="00A62BA5"/>
    <w:rsid w:val="00A63DC5"/>
    <w:rsid w:val="00A64C5E"/>
    <w:rsid w:val="00A66A8F"/>
    <w:rsid w:val="00A66DA7"/>
    <w:rsid w:val="00A67B28"/>
    <w:rsid w:val="00A67BA6"/>
    <w:rsid w:val="00A72D0F"/>
    <w:rsid w:val="00A736DA"/>
    <w:rsid w:val="00A7761D"/>
    <w:rsid w:val="00A77AD1"/>
    <w:rsid w:val="00A806D9"/>
    <w:rsid w:val="00A85509"/>
    <w:rsid w:val="00A85590"/>
    <w:rsid w:val="00A860B8"/>
    <w:rsid w:val="00A861FC"/>
    <w:rsid w:val="00A9134C"/>
    <w:rsid w:val="00A92278"/>
    <w:rsid w:val="00A977E5"/>
    <w:rsid w:val="00A977EF"/>
    <w:rsid w:val="00AA199C"/>
    <w:rsid w:val="00AA2A33"/>
    <w:rsid w:val="00AA3389"/>
    <w:rsid w:val="00AA5C8C"/>
    <w:rsid w:val="00AA6561"/>
    <w:rsid w:val="00AB0C41"/>
    <w:rsid w:val="00AB0EC5"/>
    <w:rsid w:val="00AB2783"/>
    <w:rsid w:val="00AB2FBB"/>
    <w:rsid w:val="00AB6EEF"/>
    <w:rsid w:val="00AC1385"/>
    <w:rsid w:val="00AC1FE2"/>
    <w:rsid w:val="00AC2BE8"/>
    <w:rsid w:val="00AC3981"/>
    <w:rsid w:val="00AC414C"/>
    <w:rsid w:val="00AC5BB0"/>
    <w:rsid w:val="00AC5DDE"/>
    <w:rsid w:val="00AC70B4"/>
    <w:rsid w:val="00AD066B"/>
    <w:rsid w:val="00AD273C"/>
    <w:rsid w:val="00AD5ADD"/>
    <w:rsid w:val="00AD764E"/>
    <w:rsid w:val="00AD7EA3"/>
    <w:rsid w:val="00AE21EE"/>
    <w:rsid w:val="00AE289F"/>
    <w:rsid w:val="00AE4829"/>
    <w:rsid w:val="00AE5B62"/>
    <w:rsid w:val="00AE5E3B"/>
    <w:rsid w:val="00AE5E9D"/>
    <w:rsid w:val="00AE7000"/>
    <w:rsid w:val="00AF3826"/>
    <w:rsid w:val="00AF39CE"/>
    <w:rsid w:val="00AF6BED"/>
    <w:rsid w:val="00AF74EF"/>
    <w:rsid w:val="00B00E24"/>
    <w:rsid w:val="00B034A8"/>
    <w:rsid w:val="00B04A29"/>
    <w:rsid w:val="00B05129"/>
    <w:rsid w:val="00B05EA7"/>
    <w:rsid w:val="00B127F9"/>
    <w:rsid w:val="00B15407"/>
    <w:rsid w:val="00B160B6"/>
    <w:rsid w:val="00B2262E"/>
    <w:rsid w:val="00B237DE"/>
    <w:rsid w:val="00B24EFF"/>
    <w:rsid w:val="00B3418C"/>
    <w:rsid w:val="00B345AF"/>
    <w:rsid w:val="00B3784C"/>
    <w:rsid w:val="00B4065F"/>
    <w:rsid w:val="00B416D0"/>
    <w:rsid w:val="00B425C0"/>
    <w:rsid w:val="00B4277C"/>
    <w:rsid w:val="00B449B9"/>
    <w:rsid w:val="00B44BB2"/>
    <w:rsid w:val="00B45FE6"/>
    <w:rsid w:val="00B46F04"/>
    <w:rsid w:val="00B47C79"/>
    <w:rsid w:val="00B47EE0"/>
    <w:rsid w:val="00B47FE1"/>
    <w:rsid w:val="00B50272"/>
    <w:rsid w:val="00B515EA"/>
    <w:rsid w:val="00B52083"/>
    <w:rsid w:val="00B5294B"/>
    <w:rsid w:val="00B5548E"/>
    <w:rsid w:val="00B558B3"/>
    <w:rsid w:val="00B60299"/>
    <w:rsid w:val="00B6040A"/>
    <w:rsid w:val="00B65927"/>
    <w:rsid w:val="00B67FA0"/>
    <w:rsid w:val="00B76B84"/>
    <w:rsid w:val="00B80C23"/>
    <w:rsid w:val="00B81A79"/>
    <w:rsid w:val="00B8200D"/>
    <w:rsid w:val="00B8257F"/>
    <w:rsid w:val="00B82BAD"/>
    <w:rsid w:val="00B8372C"/>
    <w:rsid w:val="00B844AF"/>
    <w:rsid w:val="00B84575"/>
    <w:rsid w:val="00B85625"/>
    <w:rsid w:val="00B879C7"/>
    <w:rsid w:val="00B87C97"/>
    <w:rsid w:val="00B91730"/>
    <w:rsid w:val="00B91A98"/>
    <w:rsid w:val="00B925F8"/>
    <w:rsid w:val="00B94464"/>
    <w:rsid w:val="00B9464D"/>
    <w:rsid w:val="00B957FA"/>
    <w:rsid w:val="00B9663C"/>
    <w:rsid w:val="00B96871"/>
    <w:rsid w:val="00B97266"/>
    <w:rsid w:val="00BA0142"/>
    <w:rsid w:val="00BA06D6"/>
    <w:rsid w:val="00BA0A0E"/>
    <w:rsid w:val="00BA1783"/>
    <w:rsid w:val="00BA2FE1"/>
    <w:rsid w:val="00BA4715"/>
    <w:rsid w:val="00BA6204"/>
    <w:rsid w:val="00BA66D1"/>
    <w:rsid w:val="00BA66FC"/>
    <w:rsid w:val="00BB15DC"/>
    <w:rsid w:val="00BB25CF"/>
    <w:rsid w:val="00BB43D2"/>
    <w:rsid w:val="00BB52A5"/>
    <w:rsid w:val="00BC11E5"/>
    <w:rsid w:val="00BC1A66"/>
    <w:rsid w:val="00BC206E"/>
    <w:rsid w:val="00BC268E"/>
    <w:rsid w:val="00BC36FE"/>
    <w:rsid w:val="00BC3CAC"/>
    <w:rsid w:val="00BC5683"/>
    <w:rsid w:val="00BD0BE8"/>
    <w:rsid w:val="00BD31FB"/>
    <w:rsid w:val="00BD5166"/>
    <w:rsid w:val="00BD5A7E"/>
    <w:rsid w:val="00BD7BF8"/>
    <w:rsid w:val="00BE0BE4"/>
    <w:rsid w:val="00BE23ED"/>
    <w:rsid w:val="00BE3249"/>
    <w:rsid w:val="00BE3868"/>
    <w:rsid w:val="00BE673B"/>
    <w:rsid w:val="00BF390B"/>
    <w:rsid w:val="00BF3D92"/>
    <w:rsid w:val="00BF43CB"/>
    <w:rsid w:val="00BF5146"/>
    <w:rsid w:val="00BF5FD8"/>
    <w:rsid w:val="00BF607B"/>
    <w:rsid w:val="00C030A3"/>
    <w:rsid w:val="00C06B61"/>
    <w:rsid w:val="00C1113E"/>
    <w:rsid w:val="00C123CF"/>
    <w:rsid w:val="00C124EB"/>
    <w:rsid w:val="00C12828"/>
    <w:rsid w:val="00C137D2"/>
    <w:rsid w:val="00C13CF3"/>
    <w:rsid w:val="00C166BE"/>
    <w:rsid w:val="00C16F02"/>
    <w:rsid w:val="00C17438"/>
    <w:rsid w:val="00C20093"/>
    <w:rsid w:val="00C20E26"/>
    <w:rsid w:val="00C227A2"/>
    <w:rsid w:val="00C24012"/>
    <w:rsid w:val="00C242B1"/>
    <w:rsid w:val="00C251EE"/>
    <w:rsid w:val="00C274C8"/>
    <w:rsid w:val="00C3334D"/>
    <w:rsid w:val="00C33A28"/>
    <w:rsid w:val="00C34B5E"/>
    <w:rsid w:val="00C36582"/>
    <w:rsid w:val="00C37042"/>
    <w:rsid w:val="00C4051E"/>
    <w:rsid w:val="00C40C39"/>
    <w:rsid w:val="00C412B7"/>
    <w:rsid w:val="00C458B1"/>
    <w:rsid w:val="00C47DC5"/>
    <w:rsid w:val="00C47E16"/>
    <w:rsid w:val="00C51D99"/>
    <w:rsid w:val="00C524E4"/>
    <w:rsid w:val="00C52870"/>
    <w:rsid w:val="00C52F4F"/>
    <w:rsid w:val="00C539ED"/>
    <w:rsid w:val="00C539EE"/>
    <w:rsid w:val="00C53F80"/>
    <w:rsid w:val="00C54921"/>
    <w:rsid w:val="00C556F6"/>
    <w:rsid w:val="00C56EE8"/>
    <w:rsid w:val="00C60897"/>
    <w:rsid w:val="00C61ECC"/>
    <w:rsid w:val="00C623A6"/>
    <w:rsid w:val="00C6367F"/>
    <w:rsid w:val="00C63CA2"/>
    <w:rsid w:val="00C661BB"/>
    <w:rsid w:val="00C67B91"/>
    <w:rsid w:val="00C727DE"/>
    <w:rsid w:val="00C73791"/>
    <w:rsid w:val="00C73BD5"/>
    <w:rsid w:val="00C742E1"/>
    <w:rsid w:val="00C75FB3"/>
    <w:rsid w:val="00C76323"/>
    <w:rsid w:val="00C77438"/>
    <w:rsid w:val="00C81034"/>
    <w:rsid w:val="00C81840"/>
    <w:rsid w:val="00C81E47"/>
    <w:rsid w:val="00C824FF"/>
    <w:rsid w:val="00C87AF8"/>
    <w:rsid w:val="00C90522"/>
    <w:rsid w:val="00C90CA0"/>
    <w:rsid w:val="00C92732"/>
    <w:rsid w:val="00C95674"/>
    <w:rsid w:val="00C96269"/>
    <w:rsid w:val="00C97F40"/>
    <w:rsid w:val="00CA0F97"/>
    <w:rsid w:val="00CA18D0"/>
    <w:rsid w:val="00CA1D99"/>
    <w:rsid w:val="00CA3500"/>
    <w:rsid w:val="00CA4AD6"/>
    <w:rsid w:val="00CA5FFB"/>
    <w:rsid w:val="00CA6122"/>
    <w:rsid w:val="00CB0C0E"/>
    <w:rsid w:val="00CB39BC"/>
    <w:rsid w:val="00CB47F1"/>
    <w:rsid w:val="00CB4A32"/>
    <w:rsid w:val="00CB4AB1"/>
    <w:rsid w:val="00CB4FA6"/>
    <w:rsid w:val="00CB5DD4"/>
    <w:rsid w:val="00CB6D47"/>
    <w:rsid w:val="00CB7A8E"/>
    <w:rsid w:val="00CC165D"/>
    <w:rsid w:val="00CC18BA"/>
    <w:rsid w:val="00CC353E"/>
    <w:rsid w:val="00CC36D2"/>
    <w:rsid w:val="00CC4036"/>
    <w:rsid w:val="00CC4C12"/>
    <w:rsid w:val="00CC67DA"/>
    <w:rsid w:val="00CC7507"/>
    <w:rsid w:val="00CD13BB"/>
    <w:rsid w:val="00CD1BE0"/>
    <w:rsid w:val="00CD4BEE"/>
    <w:rsid w:val="00CD5B7C"/>
    <w:rsid w:val="00CD6DF7"/>
    <w:rsid w:val="00CD705D"/>
    <w:rsid w:val="00CD7579"/>
    <w:rsid w:val="00CD793E"/>
    <w:rsid w:val="00CE17F5"/>
    <w:rsid w:val="00CE3D0D"/>
    <w:rsid w:val="00CE5AA1"/>
    <w:rsid w:val="00CE750C"/>
    <w:rsid w:val="00CF0227"/>
    <w:rsid w:val="00CF0346"/>
    <w:rsid w:val="00CF0A5D"/>
    <w:rsid w:val="00CF12A5"/>
    <w:rsid w:val="00CF1E15"/>
    <w:rsid w:val="00CF342E"/>
    <w:rsid w:val="00CF3573"/>
    <w:rsid w:val="00CF36A1"/>
    <w:rsid w:val="00CF433C"/>
    <w:rsid w:val="00CF49FD"/>
    <w:rsid w:val="00CF4FD7"/>
    <w:rsid w:val="00CF750C"/>
    <w:rsid w:val="00CF7FBD"/>
    <w:rsid w:val="00D026CD"/>
    <w:rsid w:val="00D05BBD"/>
    <w:rsid w:val="00D0799F"/>
    <w:rsid w:val="00D1042F"/>
    <w:rsid w:val="00D13EF1"/>
    <w:rsid w:val="00D15024"/>
    <w:rsid w:val="00D17DDD"/>
    <w:rsid w:val="00D2066D"/>
    <w:rsid w:val="00D21560"/>
    <w:rsid w:val="00D242A4"/>
    <w:rsid w:val="00D249C3"/>
    <w:rsid w:val="00D264FC"/>
    <w:rsid w:val="00D301A9"/>
    <w:rsid w:val="00D3167F"/>
    <w:rsid w:val="00D31EA9"/>
    <w:rsid w:val="00D336D4"/>
    <w:rsid w:val="00D33968"/>
    <w:rsid w:val="00D352B5"/>
    <w:rsid w:val="00D44A14"/>
    <w:rsid w:val="00D50E16"/>
    <w:rsid w:val="00D54A39"/>
    <w:rsid w:val="00D54EEA"/>
    <w:rsid w:val="00D5601E"/>
    <w:rsid w:val="00D6081F"/>
    <w:rsid w:val="00D61300"/>
    <w:rsid w:val="00D613F1"/>
    <w:rsid w:val="00D6407E"/>
    <w:rsid w:val="00D649BC"/>
    <w:rsid w:val="00D6596E"/>
    <w:rsid w:val="00D659DF"/>
    <w:rsid w:val="00D65AC8"/>
    <w:rsid w:val="00D66269"/>
    <w:rsid w:val="00D70762"/>
    <w:rsid w:val="00D7180B"/>
    <w:rsid w:val="00D725D8"/>
    <w:rsid w:val="00D72C57"/>
    <w:rsid w:val="00D740C0"/>
    <w:rsid w:val="00D75866"/>
    <w:rsid w:val="00D81897"/>
    <w:rsid w:val="00D818E8"/>
    <w:rsid w:val="00D828FC"/>
    <w:rsid w:val="00D8332E"/>
    <w:rsid w:val="00D84011"/>
    <w:rsid w:val="00D85D3F"/>
    <w:rsid w:val="00D934AB"/>
    <w:rsid w:val="00D96FFD"/>
    <w:rsid w:val="00DA3468"/>
    <w:rsid w:val="00DA3A02"/>
    <w:rsid w:val="00DA43E2"/>
    <w:rsid w:val="00DB05EB"/>
    <w:rsid w:val="00DB2344"/>
    <w:rsid w:val="00DB2975"/>
    <w:rsid w:val="00DB3EF7"/>
    <w:rsid w:val="00DB3FA0"/>
    <w:rsid w:val="00DB47FA"/>
    <w:rsid w:val="00DB580B"/>
    <w:rsid w:val="00DB6555"/>
    <w:rsid w:val="00DB7F77"/>
    <w:rsid w:val="00DC4697"/>
    <w:rsid w:val="00DC46E6"/>
    <w:rsid w:val="00DC4945"/>
    <w:rsid w:val="00DC4C92"/>
    <w:rsid w:val="00DC7019"/>
    <w:rsid w:val="00DC7AB2"/>
    <w:rsid w:val="00DD0DA6"/>
    <w:rsid w:val="00DD17D8"/>
    <w:rsid w:val="00DD4CD8"/>
    <w:rsid w:val="00DD5A77"/>
    <w:rsid w:val="00DD6B4C"/>
    <w:rsid w:val="00DD6FA1"/>
    <w:rsid w:val="00DE0F79"/>
    <w:rsid w:val="00DE16FB"/>
    <w:rsid w:val="00DE1EBF"/>
    <w:rsid w:val="00DE3228"/>
    <w:rsid w:val="00DE6922"/>
    <w:rsid w:val="00DF0EA7"/>
    <w:rsid w:val="00DF1D6E"/>
    <w:rsid w:val="00DF2205"/>
    <w:rsid w:val="00DF4CED"/>
    <w:rsid w:val="00DF4F88"/>
    <w:rsid w:val="00DF6F2D"/>
    <w:rsid w:val="00DF740B"/>
    <w:rsid w:val="00DF7A25"/>
    <w:rsid w:val="00E00438"/>
    <w:rsid w:val="00E0173F"/>
    <w:rsid w:val="00E01DE5"/>
    <w:rsid w:val="00E0297C"/>
    <w:rsid w:val="00E03926"/>
    <w:rsid w:val="00E04474"/>
    <w:rsid w:val="00E06A52"/>
    <w:rsid w:val="00E12881"/>
    <w:rsid w:val="00E12BCD"/>
    <w:rsid w:val="00E13C04"/>
    <w:rsid w:val="00E13F4D"/>
    <w:rsid w:val="00E14BAF"/>
    <w:rsid w:val="00E2184F"/>
    <w:rsid w:val="00E24278"/>
    <w:rsid w:val="00E24A20"/>
    <w:rsid w:val="00E24C5C"/>
    <w:rsid w:val="00E272B0"/>
    <w:rsid w:val="00E327DB"/>
    <w:rsid w:val="00E331A3"/>
    <w:rsid w:val="00E35FB9"/>
    <w:rsid w:val="00E378B7"/>
    <w:rsid w:val="00E37AD0"/>
    <w:rsid w:val="00E40377"/>
    <w:rsid w:val="00E4142F"/>
    <w:rsid w:val="00E433DD"/>
    <w:rsid w:val="00E44662"/>
    <w:rsid w:val="00E44AAD"/>
    <w:rsid w:val="00E44D8A"/>
    <w:rsid w:val="00E45AE1"/>
    <w:rsid w:val="00E45CA5"/>
    <w:rsid w:val="00E46834"/>
    <w:rsid w:val="00E46BDB"/>
    <w:rsid w:val="00E46E97"/>
    <w:rsid w:val="00E5049C"/>
    <w:rsid w:val="00E50F85"/>
    <w:rsid w:val="00E53FEB"/>
    <w:rsid w:val="00E54DA2"/>
    <w:rsid w:val="00E560C3"/>
    <w:rsid w:val="00E5634B"/>
    <w:rsid w:val="00E57FD1"/>
    <w:rsid w:val="00E618FF"/>
    <w:rsid w:val="00E647D3"/>
    <w:rsid w:val="00E64BB7"/>
    <w:rsid w:val="00E65F91"/>
    <w:rsid w:val="00E67686"/>
    <w:rsid w:val="00E67D4E"/>
    <w:rsid w:val="00E7116F"/>
    <w:rsid w:val="00E71456"/>
    <w:rsid w:val="00E729CA"/>
    <w:rsid w:val="00E72DF4"/>
    <w:rsid w:val="00E73608"/>
    <w:rsid w:val="00E81BD2"/>
    <w:rsid w:val="00E8288F"/>
    <w:rsid w:val="00E82A70"/>
    <w:rsid w:val="00E8364F"/>
    <w:rsid w:val="00E8784B"/>
    <w:rsid w:val="00E90929"/>
    <w:rsid w:val="00E90ADE"/>
    <w:rsid w:val="00E91B86"/>
    <w:rsid w:val="00E92FB9"/>
    <w:rsid w:val="00E945DF"/>
    <w:rsid w:val="00E957F3"/>
    <w:rsid w:val="00E958CB"/>
    <w:rsid w:val="00E97BE5"/>
    <w:rsid w:val="00EA0F4A"/>
    <w:rsid w:val="00EA2E11"/>
    <w:rsid w:val="00EA390B"/>
    <w:rsid w:val="00EA40B2"/>
    <w:rsid w:val="00EA6B5C"/>
    <w:rsid w:val="00EA7E7F"/>
    <w:rsid w:val="00EB0AE9"/>
    <w:rsid w:val="00EB49D9"/>
    <w:rsid w:val="00EB6E1C"/>
    <w:rsid w:val="00EB712B"/>
    <w:rsid w:val="00EB78B6"/>
    <w:rsid w:val="00EB7DE2"/>
    <w:rsid w:val="00EC1D30"/>
    <w:rsid w:val="00EC23AF"/>
    <w:rsid w:val="00EC33D4"/>
    <w:rsid w:val="00EC39E2"/>
    <w:rsid w:val="00EC7196"/>
    <w:rsid w:val="00ED5568"/>
    <w:rsid w:val="00ED5DF2"/>
    <w:rsid w:val="00ED6530"/>
    <w:rsid w:val="00ED6618"/>
    <w:rsid w:val="00ED77E9"/>
    <w:rsid w:val="00ED7CA0"/>
    <w:rsid w:val="00EE0E51"/>
    <w:rsid w:val="00EE2464"/>
    <w:rsid w:val="00EE30C5"/>
    <w:rsid w:val="00EE30F3"/>
    <w:rsid w:val="00EE3F5E"/>
    <w:rsid w:val="00EE6BD5"/>
    <w:rsid w:val="00EF096D"/>
    <w:rsid w:val="00EF1B7F"/>
    <w:rsid w:val="00EF1E83"/>
    <w:rsid w:val="00EF20AC"/>
    <w:rsid w:val="00EF3F28"/>
    <w:rsid w:val="00EF6679"/>
    <w:rsid w:val="00EF73E7"/>
    <w:rsid w:val="00F00326"/>
    <w:rsid w:val="00F0354B"/>
    <w:rsid w:val="00F0395D"/>
    <w:rsid w:val="00F04406"/>
    <w:rsid w:val="00F074C2"/>
    <w:rsid w:val="00F10885"/>
    <w:rsid w:val="00F113C6"/>
    <w:rsid w:val="00F1323A"/>
    <w:rsid w:val="00F13C28"/>
    <w:rsid w:val="00F1458C"/>
    <w:rsid w:val="00F150FB"/>
    <w:rsid w:val="00F17CE3"/>
    <w:rsid w:val="00F216A1"/>
    <w:rsid w:val="00F21A30"/>
    <w:rsid w:val="00F21BDB"/>
    <w:rsid w:val="00F22796"/>
    <w:rsid w:val="00F24053"/>
    <w:rsid w:val="00F246A1"/>
    <w:rsid w:val="00F2486C"/>
    <w:rsid w:val="00F2536B"/>
    <w:rsid w:val="00F254EF"/>
    <w:rsid w:val="00F25DD6"/>
    <w:rsid w:val="00F262A0"/>
    <w:rsid w:val="00F30C6E"/>
    <w:rsid w:val="00F30F5F"/>
    <w:rsid w:val="00F31702"/>
    <w:rsid w:val="00F33E1E"/>
    <w:rsid w:val="00F36344"/>
    <w:rsid w:val="00F36CD0"/>
    <w:rsid w:val="00F40075"/>
    <w:rsid w:val="00F40615"/>
    <w:rsid w:val="00F419B4"/>
    <w:rsid w:val="00F435D9"/>
    <w:rsid w:val="00F446BC"/>
    <w:rsid w:val="00F450D7"/>
    <w:rsid w:val="00F47C10"/>
    <w:rsid w:val="00F50B2E"/>
    <w:rsid w:val="00F53F29"/>
    <w:rsid w:val="00F54986"/>
    <w:rsid w:val="00F552EB"/>
    <w:rsid w:val="00F56C74"/>
    <w:rsid w:val="00F57A6A"/>
    <w:rsid w:val="00F6043E"/>
    <w:rsid w:val="00F6096A"/>
    <w:rsid w:val="00F61437"/>
    <w:rsid w:val="00F654AE"/>
    <w:rsid w:val="00F66780"/>
    <w:rsid w:val="00F66EBB"/>
    <w:rsid w:val="00F67005"/>
    <w:rsid w:val="00F67BB3"/>
    <w:rsid w:val="00F7079B"/>
    <w:rsid w:val="00F71EDF"/>
    <w:rsid w:val="00F7369A"/>
    <w:rsid w:val="00F7440B"/>
    <w:rsid w:val="00F75449"/>
    <w:rsid w:val="00F756DB"/>
    <w:rsid w:val="00F76AD8"/>
    <w:rsid w:val="00F830B1"/>
    <w:rsid w:val="00F836AD"/>
    <w:rsid w:val="00F84720"/>
    <w:rsid w:val="00F860A5"/>
    <w:rsid w:val="00F860F2"/>
    <w:rsid w:val="00F863B3"/>
    <w:rsid w:val="00F86DA1"/>
    <w:rsid w:val="00F90247"/>
    <w:rsid w:val="00F92454"/>
    <w:rsid w:val="00F94B83"/>
    <w:rsid w:val="00F94C38"/>
    <w:rsid w:val="00F9544A"/>
    <w:rsid w:val="00F958B5"/>
    <w:rsid w:val="00F967E7"/>
    <w:rsid w:val="00F97539"/>
    <w:rsid w:val="00F97EEC"/>
    <w:rsid w:val="00FA1A72"/>
    <w:rsid w:val="00FA1BC1"/>
    <w:rsid w:val="00FA2049"/>
    <w:rsid w:val="00FA32F7"/>
    <w:rsid w:val="00FA3669"/>
    <w:rsid w:val="00FA6828"/>
    <w:rsid w:val="00FA76F7"/>
    <w:rsid w:val="00FB0F21"/>
    <w:rsid w:val="00FB1CAE"/>
    <w:rsid w:val="00FB42C2"/>
    <w:rsid w:val="00FB45BA"/>
    <w:rsid w:val="00FB675C"/>
    <w:rsid w:val="00FC0B6D"/>
    <w:rsid w:val="00FC1191"/>
    <w:rsid w:val="00FC242D"/>
    <w:rsid w:val="00FC2F1E"/>
    <w:rsid w:val="00FC3DBA"/>
    <w:rsid w:val="00FC5C22"/>
    <w:rsid w:val="00FC7818"/>
    <w:rsid w:val="00FC7BF2"/>
    <w:rsid w:val="00FD15D3"/>
    <w:rsid w:val="00FD17CC"/>
    <w:rsid w:val="00FD557E"/>
    <w:rsid w:val="00FD7BFF"/>
    <w:rsid w:val="00FD7DCC"/>
    <w:rsid w:val="00FE2162"/>
    <w:rsid w:val="00FE2E7D"/>
    <w:rsid w:val="00FE4BC3"/>
    <w:rsid w:val="00FE4F2E"/>
    <w:rsid w:val="00FE5D93"/>
    <w:rsid w:val="00FE753F"/>
    <w:rsid w:val="00FF0021"/>
    <w:rsid w:val="00FF085F"/>
    <w:rsid w:val="00FF3B21"/>
    <w:rsid w:val="00FF5793"/>
    <w:rsid w:val="00FF57DE"/>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AA5C8C"/>
    <w:pPr>
      <w:spacing w:after="200" w:line="276" w:lineRule="auto"/>
      <w:ind w:left="720"/>
      <w:contextualSpacing/>
    </w:pPr>
    <w:rPr>
      <w:rFonts w:ascii="Calibri" w:hAnsi="Calibri"/>
      <w:sz w:val="22"/>
      <w:szCs w:val="22"/>
    </w:rPr>
  </w:style>
  <w:style w:type="character" w:customStyle="1" w:styleId="apple-converted-space">
    <w:name w:val="apple-converted-space"/>
    <w:rsid w:val="00AA5C8C"/>
    <w:rPr>
      <w:rFonts w:cs="Times New Roman"/>
    </w:rPr>
  </w:style>
  <w:style w:type="paragraph" w:styleId="HTML">
    <w:name w:val="HTML Preformatted"/>
    <w:basedOn w:val="a"/>
    <w:link w:val="HTML0"/>
    <w:uiPriority w:val="99"/>
    <w:unhideWhenUsed/>
    <w:rsid w:val="00AA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A5C8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AA5C8C"/>
    <w:pPr>
      <w:spacing w:after="200" w:line="276" w:lineRule="auto"/>
      <w:ind w:left="720"/>
      <w:contextualSpacing/>
    </w:pPr>
    <w:rPr>
      <w:rFonts w:ascii="Calibri" w:hAnsi="Calibri"/>
      <w:sz w:val="22"/>
      <w:szCs w:val="22"/>
    </w:rPr>
  </w:style>
  <w:style w:type="character" w:customStyle="1" w:styleId="apple-converted-space">
    <w:name w:val="apple-converted-space"/>
    <w:rsid w:val="00AA5C8C"/>
    <w:rPr>
      <w:rFonts w:cs="Times New Roman"/>
    </w:rPr>
  </w:style>
  <w:style w:type="paragraph" w:styleId="HTML">
    <w:name w:val="HTML Preformatted"/>
    <w:basedOn w:val="a"/>
    <w:link w:val="HTML0"/>
    <w:uiPriority w:val="99"/>
    <w:unhideWhenUsed/>
    <w:rsid w:val="00AA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A5C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user104b</dc:creator>
  <cp:keywords/>
  <dc:description/>
  <cp:lastModifiedBy>user104b</cp:lastModifiedBy>
  <cp:revision>3</cp:revision>
  <cp:lastPrinted>2017-10-25T10:27:00Z</cp:lastPrinted>
  <dcterms:created xsi:type="dcterms:W3CDTF">2017-10-25T10:12:00Z</dcterms:created>
  <dcterms:modified xsi:type="dcterms:W3CDTF">2017-10-25T10:27:00Z</dcterms:modified>
</cp:coreProperties>
</file>