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2797" w14:textId="77777777" w:rsidR="008059AE" w:rsidRPr="008059AE" w:rsidRDefault="008059AE" w:rsidP="008059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59AE">
        <w:rPr>
          <w:rFonts w:ascii="Times New Roman" w:eastAsia="Calibri" w:hAnsi="Times New Roman" w:cs="Times New Roman"/>
          <w:sz w:val="20"/>
          <w:szCs w:val="20"/>
        </w:rPr>
        <w:t>v-ах-197</w:t>
      </w:r>
    </w:p>
    <w:p w14:paraId="05F08A59" w14:textId="77777777" w:rsidR="008059AE" w:rsidRPr="008059AE" w:rsidRDefault="008059AE" w:rsidP="00805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7F83E89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84158B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3B2E12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632156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02ADF2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D7DE41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762612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9F852A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C46337" w14:textId="77777777" w:rsidR="008059AE" w:rsidRPr="008059AE" w:rsidRDefault="008059AE" w:rsidP="008059AE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1F0F57" w14:textId="77777777" w:rsidR="008059AE" w:rsidRPr="008059AE" w:rsidRDefault="008059AE" w:rsidP="008059AE">
      <w:pPr>
        <w:shd w:val="clear" w:color="auto" w:fill="FFFFFF"/>
        <w:tabs>
          <w:tab w:val="left" w:pos="6804"/>
        </w:tabs>
        <w:spacing w:after="0" w:line="264" w:lineRule="auto"/>
        <w:ind w:right="4251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тимчасової споруди </w:t>
      </w:r>
      <w:bookmarkStart w:id="0" w:name="_Hlk203117816"/>
      <w:r w:rsidRPr="008059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bookmarkStart w:id="1" w:name="_Hlk209521469"/>
      <w:bookmarkEnd w:id="0"/>
      <w:proofErr w:type="spellStart"/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Центральному, 189 А та 6 </w:t>
      </w:r>
      <w:bookmarkStart w:id="2" w:name="_Hlk213412084"/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Слобідській</w:t>
      </w:r>
      <w:bookmarkEnd w:id="2"/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>, 43</w:t>
      </w:r>
      <w:r w:rsidRPr="008059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>у Центральному районі м. Миколаєва</w:t>
      </w:r>
      <w:bookmarkEnd w:id="1"/>
    </w:p>
    <w:p w14:paraId="439C7F0E" w14:textId="77777777" w:rsidR="008059AE" w:rsidRPr="008059AE" w:rsidRDefault="008059AE" w:rsidP="008059A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5C31F10" w14:textId="77777777" w:rsidR="008059AE" w:rsidRPr="008059AE" w:rsidRDefault="008059AE" w:rsidP="008059A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98BA6FF" w14:textId="77777777" w:rsidR="008059AE" w:rsidRPr="008059AE" w:rsidRDefault="008059AE" w:rsidP="008059AE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8059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розміщеної </w:t>
      </w:r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3" w:name="_Hlk190765418"/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тимчасової споруди </w:t>
      </w:r>
      <w:bookmarkStart w:id="4" w:name="_Hlk208909643"/>
      <w:bookmarkEnd w:id="3"/>
      <w:r w:rsidRPr="008059AE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bookmarkStart w:id="5" w:name="_Hlk210376720"/>
      <w:proofErr w:type="spellStart"/>
      <w:r w:rsidRPr="008059AE">
        <w:rPr>
          <w:rFonts w:ascii="Times New Roman" w:eastAsia="Calibri" w:hAnsi="Times New Roman" w:cs="Times New Roman"/>
          <w:sz w:val="28"/>
          <w:szCs w:val="28"/>
        </w:rPr>
        <w:t>просп</w:t>
      </w:r>
      <w:proofErr w:type="spellEnd"/>
      <w:r w:rsidRPr="008059AE">
        <w:rPr>
          <w:rFonts w:ascii="Times New Roman" w:eastAsia="Calibri" w:hAnsi="Times New Roman" w:cs="Times New Roman"/>
          <w:sz w:val="28"/>
          <w:szCs w:val="28"/>
        </w:rPr>
        <w:t>. Центральному, 189 А та 6 Слобідській, 43</w:t>
      </w:r>
      <w:r w:rsidRPr="008059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8059AE">
        <w:rPr>
          <w:rFonts w:ascii="Times New Roman" w:eastAsia="Calibri" w:hAnsi="Times New Roman" w:cs="Times New Roman"/>
          <w:sz w:val="28"/>
          <w:szCs w:val="28"/>
        </w:rPr>
        <w:t>у Центральному районі м. Миколаєв</w:t>
      </w:r>
      <w:bookmarkEnd w:id="4"/>
      <w:r w:rsidRPr="008059AE">
        <w:rPr>
          <w:rFonts w:ascii="Times New Roman" w:eastAsia="Calibri" w:hAnsi="Times New Roman" w:cs="Times New Roman"/>
          <w:sz w:val="28"/>
          <w:szCs w:val="28"/>
        </w:rPr>
        <w:t>а</w:t>
      </w:r>
      <w:bookmarkEnd w:id="5"/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, відповідно до </w:t>
      </w:r>
      <w:proofErr w:type="spellStart"/>
      <w:r w:rsidRPr="008059AE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. 2.3,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 30.01.2025 № 40/18), </w:t>
      </w:r>
      <w:proofErr w:type="spellStart"/>
      <w:r w:rsidRPr="008059AE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 обстеження самовільно зайнятої земельної ділянки від 05.11.2025 № 145,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 будівництва та житлово-комунального господарства України </w:t>
      </w:r>
      <w:bookmarkStart w:id="6" w:name="_Hlk191300606"/>
      <w:r w:rsidRPr="008059AE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6"/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8059AE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8059AE">
        <w:rPr>
          <w:rFonts w:ascii="Times New Roman" w:eastAsia="Calibri" w:hAnsi="Times New Roman" w:cs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4D92339E" w14:textId="77777777" w:rsidR="008059AE" w:rsidRPr="008059AE" w:rsidRDefault="008059AE" w:rsidP="008059AE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309F7" w14:textId="77777777" w:rsidR="008059AE" w:rsidRPr="008059AE" w:rsidRDefault="008059AE" w:rsidP="008059A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8059AE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47323334" w14:textId="77777777" w:rsidR="008059AE" w:rsidRPr="008059AE" w:rsidRDefault="008059AE" w:rsidP="008059A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BE33013" w14:textId="39F0C857" w:rsidR="008059AE" w:rsidRPr="008059AE" w:rsidRDefault="008059AE" w:rsidP="008059A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>1. Демонтувати тимчасову споруду</w:t>
      </w:r>
      <w:r w:rsidR="003507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Центральному, 189 А та </w:t>
      </w:r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6 Слобідській, 43 у Центральному районі м. Миколаєва протягом шести місяців з дня прийняття даного рішення.</w:t>
      </w:r>
    </w:p>
    <w:p w14:paraId="05B82F1C" w14:textId="77777777" w:rsidR="008059AE" w:rsidRPr="008059AE" w:rsidRDefault="008059AE" w:rsidP="008059A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F3EF5C" w14:textId="77777777" w:rsidR="008059AE" w:rsidRPr="008059AE" w:rsidRDefault="008059AE" w:rsidP="008059A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для визначення підприємства (установи, </w:t>
      </w:r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організації) та/або виконавчого органу, яким доручається проведення демонтажу тимчасової споруди по </w:t>
      </w:r>
      <w:proofErr w:type="spellStart"/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просп</w:t>
      </w:r>
      <w:proofErr w:type="spellEnd"/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Центральному, 189 А та 6 Слобідській, 43 у Центральному районі м. Миколаєва. </w:t>
      </w:r>
    </w:p>
    <w:p w14:paraId="7A325A02" w14:textId="77777777" w:rsidR="008059AE" w:rsidRPr="008059AE" w:rsidRDefault="008059AE" w:rsidP="008059A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B40AC4" w14:textId="77777777" w:rsidR="008059AE" w:rsidRPr="008059AE" w:rsidRDefault="008059AE" w:rsidP="008059AE">
      <w:pPr>
        <w:shd w:val="clear" w:color="auto" w:fill="FFFFFF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59AE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2E0DEDC7" w14:textId="77777777" w:rsidR="008059AE" w:rsidRPr="008059AE" w:rsidRDefault="008059AE" w:rsidP="008059A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67A669" w14:textId="77777777" w:rsidR="008059AE" w:rsidRPr="008059AE" w:rsidRDefault="008059AE" w:rsidP="008059A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67F00D" w14:textId="77777777" w:rsidR="008059AE" w:rsidRPr="008059AE" w:rsidRDefault="008059AE" w:rsidP="008059AE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FC90C2" w14:textId="07CB21E6" w:rsidR="007D0D84" w:rsidRPr="004B631A" w:rsidRDefault="008059AE" w:rsidP="00FA2AEA">
      <w:pPr>
        <w:spacing w:after="0" w:line="264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</w:t>
      </w:r>
      <w:r w:rsidRPr="008059A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8059A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50C5036D" w14:textId="3121437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50D88" w14:textId="7C84FF2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3E93AE" w14:textId="1CB43961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9F66F" w14:textId="1E3FE302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F47FAC" w14:textId="25D2A8F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A84659" w14:textId="5B9F9687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5E9CDA" w14:textId="0CB40894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B9BDC6" w14:textId="7DB254F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730B5C" w14:textId="01878ABD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E21E9F" w14:textId="48BD88D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366AB5" w14:textId="04A85EC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4799AE" w14:textId="37DF8F5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89C782" w14:textId="3EB778B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F9F61BF" w14:textId="40759EA0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53297A" w14:textId="406B26DB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BE6B02" w14:textId="491C288F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4CC0F4" w14:textId="139323A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BEE21" w14:textId="407B126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7DA58D" w14:textId="0B44EB8A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0CD463" w14:textId="7D3CD033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0C26A5" w14:textId="6A3353FE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2A1F20" w14:textId="40F8DF0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90BF33" w14:textId="1A03CF16" w:rsidR="007D0D84" w:rsidRPr="004B631A" w:rsidRDefault="007D0D84" w:rsidP="007D0D84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47E802" w14:textId="77777777" w:rsidR="00631E9E" w:rsidRPr="00D00705" w:rsidRDefault="00631E9E" w:rsidP="00631E9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Hlk136946170"/>
      <w:bookmarkStart w:id="8" w:name="_Hlk208319575"/>
    </w:p>
    <w:bookmarkEnd w:id="7"/>
    <w:bookmarkEnd w:id="8"/>
    <w:p w14:paraId="3BB0EEDB" w14:textId="2D8CC6CA" w:rsidR="002F21E5" w:rsidRDefault="002F21E5" w:rsidP="007D0D84">
      <w:pPr>
        <w:spacing w:after="0"/>
        <w:jc w:val="both"/>
      </w:pPr>
    </w:p>
    <w:sectPr w:rsidR="002F21E5" w:rsidSect="00631E9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B1D1" w14:textId="77777777" w:rsidR="00FC59CD" w:rsidRDefault="00FC59CD">
      <w:pPr>
        <w:spacing w:after="0" w:line="240" w:lineRule="auto"/>
      </w:pPr>
      <w:r>
        <w:separator/>
      </w:r>
    </w:p>
  </w:endnote>
  <w:endnote w:type="continuationSeparator" w:id="0">
    <w:p w14:paraId="02ACCB28" w14:textId="77777777" w:rsidR="00FC59CD" w:rsidRDefault="00FC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28B5" w14:textId="77777777" w:rsidR="00FC59CD" w:rsidRDefault="00FC59CD">
      <w:pPr>
        <w:spacing w:after="0" w:line="240" w:lineRule="auto"/>
      </w:pPr>
      <w:r>
        <w:separator/>
      </w:r>
    </w:p>
  </w:footnote>
  <w:footnote w:type="continuationSeparator" w:id="0">
    <w:p w14:paraId="35B5EE30" w14:textId="77777777" w:rsidR="00FC59CD" w:rsidRDefault="00FC5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FDC75" w14:textId="77777777" w:rsidR="00000000" w:rsidRPr="00983D2B" w:rsidRDefault="007D0D8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693A43" w14:textId="77777777" w:rsidR="00000000" w:rsidRPr="00983D2B" w:rsidRDefault="0000000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25"/>
    <w:rsid w:val="00022AE4"/>
    <w:rsid w:val="00090782"/>
    <w:rsid w:val="000B2C6C"/>
    <w:rsid w:val="000C1FAD"/>
    <w:rsid w:val="000F49D8"/>
    <w:rsid w:val="001B3426"/>
    <w:rsid w:val="001E1D53"/>
    <w:rsid w:val="002F21E5"/>
    <w:rsid w:val="00340B63"/>
    <w:rsid w:val="00350763"/>
    <w:rsid w:val="00461018"/>
    <w:rsid w:val="00465D98"/>
    <w:rsid w:val="004B631A"/>
    <w:rsid w:val="00582FDC"/>
    <w:rsid w:val="005E05E6"/>
    <w:rsid w:val="00631E9E"/>
    <w:rsid w:val="00652334"/>
    <w:rsid w:val="0072619E"/>
    <w:rsid w:val="00745928"/>
    <w:rsid w:val="007D0D84"/>
    <w:rsid w:val="007E0E97"/>
    <w:rsid w:val="008059AE"/>
    <w:rsid w:val="00833C18"/>
    <w:rsid w:val="00842FE4"/>
    <w:rsid w:val="009658B1"/>
    <w:rsid w:val="00A84D5B"/>
    <w:rsid w:val="00AE108E"/>
    <w:rsid w:val="00AF2030"/>
    <w:rsid w:val="00B97FB2"/>
    <w:rsid w:val="00C70F01"/>
    <w:rsid w:val="00C810FA"/>
    <w:rsid w:val="00C85125"/>
    <w:rsid w:val="00CA3E49"/>
    <w:rsid w:val="00D00705"/>
    <w:rsid w:val="00D72FBF"/>
    <w:rsid w:val="00DA3466"/>
    <w:rsid w:val="00DD52C2"/>
    <w:rsid w:val="00FA0D08"/>
    <w:rsid w:val="00FA2AEA"/>
    <w:rsid w:val="00FC59CD"/>
    <w:rsid w:val="00FF14C8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81C9"/>
  <w15:chartTrackingRefBased/>
  <w15:docId w15:val="{C348CDD0-8F29-4C99-A8FA-2D3E6B74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7D0D8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7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D84"/>
  </w:style>
  <w:style w:type="paragraph" w:styleId="a6">
    <w:name w:val="List Paragraph"/>
    <w:basedOn w:val="a"/>
    <w:uiPriority w:val="34"/>
    <w:qFormat/>
    <w:rsid w:val="007D0D84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AE1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Наталя Смирнова</cp:lastModifiedBy>
  <cp:revision>35</cp:revision>
  <dcterms:created xsi:type="dcterms:W3CDTF">2025-05-05T12:37:00Z</dcterms:created>
  <dcterms:modified xsi:type="dcterms:W3CDTF">2025-11-10T08:19:00Z</dcterms:modified>
</cp:coreProperties>
</file>