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75137" w14:textId="42BDA4D0" w:rsidR="00FA2222" w:rsidRPr="0027708F" w:rsidRDefault="0030024E" w:rsidP="00DD4D5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7708F">
        <w:rPr>
          <w:rFonts w:ascii="Times New Roman" w:hAnsi="Times New Roman" w:cs="Times New Roman"/>
          <w:b/>
          <w:color w:val="000000"/>
          <w:sz w:val="24"/>
          <w:szCs w:val="24"/>
        </w:rPr>
        <w:t>Витяг з п</w:t>
      </w:r>
      <w:r w:rsidR="00FA2222" w:rsidRPr="0027708F">
        <w:rPr>
          <w:rFonts w:ascii="Times New Roman" w:hAnsi="Times New Roman" w:cs="Times New Roman"/>
          <w:b/>
          <w:color w:val="000000"/>
          <w:sz w:val="24"/>
          <w:szCs w:val="24"/>
        </w:rPr>
        <w:t>ротокол</w:t>
      </w:r>
      <w:r w:rsidRPr="0027708F">
        <w:rPr>
          <w:rFonts w:ascii="Times New Roman" w:hAnsi="Times New Roman" w:cs="Times New Roman"/>
          <w:b/>
          <w:color w:val="000000"/>
          <w:sz w:val="24"/>
          <w:szCs w:val="24"/>
        </w:rPr>
        <w:t>у</w:t>
      </w:r>
      <w:r w:rsidR="00FA2222" w:rsidRPr="002770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№ </w:t>
      </w:r>
      <w:r w:rsidR="003D2668" w:rsidRPr="0027708F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</w:p>
    <w:p w14:paraId="39438C50" w14:textId="77777777" w:rsidR="00FA2222" w:rsidRPr="0027708F" w:rsidRDefault="00FA2222" w:rsidP="00DD4D5B">
      <w:pPr>
        <w:pStyle w:val="a4"/>
        <w:spacing w:after="120"/>
        <w:rPr>
          <w:rFonts w:ascii="Times New Roman" w:eastAsia="Times New Roman" w:hAnsi="Times New Roman" w:cs="Times New Roman"/>
        </w:rPr>
      </w:pPr>
      <w:r w:rsidRPr="0027708F">
        <w:rPr>
          <w:rFonts w:ascii="Times New Roman" w:eastAsia="Times New Roman" w:hAnsi="Times New Roman" w:cs="Times New Roman"/>
        </w:rPr>
        <w:t>засідання експертно-громадської ради виконавчого комітету Миколаївської міської ради (ЕГР)</w:t>
      </w:r>
    </w:p>
    <w:p w14:paraId="6F6AB107" w14:textId="77777777" w:rsidR="00FA2222" w:rsidRPr="0027708F" w:rsidRDefault="00FA2222" w:rsidP="00DD4D5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163CD2" w14:textId="1CE4F6A3" w:rsidR="00FA2222" w:rsidRPr="0027708F" w:rsidRDefault="0030024E" w:rsidP="00DD4D5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7708F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1D14E0" w:rsidRPr="0027708F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FA2222" w:rsidRPr="002770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2668" w:rsidRPr="0027708F">
        <w:rPr>
          <w:rFonts w:ascii="Times New Roman" w:hAnsi="Times New Roman" w:cs="Times New Roman"/>
          <w:color w:val="000000"/>
          <w:sz w:val="24"/>
          <w:szCs w:val="24"/>
        </w:rPr>
        <w:t>лютого</w:t>
      </w:r>
      <w:r w:rsidR="00FA2222" w:rsidRPr="0027708F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3D2668" w:rsidRPr="0027708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FA2222" w:rsidRPr="0027708F">
        <w:rPr>
          <w:rFonts w:ascii="Times New Roman" w:hAnsi="Times New Roman" w:cs="Times New Roman"/>
          <w:color w:val="000000"/>
          <w:sz w:val="24"/>
          <w:szCs w:val="24"/>
        </w:rPr>
        <w:t xml:space="preserve"> р.</w:t>
      </w:r>
      <w:r w:rsidR="00FA2222" w:rsidRPr="0027708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A2222" w:rsidRPr="0027708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A2222" w:rsidRPr="0027708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A2222" w:rsidRPr="0027708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A2222" w:rsidRPr="0027708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A2222" w:rsidRPr="0027708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A2222" w:rsidRPr="0027708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A2222" w:rsidRPr="0027708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A2222" w:rsidRPr="0027708F">
        <w:rPr>
          <w:rFonts w:ascii="Times New Roman" w:hAnsi="Times New Roman" w:cs="Times New Roman"/>
          <w:color w:val="000000"/>
          <w:sz w:val="24"/>
          <w:szCs w:val="24"/>
        </w:rPr>
        <w:tab/>
        <w:t>м. Миколаїв</w:t>
      </w:r>
    </w:p>
    <w:p w14:paraId="7E1D6A4A" w14:textId="77777777" w:rsidR="00FA2222" w:rsidRPr="0027708F" w:rsidRDefault="00FA2222" w:rsidP="00DD4D5B">
      <w:pPr>
        <w:spacing w:after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7708F">
        <w:rPr>
          <w:rFonts w:ascii="Times New Roman" w:hAnsi="Times New Roman" w:cs="Times New Roman"/>
          <w:sz w:val="24"/>
          <w:szCs w:val="24"/>
        </w:rPr>
        <w:t>Голова: Ващиленко А.М.</w:t>
      </w:r>
    </w:p>
    <w:p w14:paraId="49839484" w14:textId="77777777" w:rsidR="00FA2222" w:rsidRPr="0027708F" w:rsidRDefault="00FA2222" w:rsidP="00DD4D5B">
      <w:pPr>
        <w:spacing w:after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7708F">
        <w:rPr>
          <w:rFonts w:ascii="Times New Roman" w:hAnsi="Times New Roman" w:cs="Times New Roman"/>
          <w:sz w:val="24"/>
          <w:szCs w:val="24"/>
        </w:rPr>
        <w:t>Секретар: Атанасова В.О.</w:t>
      </w:r>
    </w:p>
    <w:p w14:paraId="57E55AB4" w14:textId="445590DE" w:rsidR="00FA2222" w:rsidRPr="0027708F" w:rsidRDefault="00FA2222" w:rsidP="00DD4D5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708F">
        <w:rPr>
          <w:rFonts w:ascii="Times New Roman" w:hAnsi="Times New Roman" w:cs="Times New Roman"/>
          <w:sz w:val="24"/>
          <w:szCs w:val="24"/>
        </w:rPr>
        <w:t xml:space="preserve">Присутні –  </w:t>
      </w:r>
      <w:r w:rsidR="00A53DF6" w:rsidRPr="0027708F">
        <w:rPr>
          <w:rFonts w:ascii="Times New Roman" w:hAnsi="Times New Roman" w:cs="Times New Roman"/>
          <w:sz w:val="24"/>
          <w:szCs w:val="24"/>
        </w:rPr>
        <w:t>27</w:t>
      </w:r>
      <w:r w:rsidR="004261BD" w:rsidRPr="0027708F">
        <w:rPr>
          <w:rFonts w:ascii="Times New Roman" w:hAnsi="Times New Roman" w:cs="Times New Roman"/>
          <w:sz w:val="24"/>
          <w:szCs w:val="24"/>
        </w:rPr>
        <w:t xml:space="preserve"> </w:t>
      </w:r>
      <w:r w:rsidRPr="0027708F">
        <w:rPr>
          <w:rFonts w:ascii="Times New Roman" w:hAnsi="Times New Roman" w:cs="Times New Roman"/>
          <w:sz w:val="24"/>
          <w:szCs w:val="24"/>
        </w:rPr>
        <w:t xml:space="preserve">осіб, з них </w:t>
      </w:r>
      <w:r w:rsidR="00A53DF6" w:rsidRPr="0027708F">
        <w:rPr>
          <w:rFonts w:ascii="Times New Roman" w:hAnsi="Times New Roman" w:cs="Times New Roman"/>
          <w:sz w:val="24"/>
          <w:szCs w:val="24"/>
        </w:rPr>
        <w:t xml:space="preserve">7 – онлайн, </w:t>
      </w:r>
      <w:r w:rsidR="004261BD" w:rsidRPr="0027708F">
        <w:rPr>
          <w:rFonts w:ascii="Times New Roman" w:hAnsi="Times New Roman" w:cs="Times New Roman"/>
          <w:sz w:val="24"/>
          <w:szCs w:val="24"/>
        </w:rPr>
        <w:t>13</w:t>
      </w:r>
      <w:r w:rsidRPr="0027708F">
        <w:rPr>
          <w:rFonts w:ascii="Times New Roman" w:hAnsi="Times New Roman" w:cs="Times New Roman"/>
          <w:sz w:val="24"/>
          <w:szCs w:val="24"/>
        </w:rPr>
        <w:t xml:space="preserve"> осіб – з правом голосу</w:t>
      </w:r>
      <w:r w:rsidR="00305B50" w:rsidRPr="0027708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DAECCB6" w14:textId="77777777" w:rsidR="00305B50" w:rsidRPr="0027708F" w:rsidRDefault="00305B50" w:rsidP="00DD4D5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6058D19" w14:textId="12E88704" w:rsidR="00F83352" w:rsidRPr="0027708F" w:rsidRDefault="00F83352" w:rsidP="00DD4D5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708F">
        <w:rPr>
          <w:rFonts w:ascii="Times New Roman" w:hAnsi="Times New Roman" w:cs="Times New Roman"/>
          <w:color w:val="000000"/>
          <w:sz w:val="24"/>
          <w:szCs w:val="24"/>
        </w:rPr>
        <w:t>ПОРЯДОК ДЕННИЙ:</w:t>
      </w:r>
    </w:p>
    <w:p w14:paraId="53B3E112" w14:textId="29F322DF" w:rsidR="00531BEE" w:rsidRPr="0027708F" w:rsidRDefault="00531BEE" w:rsidP="00531BE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708F">
        <w:rPr>
          <w:rFonts w:ascii="Times New Roman" w:hAnsi="Times New Roman" w:cs="Times New Roman"/>
          <w:color w:val="000000"/>
          <w:sz w:val="24"/>
          <w:szCs w:val="24"/>
        </w:rPr>
        <w:t xml:space="preserve">1. Обговорення проєкту комплексу будівель "Водний палац" на території AQUAPORT MYKOLAIV (Нижня набережна р. Інгул). </w:t>
      </w:r>
    </w:p>
    <w:p w14:paraId="36CE4DBA" w14:textId="77777777" w:rsidR="00531BEE" w:rsidRPr="0027708F" w:rsidRDefault="00531BEE" w:rsidP="00531BE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708F">
        <w:rPr>
          <w:rFonts w:ascii="Times New Roman" w:hAnsi="Times New Roman" w:cs="Times New Roman"/>
          <w:color w:val="000000"/>
          <w:sz w:val="24"/>
          <w:szCs w:val="24"/>
        </w:rPr>
        <w:t>2. Пропозиції та рекомендації щодо даного проєкту</w:t>
      </w:r>
    </w:p>
    <w:p w14:paraId="23889869" w14:textId="77777777" w:rsidR="00531BEE" w:rsidRPr="0027708F" w:rsidRDefault="00531BEE" w:rsidP="00531BE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708F">
        <w:rPr>
          <w:rFonts w:ascii="Times New Roman" w:hAnsi="Times New Roman" w:cs="Times New Roman"/>
          <w:color w:val="000000"/>
          <w:sz w:val="24"/>
          <w:szCs w:val="24"/>
        </w:rPr>
        <w:t>3. Різне.</w:t>
      </w:r>
    </w:p>
    <w:p w14:paraId="6E3563EC" w14:textId="77777777" w:rsidR="00886FF2" w:rsidRPr="0027708F" w:rsidRDefault="00886FF2" w:rsidP="00DD4D5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976F7E2" w14:textId="6A3C9251" w:rsidR="00305B50" w:rsidRPr="0027708F" w:rsidRDefault="00305B50" w:rsidP="00DD4D5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708F">
        <w:rPr>
          <w:rFonts w:ascii="Times New Roman" w:hAnsi="Times New Roman" w:cs="Times New Roman"/>
          <w:color w:val="000000"/>
          <w:sz w:val="24"/>
          <w:szCs w:val="24"/>
        </w:rPr>
        <w:t>ВИСТУПИЛИ:</w:t>
      </w:r>
    </w:p>
    <w:p w14:paraId="447081A4" w14:textId="052E6A92" w:rsidR="000E133C" w:rsidRPr="0027708F" w:rsidRDefault="000E133C" w:rsidP="00DD4D5B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7708F">
        <w:rPr>
          <w:rFonts w:ascii="Times New Roman" w:hAnsi="Times New Roman" w:cs="Times New Roman"/>
          <w:sz w:val="24"/>
          <w:szCs w:val="24"/>
          <w:u w:val="single"/>
        </w:rPr>
        <w:t xml:space="preserve">З </w:t>
      </w:r>
      <w:r w:rsidR="001448A5" w:rsidRPr="0027708F">
        <w:rPr>
          <w:rFonts w:ascii="Times New Roman" w:hAnsi="Times New Roman" w:cs="Times New Roman"/>
          <w:sz w:val="24"/>
          <w:szCs w:val="24"/>
          <w:u w:val="single"/>
        </w:rPr>
        <w:t>третього</w:t>
      </w:r>
      <w:r w:rsidRPr="0027708F">
        <w:rPr>
          <w:rFonts w:ascii="Times New Roman" w:hAnsi="Times New Roman" w:cs="Times New Roman"/>
          <w:sz w:val="24"/>
          <w:szCs w:val="24"/>
          <w:u w:val="single"/>
        </w:rPr>
        <w:t xml:space="preserve"> питання</w:t>
      </w:r>
    </w:p>
    <w:p w14:paraId="78E0C613" w14:textId="05794145" w:rsidR="003F4BA3" w:rsidRPr="0027708F" w:rsidRDefault="001448A5" w:rsidP="003F4BA3">
      <w:pPr>
        <w:tabs>
          <w:tab w:val="left" w:pos="-5529"/>
          <w:tab w:val="left" w:pos="594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7708F">
        <w:rPr>
          <w:rFonts w:ascii="Times New Roman" w:hAnsi="Times New Roman" w:cs="Times New Roman"/>
          <w:b/>
          <w:bCs/>
          <w:sz w:val="24"/>
          <w:szCs w:val="24"/>
        </w:rPr>
        <w:t>Мірошниченко О.В.</w:t>
      </w:r>
      <w:r w:rsidR="00417318" w:rsidRPr="0027708F">
        <w:rPr>
          <w:rFonts w:ascii="Times New Roman" w:hAnsi="Times New Roman" w:cs="Times New Roman"/>
          <w:sz w:val="24"/>
          <w:szCs w:val="24"/>
        </w:rPr>
        <w:t xml:space="preserve">, </w:t>
      </w:r>
      <w:r w:rsidRPr="0027708F">
        <w:rPr>
          <w:rFonts w:ascii="Times New Roman" w:hAnsi="Times New Roman" w:cs="Times New Roman"/>
          <w:sz w:val="24"/>
          <w:szCs w:val="24"/>
        </w:rPr>
        <w:t xml:space="preserve">який </w:t>
      </w:r>
      <w:r w:rsidR="003F4BA3" w:rsidRPr="0027708F">
        <w:rPr>
          <w:rFonts w:ascii="Times New Roman" w:hAnsi="Times New Roman" w:cs="Times New Roman"/>
          <w:sz w:val="24"/>
          <w:szCs w:val="24"/>
        </w:rPr>
        <w:t xml:space="preserve">заявив по намір долучитися до відновлення роботи </w:t>
      </w:r>
      <w:r w:rsidR="00D75417" w:rsidRPr="0027708F">
        <w:rPr>
          <w:rFonts w:ascii="Times New Roman" w:hAnsi="Times New Roman" w:cs="Times New Roman"/>
          <w:sz w:val="24"/>
          <w:szCs w:val="24"/>
        </w:rPr>
        <w:t xml:space="preserve">і формування нового складу </w:t>
      </w:r>
      <w:r w:rsidR="003F4BA3" w:rsidRPr="0027708F">
        <w:rPr>
          <w:rFonts w:ascii="Times New Roman" w:hAnsi="Times New Roman" w:cs="Times New Roman"/>
          <w:sz w:val="24"/>
          <w:szCs w:val="24"/>
        </w:rPr>
        <w:t xml:space="preserve">громадської ради </w:t>
      </w:r>
      <w:r w:rsidR="00D75417" w:rsidRPr="0027708F">
        <w:rPr>
          <w:rFonts w:ascii="Times New Roman" w:hAnsi="Times New Roman" w:cs="Times New Roman"/>
          <w:sz w:val="24"/>
          <w:szCs w:val="24"/>
        </w:rPr>
        <w:t>з питань охорони навколишнього середовища при департаменті житлово-комунального господарства Миколаївської міської ради. Зазначив, що формування даної ради має відповідати</w:t>
      </w:r>
      <w:r w:rsidR="00881B8A" w:rsidRPr="0027708F">
        <w:rPr>
          <w:rFonts w:ascii="Times New Roman" w:hAnsi="Times New Roman" w:cs="Times New Roman"/>
          <w:sz w:val="24"/>
          <w:szCs w:val="24"/>
        </w:rPr>
        <w:t xml:space="preserve"> нормам, які передбачені змінами в чинному законодавстві.</w:t>
      </w:r>
    </w:p>
    <w:p w14:paraId="3B49AB45" w14:textId="5E1436E3" w:rsidR="003F4BA3" w:rsidRPr="0027708F" w:rsidRDefault="00881B8A" w:rsidP="003F4BA3">
      <w:pPr>
        <w:tabs>
          <w:tab w:val="left" w:pos="-5529"/>
          <w:tab w:val="left" w:pos="5940"/>
        </w:tabs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7708F">
        <w:rPr>
          <w:rFonts w:ascii="Times New Roman" w:hAnsi="Times New Roman" w:cs="Times New Roman"/>
          <w:b/>
          <w:bCs/>
          <w:sz w:val="24"/>
          <w:szCs w:val="24"/>
        </w:rPr>
        <w:t>Вєтров В.Є.</w:t>
      </w:r>
      <w:r w:rsidRPr="0027708F">
        <w:rPr>
          <w:rFonts w:ascii="Times New Roman" w:hAnsi="Times New Roman" w:cs="Times New Roman"/>
          <w:sz w:val="24"/>
          <w:szCs w:val="24"/>
        </w:rPr>
        <w:t xml:space="preserve">, який </w:t>
      </w:r>
      <w:r w:rsidR="001448A5" w:rsidRPr="0027708F">
        <w:rPr>
          <w:rFonts w:ascii="Times New Roman" w:hAnsi="Times New Roman" w:cs="Times New Roman"/>
          <w:sz w:val="24"/>
          <w:szCs w:val="24"/>
        </w:rPr>
        <w:t xml:space="preserve">нагадав присутнім, що </w:t>
      </w:r>
      <w:r w:rsidR="003F4BA3" w:rsidRPr="002770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 січня 2025 року набрав чинності Закон України № 3703-IX від 09.05.2024 «Про внесення змін до деяких законів України щодо народовладдя на рівні місцевого самоврядування». Зокрема, він вносить зміни до Закону України «Про місцеве самоврядування в Україні», завдяки яким визначаються основні механізми реалізації прав громадян України на безпосередню участь у місцевому самоврядуванні. </w:t>
      </w:r>
    </w:p>
    <w:p w14:paraId="124D5F1E" w14:textId="37846A43" w:rsidR="00A4743B" w:rsidRPr="0027708F" w:rsidRDefault="00A4743B" w:rsidP="00A4743B">
      <w:pPr>
        <w:tabs>
          <w:tab w:val="left" w:pos="-5529"/>
          <w:tab w:val="left" w:pos="5940"/>
        </w:tabs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770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Заявив, що, з метою оперативного приведення нормативно-правових актів, які </w:t>
      </w:r>
      <w:r w:rsidRPr="002770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регулюють питання участі громади м. Миколаєва у вирішенні питань місцевого значення, у повну відповідність до актуальних норм законодавства, є доцільним створити відповідну робочу групу, до якої включити представників </w:t>
      </w:r>
      <w:r w:rsidRPr="002770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юридичного департаменту Миколаївської міської ради; департаменту міського голови Миколаївської міської ради; експертно-громадської ради виконавчого комітету Миколаївської міської ради та депутатського корпусу.</w:t>
      </w:r>
    </w:p>
    <w:p w14:paraId="478CC359" w14:textId="51F28835" w:rsidR="00A4743B" w:rsidRPr="0027708F" w:rsidRDefault="00A4743B" w:rsidP="001D1B8E">
      <w:pPr>
        <w:tabs>
          <w:tab w:val="left" w:pos="-5529"/>
          <w:tab w:val="left" w:pos="5940"/>
        </w:tabs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770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Золотухін М.Є.</w:t>
      </w:r>
      <w:r w:rsidRPr="002770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який запропонував долучити до діяльності вказаної робочої групи в якості консультантів</w:t>
      </w:r>
      <w:r w:rsidR="001D1B8E" w:rsidRPr="002770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D1B8E" w:rsidRPr="002770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Лацибу</w:t>
      </w:r>
      <w:proofErr w:type="spellEnd"/>
      <w:r w:rsidR="001D1B8E" w:rsidRPr="002770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Максима Валерійовича, </w:t>
      </w:r>
      <w:r w:rsidR="001D1B8E" w:rsidRPr="0027708F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керівника Програми розвитку громадянського суспільства Українського незалежного центру політичних досліджень та </w:t>
      </w:r>
      <w:proofErr w:type="spellStart"/>
      <w:r w:rsidR="001D1B8E" w:rsidRPr="0027708F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Лукінюка</w:t>
      </w:r>
      <w:proofErr w:type="spellEnd"/>
      <w:r w:rsidR="001D1B8E" w:rsidRPr="0027708F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Максима Васильовича, консультанта з розвитку механізмів громадської участі в Проекті «Ініціатива секторальної підтримки громадянського суспільства».</w:t>
      </w:r>
    </w:p>
    <w:p w14:paraId="4010EF53" w14:textId="5B94AD7A" w:rsidR="00B3444E" w:rsidRPr="0027708F" w:rsidRDefault="00B3444E" w:rsidP="00DD4D5B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708F">
        <w:rPr>
          <w:rFonts w:ascii="Times New Roman" w:hAnsi="Times New Roman" w:cs="Times New Roman"/>
          <w:sz w:val="24"/>
          <w:szCs w:val="24"/>
        </w:rPr>
        <w:t>ГОЛОСУВАЛИ:</w:t>
      </w:r>
    </w:p>
    <w:p w14:paraId="0C7E8622" w14:textId="6CEC7D1F" w:rsidR="00087E0A" w:rsidRPr="0027708F" w:rsidRDefault="00087E0A" w:rsidP="00087E0A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708F">
        <w:rPr>
          <w:rFonts w:ascii="Times New Roman" w:hAnsi="Times New Roman" w:cs="Times New Roman"/>
          <w:sz w:val="24"/>
          <w:szCs w:val="24"/>
        </w:rPr>
        <w:t xml:space="preserve"> (…)</w:t>
      </w:r>
    </w:p>
    <w:p w14:paraId="6B844AE1" w14:textId="0DE431FE" w:rsidR="009551E0" w:rsidRPr="0027708F" w:rsidRDefault="001F6D06" w:rsidP="00087E0A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708F">
        <w:rPr>
          <w:rFonts w:ascii="Times New Roman" w:hAnsi="Times New Roman" w:cs="Times New Roman"/>
          <w:sz w:val="24"/>
          <w:szCs w:val="24"/>
        </w:rPr>
        <w:t>3</w:t>
      </w:r>
      <w:r w:rsidR="00BD4F53" w:rsidRPr="0027708F">
        <w:rPr>
          <w:rFonts w:ascii="Times New Roman" w:hAnsi="Times New Roman" w:cs="Times New Roman"/>
          <w:sz w:val="24"/>
          <w:szCs w:val="24"/>
        </w:rPr>
        <w:t xml:space="preserve">. </w:t>
      </w:r>
      <w:r w:rsidR="003E607D" w:rsidRPr="0027708F">
        <w:rPr>
          <w:rFonts w:ascii="Times New Roman" w:hAnsi="Times New Roman" w:cs="Times New Roman"/>
          <w:sz w:val="24"/>
          <w:szCs w:val="24"/>
        </w:rPr>
        <w:t xml:space="preserve">Щодо питання, окресленого </w:t>
      </w:r>
      <w:r w:rsidRPr="0027708F">
        <w:rPr>
          <w:rFonts w:ascii="Times New Roman" w:hAnsi="Times New Roman" w:cs="Times New Roman"/>
          <w:sz w:val="24"/>
          <w:szCs w:val="24"/>
        </w:rPr>
        <w:t>Вєтр</w:t>
      </w:r>
      <w:r w:rsidR="00F6675C">
        <w:rPr>
          <w:rFonts w:ascii="Times New Roman" w:hAnsi="Times New Roman" w:cs="Times New Roman"/>
          <w:sz w:val="24"/>
          <w:szCs w:val="24"/>
        </w:rPr>
        <w:t>о</w:t>
      </w:r>
      <w:r w:rsidRPr="0027708F">
        <w:rPr>
          <w:rFonts w:ascii="Times New Roman" w:hAnsi="Times New Roman" w:cs="Times New Roman"/>
          <w:sz w:val="24"/>
          <w:szCs w:val="24"/>
        </w:rPr>
        <w:t>вим В. та Золотухіним М.</w:t>
      </w:r>
      <w:r w:rsidR="0030024E" w:rsidRPr="0027708F">
        <w:rPr>
          <w:rFonts w:ascii="Times New Roman" w:hAnsi="Times New Roman" w:cs="Times New Roman"/>
          <w:sz w:val="24"/>
          <w:szCs w:val="24"/>
        </w:rPr>
        <w:t>,</w:t>
      </w:r>
      <w:r w:rsidR="003E607D" w:rsidRPr="0027708F">
        <w:rPr>
          <w:rFonts w:ascii="Times New Roman" w:hAnsi="Times New Roman" w:cs="Times New Roman"/>
          <w:sz w:val="24"/>
          <w:szCs w:val="24"/>
        </w:rPr>
        <w:t xml:space="preserve"> вжити таких заходів:</w:t>
      </w:r>
    </w:p>
    <w:p w14:paraId="12041011" w14:textId="29DE1A56" w:rsidR="0027708F" w:rsidRPr="0027708F" w:rsidRDefault="001F6D06" w:rsidP="001F6D06">
      <w:pPr>
        <w:pStyle w:val="a6"/>
        <w:numPr>
          <w:ilvl w:val="0"/>
          <w:numId w:val="10"/>
        </w:numPr>
        <w:spacing w:after="120"/>
        <w:ind w:left="0" w:firstLine="567"/>
        <w:jc w:val="both"/>
      </w:pPr>
      <w:r w:rsidRPr="0027708F">
        <w:lastRenderedPageBreak/>
        <w:t>звернутися до Миколаївського міського голови з пропозицією про створення робочої групи</w:t>
      </w:r>
      <w:r w:rsidR="008D5D0B" w:rsidRPr="0027708F">
        <w:t xml:space="preserve"> з вивчення питань застосування норм Закону України від 09.05.2024  №3703-IX «Про внесення змін до деяких законів України щодо народовладдя на рівні місцевого самоврядування»</w:t>
      </w:r>
      <w:r w:rsidR="00F47D09">
        <w:t xml:space="preserve"> та включення до її складу представників ЕГР;</w:t>
      </w:r>
    </w:p>
    <w:p w14:paraId="2253A427" w14:textId="708E0734" w:rsidR="001F6D06" w:rsidRPr="0027708F" w:rsidRDefault="0027708F" w:rsidP="001F6D06">
      <w:pPr>
        <w:pStyle w:val="a6"/>
        <w:numPr>
          <w:ilvl w:val="0"/>
          <w:numId w:val="10"/>
        </w:numPr>
        <w:spacing w:after="120"/>
        <w:ind w:left="0" w:firstLine="567"/>
        <w:jc w:val="both"/>
      </w:pPr>
      <w:r w:rsidRPr="0027708F">
        <w:t xml:space="preserve"> під час діяльності робочої групи </w:t>
      </w:r>
      <w:r w:rsidR="001F6D06" w:rsidRPr="0027708F">
        <w:t>залуч</w:t>
      </w:r>
      <w:r w:rsidRPr="0027708F">
        <w:t>а</w:t>
      </w:r>
      <w:r w:rsidR="001F6D06" w:rsidRPr="0027708F">
        <w:t xml:space="preserve">ти в якості консультантів </w:t>
      </w:r>
      <w:proofErr w:type="spellStart"/>
      <w:r w:rsidR="001F6D06" w:rsidRPr="0027708F">
        <w:t>Лацибу</w:t>
      </w:r>
      <w:proofErr w:type="spellEnd"/>
      <w:r w:rsidR="001F6D06" w:rsidRPr="0027708F">
        <w:t xml:space="preserve"> М.В., та </w:t>
      </w:r>
      <w:proofErr w:type="spellStart"/>
      <w:r w:rsidR="001F6D06" w:rsidRPr="0027708F">
        <w:t>Лукінюка</w:t>
      </w:r>
      <w:proofErr w:type="spellEnd"/>
      <w:r w:rsidR="001F6D06" w:rsidRPr="0027708F">
        <w:t xml:space="preserve"> М.В.</w:t>
      </w:r>
    </w:p>
    <w:p w14:paraId="6F7960CF" w14:textId="7DCD3FC9" w:rsidR="003E607D" w:rsidRPr="0027708F" w:rsidRDefault="008C7DF3" w:rsidP="00DD4D5B">
      <w:pPr>
        <w:spacing w:after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708F">
        <w:rPr>
          <w:rFonts w:ascii="Times New Roman" w:hAnsi="Times New Roman" w:cs="Times New Roman"/>
          <w:color w:val="000000"/>
          <w:sz w:val="24"/>
          <w:szCs w:val="24"/>
        </w:rPr>
        <w:t>ЗА - 13; ПРОТИ - 0 ; УТРИМАЛИСЬ - 0 ; НЕ ГОЛОСУВАЛИ – 0.</w:t>
      </w:r>
    </w:p>
    <w:p w14:paraId="0C7F22DF" w14:textId="77777777" w:rsidR="00E96565" w:rsidRPr="0027708F" w:rsidRDefault="00E96565" w:rsidP="00DD4D5B">
      <w:pPr>
        <w:spacing w:after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B8B38BD" w14:textId="3EC4D615" w:rsidR="00E96565" w:rsidRPr="0027708F" w:rsidRDefault="00E96565" w:rsidP="00DD4D5B">
      <w:pPr>
        <w:spacing w:after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708F">
        <w:rPr>
          <w:rFonts w:ascii="Times New Roman" w:hAnsi="Times New Roman" w:cs="Times New Roman"/>
          <w:color w:val="000000"/>
          <w:sz w:val="24"/>
          <w:szCs w:val="24"/>
        </w:rPr>
        <w:t xml:space="preserve">ВИРІШИЛИ: </w:t>
      </w:r>
    </w:p>
    <w:p w14:paraId="169018A9" w14:textId="42063F05" w:rsidR="00E96565" w:rsidRPr="0027708F" w:rsidRDefault="00087E0A" w:rsidP="00DD4D5B">
      <w:pPr>
        <w:pStyle w:val="a6"/>
        <w:spacing w:after="120"/>
        <w:ind w:left="0" w:firstLine="567"/>
        <w:jc w:val="both"/>
      </w:pPr>
      <w:r w:rsidRPr="0027708F">
        <w:t>(…)</w:t>
      </w:r>
    </w:p>
    <w:p w14:paraId="274E3DC9" w14:textId="5D1E7E53" w:rsidR="00F47D09" w:rsidRPr="0027708F" w:rsidRDefault="00A4743B" w:rsidP="00F47D09">
      <w:pPr>
        <w:pStyle w:val="a6"/>
        <w:numPr>
          <w:ilvl w:val="0"/>
          <w:numId w:val="10"/>
        </w:numPr>
        <w:spacing w:after="120"/>
        <w:ind w:left="0" w:firstLine="567"/>
        <w:jc w:val="both"/>
      </w:pPr>
      <w:r w:rsidRPr="0027708F">
        <w:t>звернутися до Миколаївського міського голови з пропозицією про створення робочої групи</w:t>
      </w:r>
      <w:r w:rsidR="001D1B8E" w:rsidRPr="0027708F">
        <w:t xml:space="preserve"> </w:t>
      </w:r>
      <w:r w:rsidR="008D5D0B" w:rsidRPr="0027708F">
        <w:t>з вивчення питань застосування норм Закону України від 09.05.2024  №3703-IX «Про внесення змін до деяких законів України щодо народовладдя на рівні місцевого самоврядування»</w:t>
      </w:r>
      <w:r w:rsidR="00F47D09">
        <w:t xml:space="preserve"> </w:t>
      </w:r>
      <w:r w:rsidR="00F47D09">
        <w:t>та включення до її складу представників ЕГР</w:t>
      </w:r>
      <w:r w:rsidR="00D63ADC">
        <w:t>;</w:t>
      </w:r>
    </w:p>
    <w:p w14:paraId="3DD4D41B" w14:textId="6C9EC55B" w:rsidR="0027708F" w:rsidRPr="0027708F" w:rsidRDefault="0027708F" w:rsidP="0027708F">
      <w:pPr>
        <w:tabs>
          <w:tab w:val="left" w:pos="-5529"/>
          <w:tab w:val="left" w:pos="5940"/>
        </w:tabs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7708F">
        <w:rPr>
          <w:rFonts w:ascii="Times New Roman" w:hAnsi="Times New Roman" w:cs="Times New Roman"/>
          <w:sz w:val="24"/>
          <w:szCs w:val="24"/>
        </w:rPr>
        <w:t xml:space="preserve">під час діяльності </w:t>
      </w:r>
      <w:r w:rsidRPr="0027708F">
        <w:rPr>
          <w:rFonts w:ascii="Times New Roman" w:hAnsi="Times New Roman" w:cs="Times New Roman"/>
          <w:sz w:val="24"/>
          <w:szCs w:val="24"/>
        </w:rPr>
        <w:t xml:space="preserve">вказаної </w:t>
      </w:r>
      <w:r w:rsidRPr="0027708F">
        <w:rPr>
          <w:rFonts w:ascii="Times New Roman" w:hAnsi="Times New Roman" w:cs="Times New Roman"/>
          <w:sz w:val="24"/>
          <w:szCs w:val="24"/>
        </w:rPr>
        <w:t xml:space="preserve">робочої групи залучати в якості консультантів </w:t>
      </w:r>
      <w:proofErr w:type="spellStart"/>
      <w:r w:rsidRPr="002770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Лацибу</w:t>
      </w:r>
      <w:proofErr w:type="spellEnd"/>
      <w:r w:rsidRPr="002770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Максима Валерійовича, </w:t>
      </w:r>
      <w:r w:rsidRPr="0027708F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керівника Програми розвитку громадянського суспільства Українського незалежного центру політичних досліджень та </w:t>
      </w:r>
      <w:proofErr w:type="spellStart"/>
      <w:r w:rsidRPr="0027708F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Лукінюка</w:t>
      </w:r>
      <w:proofErr w:type="spellEnd"/>
      <w:r w:rsidRPr="0027708F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Максима Васильовича, консультанта з розвитку механізмів громадської участі в Проекті «Ініціатива секторальної підтримки громадянського суспільства».</w:t>
      </w:r>
    </w:p>
    <w:p w14:paraId="513BD963" w14:textId="28D9F7F6" w:rsidR="00FC39F6" w:rsidRPr="0027708F" w:rsidRDefault="00FC39F6" w:rsidP="00F41F98">
      <w:pPr>
        <w:pStyle w:val="a6"/>
        <w:numPr>
          <w:ilvl w:val="0"/>
          <w:numId w:val="10"/>
        </w:numPr>
        <w:spacing w:after="120"/>
        <w:ind w:left="0" w:firstLine="567"/>
        <w:jc w:val="both"/>
      </w:pPr>
    </w:p>
    <w:p w14:paraId="6E961255" w14:textId="77777777" w:rsidR="00FC39F6" w:rsidRPr="0027708F" w:rsidRDefault="00FC39F6" w:rsidP="00DD4D5B">
      <w:pPr>
        <w:pStyle w:val="a6"/>
        <w:spacing w:after="120"/>
        <w:ind w:left="0" w:firstLine="567"/>
        <w:jc w:val="both"/>
      </w:pPr>
    </w:p>
    <w:p w14:paraId="534DC7BC" w14:textId="77777777" w:rsidR="00FC39F6" w:rsidRPr="0027708F" w:rsidRDefault="00FC39F6" w:rsidP="00DD4D5B">
      <w:pPr>
        <w:pStyle w:val="a6"/>
        <w:spacing w:after="120"/>
        <w:ind w:left="0" w:firstLine="567"/>
        <w:jc w:val="both"/>
      </w:pPr>
    </w:p>
    <w:p w14:paraId="53B73D2C" w14:textId="77777777" w:rsidR="00FC39F6" w:rsidRPr="0027708F" w:rsidRDefault="00FC39F6" w:rsidP="00DD4D5B">
      <w:pPr>
        <w:pStyle w:val="a6"/>
        <w:spacing w:after="120"/>
        <w:ind w:left="0" w:firstLine="567"/>
        <w:jc w:val="both"/>
      </w:pPr>
    </w:p>
    <w:p w14:paraId="5D1ABD98" w14:textId="259F3FDB" w:rsidR="00FC39F6" w:rsidRPr="0027708F" w:rsidRDefault="00FC39F6" w:rsidP="00D63ADC">
      <w:pPr>
        <w:pStyle w:val="a6"/>
        <w:spacing w:after="120"/>
        <w:ind w:left="0"/>
        <w:jc w:val="both"/>
      </w:pPr>
      <w:r w:rsidRPr="0027708F">
        <w:t>Голова ЕГР</w:t>
      </w:r>
      <w:r w:rsidRPr="0027708F">
        <w:tab/>
      </w:r>
      <w:r w:rsidRPr="0027708F">
        <w:tab/>
      </w:r>
      <w:r w:rsidRPr="0027708F">
        <w:tab/>
      </w:r>
      <w:r w:rsidRPr="0027708F">
        <w:tab/>
      </w:r>
      <w:r w:rsidRPr="0027708F">
        <w:tab/>
      </w:r>
      <w:r w:rsidRPr="0027708F">
        <w:tab/>
      </w:r>
      <w:r w:rsidRPr="0027708F">
        <w:tab/>
      </w:r>
      <w:r w:rsidRPr="0027708F">
        <w:tab/>
      </w:r>
      <w:r w:rsidR="00D63ADC">
        <w:t xml:space="preserve">                </w:t>
      </w:r>
      <w:r w:rsidRPr="0027708F">
        <w:t>Артем ВАЩИЛЕНКО</w:t>
      </w:r>
    </w:p>
    <w:p w14:paraId="6FA0C778" w14:textId="77777777" w:rsidR="00FC39F6" w:rsidRPr="0027708F" w:rsidRDefault="00FC39F6" w:rsidP="00D63ADC">
      <w:pPr>
        <w:pStyle w:val="a6"/>
        <w:spacing w:after="120"/>
        <w:ind w:left="0"/>
        <w:jc w:val="both"/>
      </w:pPr>
    </w:p>
    <w:p w14:paraId="5D51EED3" w14:textId="77777777" w:rsidR="00FC39F6" w:rsidRPr="0027708F" w:rsidRDefault="00FC39F6" w:rsidP="00D63ADC">
      <w:pPr>
        <w:pStyle w:val="a6"/>
        <w:spacing w:after="120"/>
        <w:ind w:left="0"/>
        <w:jc w:val="both"/>
      </w:pPr>
    </w:p>
    <w:p w14:paraId="43269C31" w14:textId="427FE665" w:rsidR="00FC39F6" w:rsidRPr="0027708F" w:rsidRDefault="00FC39F6" w:rsidP="00D63ADC">
      <w:pPr>
        <w:pStyle w:val="a6"/>
        <w:spacing w:after="120"/>
        <w:ind w:left="0"/>
        <w:jc w:val="both"/>
      </w:pPr>
      <w:r w:rsidRPr="0027708F">
        <w:t>Секретар</w:t>
      </w:r>
      <w:r w:rsidRPr="0027708F">
        <w:tab/>
      </w:r>
      <w:r w:rsidRPr="0027708F">
        <w:tab/>
      </w:r>
      <w:r w:rsidRPr="0027708F">
        <w:tab/>
      </w:r>
      <w:r w:rsidRPr="0027708F">
        <w:tab/>
      </w:r>
      <w:r w:rsidRPr="0027708F">
        <w:tab/>
      </w:r>
      <w:r w:rsidRPr="0027708F">
        <w:tab/>
      </w:r>
      <w:r w:rsidRPr="0027708F">
        <w:tab/>
        <w:t xml:space="preserve">      </w:t>
      </w:r>
      <w:r w:rsidR="00D63ADC">
        <w:t xml:space="preserve">                </w:t>
      </w:r>
      <w:r w:rsidRPr="0027708F">
        <w:t>Валентина АТАНАСОВА</w:t>
      </w:r>
    </w:p>
    <w:sectPr w:rsidR="00FC39F6" w:rsidRPr="0027708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l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434BB"/>
    <w:multiLevelType w:val="hybridMultilevel"/>
    <w:tmpl w:val="4620CF94"/>
    <w:lvl w:ilvl="0" w:tplc="0A7217C6">
      <w:start w:val="1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B6E7EA4"/>
    <w:multiLevelType w:val="hybridMultilevel"/>
    <w:tmpl w:val="C00409C0"/>
    <w:lvl w:ilvl="0" w:tplc="8F845E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493BCA"/>
    <w:multiLevelType w:val="hybridMultilevel"/>
    <w:tmpl w:val="8FCC02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E02B0"/>
    <w:multiLevelType w:val="hybridMultilevel"/>
    <w:tmpl w:val="ACEED36E"/>
    <w:lvl w:ilvl="0" w:tplc="D8548D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+mn-lt" w:hAnsi="+mn-lt" w:hint="default"/>
      </w:rPr>
    </w:lvl>
    <w:lvl w:ilvl="1" w:tplc="0B4CB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+mn-lt" w:hAnsi="+mn-lt" w:hint="default"/>
      </w:rPr>
    </w:lvl>
    <w:lvl w:ilvl="2" w:tplc="F2F41A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+mn-lt" w:hAnsi="+mn-lt" w:hint="default"/>
      </w:rPr>
    </w:lvl>
    <w:lvl w:ilvl="3" w:tplc="11184B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+mn-lt" w:hAnsi="+mn-lt" w:hint="default"/>
      </w:rPr>
    </w:lvl>
    <w:lvl w:ilvl="4" w:tplc="FC944E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+mn-lt" w:hAnsi="+mn-lt" w:hint="default"/>
      </w:rPr>
    </w:lvl>
    <w:lvl w:ilvl="5" w:tplc="92B810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+mn-lt" w:hAnsi="+mn-lt" w:hint="default"/>
      </w:rPr>
    </w:lvl>
    <w:lvl w:ilvl="6" w:tplc="652225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+mn-lt" w:hAnsi="+mn-lt" w:hint="default"/>
      </w:rPr>
    </w:lvl>
    <w:lvl w:ilvl="7" w:tplc="61A8F0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+mn-lt" w:hAnsi="+mn-lt" w:hint="default"/>
      </w:rPr>
    </w:lvl>
    <w:lvl w:ilvl="8" w:tplc="1A547C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+mn-lt" w:hAnsi="+mn-lt" w:hint="default"/>
      </w:rPr>
    </w:lvl>
  </w:abstractNum>
  <w:abstractNum w:abstractNumId="4" w15:restartNumberingAfterBreak="0">
    <w:nsid w:val="45D25A9F"/>
    <w:multiLevelType w:val="hybridMultilevel"/>
    <w:tmpl w:val="7B1C81CE"/>
    <w:lvl w:ilvl="0" w:tplc="628AB0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B67C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602B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06CA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DE94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B810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A64F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E664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FC9E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E5A20E7"/>
    <w:multiLevelType w:val="multilevel"/>
    <w:tmpl w:val="FC90C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0B330A1"/>
    <w:multiLevelType w:val="hybridMultilevel"/>
    <w:tmpl w:val="6C80D66E"/>
    <w:lvl w:ilvl="0" w:tplc="8A9ACE4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7827F7"/>
    <w:multiLevelType w:val="hybridMultilevel"/>
    <w:tmpl w:val="B524C11A"/>
    <w:lvl w:ilvl="0" w:tplc="8662E6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B0DF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6C40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A894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F64B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A481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6425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E251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A481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74D2FC1"/>
    <w:multiLevelType w:val="hybridMultilevel"/>
    <w:tmpl w:val="391656E2"/>
    <w:lvl w:ilvl="0" w:tplc="57ACF0B6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6D1638FC"/>
    <w:multiLevelType w:val="hybridMultilevel"/>
    <w:tmpl w:val="827C3218"/>
    <w:lvl w:ilvl="0" w:tplc="B0CCEF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3071102">
    <w:abstractNumId w:val="5"/>
  </w:num>
  <w:num w:numId="2" w16cid:durableId="2090998482">
    <w:abstractNumId w:val="9"/>
  </w:num>
  <w:num w:numId="3" w16cid:durableId="1963683382">
    <w:abstractNumId w:val="4"/>
  </w:num>
  <w:num w:numId="4" w16cid:durableId="149104168">
    <w:abstractNumId w:val="3"/>
  </w:num>
  <w:num w:numId="5" w16cid:durableId="536549802">
    <w:abstractNumId w:val="7"/>
  </w:num>
  <w:num w:numId="6" w16cid:durableId="1537424459">
    <w:abstractNumId w:val="2"/>
  </w:num>
  <w:num w:numId="7" w16cid:durableId="1038119526">
    <w:abstractNumId w:val="0"/>
  </w:num>
  <w:num w:numId="8" w16cid:durableId="102111615">
    <w:abstractNumId w:val="1"/>
  </w:num>
  <w:num w:numId="9" w16cid:durableId="2094931030">
    <w:abstractNumId w:val="6"/>
  </w:num>
  <w:num w:numId="10" w16cid:durableId="20336052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FBD"/>
    <w:rsid w:val="00083336"/>
    <w:rsid w:val="00087E0A"/>
    <w:rsid w:val="000D3FCC"/>
    <w:rsid w:val="000E133C"/>
    <w:rsid w:val="000E43F7"/>
    <w:rsid w:val="000E6C5C"/>
    <w:rsid w:val="00106557"/>
    <w:rsid w:val="001448A5"/>
    <w:rsid w:val="001720A0"/>
    <w:rsid w:val="00183960"/>
    <w:rsid w:val="00192B2E"/>
    <w:rsid w:val="001C2234"/>
    <w:rsid w:val="001C5093"/>
    <w:rsid w:val="001D14E0"/>
    <w:rsid w:val="001D1B8E"/>
    <w:rsid w:val="001F6D06"/>
    <w:rsid w:val="00265499"/>
    <w:rsid w:val="0027708F"/>
    <w:rsid w:val="00281A0D"/>
    <w:rsid w:val="002A04A7"/>
    <w:rsid w:val="002A785E"/>
    <w:rsid w:val="002C56F8"/>
    <w:rsid w:val="002E44E3"/>
    <w:rsid w:val="0030024E"/>
    <w:rsid w:val="0030175D"/>
    <w:rsid w:val="00305B50"/>
    <w:rsid w:val="00323D93"/>
    <w:rsid w:val="0038562F"/>
    <w:rsid w:val="003944C0"/>
    <w:rsid w:val="003A3221"/>
    <w:rsid w:val="003A5340"/>
    <w:rsid w:val="003B47C9"/>
    <w:rsid w:val="003D2668"/>
    <w:rsid w:val="003E607D"/>
    <w:rsid w:val="003F4BA3"/>
    <w:rsid w:val="004026ED"/>
    <w:rsid w:val="00417318"/>
    <w:rsid w:val="004245A2"/>
    <w:rsid w:val="004261BD"/>
    <w:rsid w:val="00472CC2"/>
    <w:rsid w:val="004801D9"/>
    <w:rsid w:val="004C38A2"/>
    <w:rsid w:val="0051513E"/>
    <w:rsid w:val="005268EF"/>
    <w:rsid w:val="00531BEE"/>
    <w:rsid w:val="0054702A"/>
    <w:rsid w:val="00551D8B"/>
    <w:rsid w:val="00554BCB"/>
    <w:rsid w:val="00560C05"/>
    <w:rsid w:val="005B60AC"/>
    <w:rsid w:val="005D695F"/>
    <w:rsid w:val="00623EDA"/>
    <w:rsid w:val="00666AE9"/>
    <w:rsid w:val="00666B86"/>
    <w:rsid w:val="006F145E"/>
    <w:rsid w:val="00770B08"/>
    <w:rsid w:val="007711F1"/>
    <w:rsid w:val="007740B9"/>
    <w:rsid w:val="007C2E3C"/>
    <w:rsid w:val="007D2FBE"/>
    <w:rsid w:val="007F7A95"/>
    <w:rsid w:val="00821EA7"/>
    <w:rsid w:val="00844278"/>
    <w:rsid w:val="00851FBD"/>
    <w:rsid w:val="00881B8A"/>
    <w:rsid w:val="00886FF2"/>
    <w:rsid w:val="008A2186"/>
    <w:rsid w:val="008C7DF3"/>
    <w:rsid w:val="008D0096"/>
    <w:rsid w:val="008D4186"/>
    <w:rsid w:val="008D5D0B"/>
    <w:rsid w:val="008E35AD"/>
    <w:rsid w:val="00951E14"/>
    <w:rsid w:val="009551E0"/>
    <w:rsid w:val="00981F53"/>
    <w:rsid w:val="009B211E"/>
    <w:rsid w:val="009E6ED6"/>
    <w:rsid w:val="009F3C66"/>
    <w:rsid w:val="009F60CC"/>
    <w:rsid w:val="00A20807"/>
    <w:rsid w:val="00A31107"/>
    <w:rsid w:val="00A32A55"/>
    <w:rsid w:val="00A4743B"/>
    <w:rsid w:val="00A53DF6"/>
    <w:rsid w:val="00A662DE"/>
    <w:rsid w:val="00AE4054"/>
    <w:rsid w:val="00B145B5"/>
    <w:rsid w:val="00B3444E"/>
    <w:rsid w:val="00B43F7D"/>
    <w:rsid w:val="00BD4F53"/>
    <w:rsid w:val="00BE5D59"/>
    <w:rsid w:val="00BE6C81"/>
    <w:rsid w:val="00C02146"/>
    <w:rsid w:val="00C328C5"/>
    <w:rsid w:val="00C34937"/>
    <w:rsid w:val="00C72DA7"/>
    <w:rsid w:val="00CA3D4B"/>
    <w:rsid w:val="00D04F79"/>
    <w:rsid w:val="00D43C70"/>
    <w:rsid w:val="00D45077"/>
    <w:rsid w:val="00D4724B"/>
    <w:rsid w:val="00D63ADC"/>
    <w:rsid w:val="00D75417"/>
    <w:rsid w:val="00D856AB"/>
    <w:rsid w:val="00DD4D5B"/>
    <w:rsid w:val="00DE1B05"/>
    <w:rsid w:val="00E81EE6"/>
    <w:rsid w:val="00E96565"/>
    <w:rsid w:val="00F24ACF"/>
    <w:rsid w:val="00F2536C"/>
    <w:rsid w:val="00F369FD"/>
    <w:rsid w:val="00F40263"/>
    <w:rsid w:val="00F409FD"/>
    <w:rsid w:val="00F40D47"/>
    <w:rsid w:val="00F47D09"/>
    <w:rsid w:val="00F6675C"/>
    <w:rsid w:val="00F83352"/>
    <w:rsid w:val="00FA2222"/>
    <w:rsid w:val="00FC39F6"/>
    <w:rsid w:val="00FE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1A720"/>
  <w15:chartTrackingRefBased/>
  <w15:docId w15:val="{E7A3E99A-2D7A-45E4-B6A1-C32327C3F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3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43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3C70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y2iqfc">
    <w:name w:val="y2iqfc"/>
    <w:basedOn w:val="a0"/>
    <w:rsid w:val="00D43C70"/>
  </w:style>
  <w:style w:type="paragraph" w:styleId="a4">
    <w:name w:val="Subtitle"/>
    <w:basedOn w:val="a"/>
    <w:next w:val="a"/>
    <w:link w:val="a5"/>
    <w:rsid w:val="00FA2222"/>
    <w:pPr>
      <w:spacing w:after="60" w:line="240" w:lineRule="auto"/>
      <w:jc w:val="center"/>
    </w:pPr>
    <w:rPr>
      <w:rFonts w:ascii="Arial" w:eastAsia="Arial" w:hAnsi="Arial" w:cs="Arial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FA2222"/>
    <w:rPr>
      <w:rFonts w:ascii="Arial" w:eastAsia="Arial" w:hAnsi="Arial" w:cs="Arial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E67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3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70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7126">
          <w:marLeft w:val="446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3198">
          <w:marLeft w:val="446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2481">
          <w:marLeft w:val="446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9533">
          <w:marLeft w:val="446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2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8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77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3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5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3C684-771D-43CF-B31F-D64B98193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2253</Words>
  <Characters>1285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108</dc:creator>
  <cp:keywords/>
  <dc:description/>
  <cp:lastModifiedBy>Атанасова Валентина</cp:lastModifiedBy>
  <cp:revision>24</cp:revision>
  <dcterms:created xsi:type="dcterms:W3CDTF">2025-03-12T08:59:00Z</dcterms:created>
  <dcterms:modified xsi:type="dcterms:W3CDTF">2025-03-12T09:50:00Z</dcterms:modified>
</cp:coreProperties>
</file>