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УВАГА!!!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заповненої конкурсної заявки не повинен перевищувати 3 сторінки формату А4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Конкурсну заявку та додаткові інформаційні матеріали (за наявності) просимо надіслати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 березня 2021 року</w:t>
      </w:r>
      <w:bookmarkStart w:id="0" w:name="_GoBack"/>
      <w:bookmarkEnd w:id="0"/>
    </w:p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електронну адресу: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>
          <w:rPr>
            <w:rStyle w:val="a3"/>
            <w:b/>
            <w:i/>
            <w:sz w:val="24"/>
            <w:szCs w:val="24"/>
            <w:lang w:val="en-US"/>
          </w:rPr>
          <w:t>sunnydity</w:t>
        </w:r>
        <w:r>
          <w:rPr>
            <w:rStyle w:val="a3"/>
            <w:b/>
            <w:i/>
            <w:sz w:val="24"/>
            <w:szCs w:val="24"/>
          </w:rPr>
          <w:t>@gmail.com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Матеріали</w:t>
      </w:r>
      <w:r>
        <w:rPr>
          <w:rFonts w:ascii="Times New Roman" w:hAnsi="Times New Roman"/>
          <w:bCs/>
          <w:sz w:val="24"/>
          <w:szCs w:val="24"/>
        </w:rPr>
        <w:t xml:space="preserve"> для участі в конкурсі </w:t>
      </w:r>
      <w:r>
        <w:rPr>
          <w:rFonts w:ascii="Times New Roman" w:hAnsi="Times New Roman"/>
          <w:sz w:val="24"/>
          <w:szCs w:val="24"/>
        </w:rPr>
        <w:t xml:space="preserve">подаються </w:t>
      </w:r>
      <w:r>
        <w:rPr>
          <w:rFonts w:ascii="Times New Roman" w:hAnsi="Times New Roman"/>
          <w:bCs/>
          <w:sz w:val="24"/>
          <w:szCs w:val="24"/>
        </w:rPr>
        <w:t xml:space="preserve">лише в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електронному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форматі.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(текстовий редактор MS Word та підписану заявником у форматі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PDF</w:t>
      </w:r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Інформацію про публічне нагородження переможців Конкурсу та вручення призів організатори нададуть додатково, особисто кожному переможцю Конкурсу.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224C" w:rsidRDefault="0004224C" w:rsidP="0004224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Дякуємо за участь в конкурсі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«Кращі інклюзивні практики України» - 2021!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224C" w:rsidRDefault="0004224C" w:rsidP="00042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04224C" w:rsidRDefault="0004224C" w:rsidP="00042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конкурс «Кращі інклюзивні практики України» - 2021</w:t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Загальні відомості про номінанта </w:t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61"/>
      </w:tblGrid>
      <w:tr w:rsidR="0004224C" w:rsidTr="0004224C">
        <w:trPr>
          <w:trHeight w:val="5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назва організації</w:t>
            </w:r>
          </w:p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   П.І.Б. заявника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5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Посада, П.І.Б. керівника </w:t>
            </w:r>
          </w:p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організацій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5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 на сторінку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5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Інформація про інклюзивну практику номінанта</w:t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04224C" w:rsidTr="0004224C">
        <w:trPr>
          <w:trHeight w:val="5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інклюзивної практики)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Стислий опис інклюзивної практики (в тому числі необхідно розкрити)</w:t>
            </w:r>
          </w:p>
        </w:tc>
      </w:tr>
      <w:tr w:rsidR="0004224C" w:rsidTr="0004224C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 w:rsidP="001B5C8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актуальність (вирішення конкретної суспільної проблеми)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 w:rsidP="001B5C8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 w:rsidP="001B5C8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якісні (принципові) зміни, які відбулися внаслідок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реалізації проекту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 w:rsidP="001B5C8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довготривалість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Територія охоплення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Виконавці, партнери та спонсори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Залучені ресурси (людські, матеріальні, фінансові тощо)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4C" w:rsidTr="0004224C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Підтверджуючі документи та матеріали: посилання на інформацію про діяльність, що розміщена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C" w:rsidRDefault="000422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Підтверджуючі фото (не більше 5 шт.) у гарній якості додати окремими файлами до листа з заявкою.</w:t>
      </w: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Обов’язково відзначте:</w:t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A8"/>
      </w:r>
      <w:r>
        <w:rPr>
          <w:rFonts w:ascii="Times New Roman" w:hAnsi="Times New Roman"/>
          <w:sz w:val="28"/>
          <w:szCs w:val="28"/>
        </w:rPr>
        <w:t xml:space="preserve"> Заявник несе відповідальність за достовірність та правдивість поданої інформації.</w:t>
      </w: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A8"/>
      </w:r>
      <w:r>
        <w:rPr>
          <w:rFonts w:ascii="Times New Roman" w:hAnsi="Times New Roman"/>
          <w:sz w:val="28"/>
          <w:szCs w:val="28"/>
        </w:rPr>
        <w:t xml:space="preserve"> Заявник згоден на оприлюднення поданої інформації.    </w:t>
      </w: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_________________________________________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4224C" w:rsidRDefault="0004224C" w:rsidP="0004224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(П.І.Б. особи, яка заповнила і надіслала заявку)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04224C" w:rsidRDefault="0004224C" w:rsidP="0004224C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04224C" w:rsidRDefault="0004224C" w:rsidP="000422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 2021  року</w:t>
      </w:r>
    </w:p>
    <w:p w:rsidR="00EE4750" w:rsidRDefault="0004224C"/>
    <w:sectPr w:rsidR="00EE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D45"/>
    <w:multiLevelType w:val="hybridMultilevel"/>
    <w:tmpl w:val="D5D85D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3"/>
    <w:rsid w:val="0004224C"/>
    <w:rsid w:val="002A5323"/>
    <w:rsid w:val="003168B8"/>
    <w:rsid w:val="006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4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24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4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24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nydit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user407</dc:creator>
  <cp:keywords/>
  <dc:description/>
  <cp:lastModifiedBy>user407</cp:lastModifiedBy>
  <cp:revision>2</cp:revision>
  <dcterms:created xsi:type="dcterms:W3CDTF">2021-02-25T08:49:00Z</dcterms:created>
  <dcterms:modified xsi:type="dcterms:W3CDTF">2021-02-25T08:50:00Z</dcterms:modified>
</cp:coreProperties>
</file>