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</w:p>
    <w:p w:rsidR="000318CF" w:rsidRPr="00E40C71" w:rsidRDefault="000318CF" w:rsidP="009B65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Pr="00E40C71">
        <w:rPr>
          <w:b/>
          <w:bCs/>
          <w:sz w:val="28"/>
          <w:szCs w:val="28"/>
          <w:lang w:val="uk-UA"/>
        </w:rPr>
        <w:t xml:space="preserve">П О Л О Ж Е Н </w:t>
      </w:r>
      <w:proofErr w:type="spellStart"/>
      <w:r w:rsidRPr="00E40C71">
        <w:rPr>
          <w:b/>
          <w:bCs/>
          <w:sz w:val="28"/>
          <w:szCs w:val="28"/>
          <w:lang w:val="uk-UA"/>
        </w:rPr>
        <w:t>Н</w:t>
      </w:r>
      <w:proofErr w:type="spellEnd"/>
      <w:r w:rsidRPr="00E40C71">
        <w:rPr>
          <w:b/>
          <w:bCs/>
          <w:sz w:val="28"/>
          <w:szCs w:val="28"/>
          <w:lang w:val="uk-UA"/>
        </w:rPr>
        <w:t xml:space="preserve"> Я</w:t>
      </w:r>
    </w:p>
    <w:p w:rsidR="000318CF" w:rsidRDefault="000318CF" w:rsidP="00324A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Міський огляд - конкурс читців «Нас єднає Тарасове слово»</w:t>
      </w:r>
    </w:p>
    <w:p w:rsidR="000318CF" w:rsidRDefault="000318CF" w:rsidP="00324AE4">
      <w:pPr>
        <w:jc w:val="center"/>
        <w:rPr>
          <w:sz w:val="28"/>
          <w:szCs w:val="28"/>
          <w:lang w:val="uk-UA"/>
        </w:rPr>
      </w:pP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  <w:r w:rsidRPr="00E40C71">
        <w:rPr>
          <w:b/>
          <w:bCs/>
          <w:sz w:val="28"/>
          <w:szCs w:val="28"/>
          <w:lang w:val="uk-UA"/>
        </w:rPr>
        <w:t>Мета конкурсу</w:t>
      </w:r>
    </w:p>
    <w:p w:rsidR="000318CF" w:rsidRPr="00E40C71" w:rsidRDefault="000318CF" w:rsidP="00324AE4">
      <w:pPr>
        <w:jc w:val="both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огляд-конкурс читців «Нас єднає Тарасове слово» </w:t>
      </w:r>
      <w:r w:rsidRPr="006665F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далі - конкурс) проводиться з метою </w:t>
      </w:r>
      <w:r>
        <w:rPr>
          <w:sz w:val="28"/>
          <w:szCs w:val="28"/>
          <w:lang w:val="uk-UA"/>
        </w:rPr>
        <w:t>с</w:t>
      </w:r>
      <w:r w:rsidRPr="00E40C71">
        <w:rPr>
          <w:sz w:val="28"/>
          <w:szCs w:val="28"/>
          <w:lang w:val="uk-UA"/>
        </w:rPr>
        <w:t>прияння розвитку української національної культури,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популяризації творчої спадщини (у тому числі, літературної)                     Т.Г. Шевченка, збереження і розвитку творчого та інтелектуального потенціалу  учнівської молоді, виховання національної самосвідомості, підтримки талановитої молоді і творчої праці керівників творчих об’єднань закладів культури клубного типу, викладачів початкових спеціалізованих мистецьких навчальних закладів (шкіл естетичного виховання) та вчителів загальноосвітніх навчальних закладів м. Миколаєва.  </w:t>
      </w:r>
    </w:p>
    <w:p w:rsidR="000318CF" w:rsidRPr="006665F0" w:rsidRDefault="000318CF" w:rsidP="00324AE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18CF" w:rsidRPr="00E40C71" w:rsidRDefault="000318CF" w:rsidP="00324A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Засновники та о</w:t>
      </w:r>
      <w:r w:rsidRPr="00E40C71">
        <w:rPr>
          <w:b/>
          <w:bCs/>
          <w:sz w:val="28"/>
          <w:szCs w:val="28"/>
          <w:lang w:val="uk-UA"/>
        </w:rPr>
        <w:t>рганізатори конкурсу</w:t>
      </w:r>
    </w:p>
    <w:p w:rsidR="000318CF" w:rsidRPr="00E40C71" w:rsidRDefault="000318CF" w:rsidP="00324AE4">
      <w:pPr>
        <w:jc w:val="both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 xml:space="preserve">       </w:t>
      </w:r>
      <w:r w:rsidRPr="00C10585">
        <w:rPr>
          <w:color w:val="9933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Pr="00E40C71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r w:rsidRPr="00E40C71">
        <w:rPr>
          <w:sz w:val="28"/>
          <w:szCs w:val="28"/>
          <w:lang w:val="uk-UA"/>
        </w:rPr>
        <w:t>з питань культури та охорони культурної спадщини</w:t>
      </w:r>
      <w:r>
        <w:rPr>
          <w:sz w:val="28"/>
          <w:szCs w:val="28"/>
          <w:lang w:val="uk-UA"/>
        </w:rPr>
        <w:t xml:space="preserve"> Миколаївської міської ради, Міський методичний центр та клубної роботи, </w:t>
      </w:r>
      <w:r w:rsidRPr="00EA4485">
        <w:rPr>
          <w:sz w:val="28"/>
          <w:szCs w:val="28"/>
          <w:lang w:val="uk-UA"/>
        </w:rPr>
        <w:t xml:space="preserve"> </w:t>
      </w:r>
      <w:proofErr w:type="spellStart"/>
      <w:r w:rsidRPr="00274B8F">
        <w:rPr>
          <w:sz w:val="28"/>
          <w:szCs w:val="28"/>
          <w:lang w:val="uk-UA"/>
        </w:rPr>
        <w:t>Кульбакинський</w:t>
      </w:r>
      <w:proofErr w:type="spellEnd"/>
      <w:r w:rsidRPr="00274B8F">
        <w:rPr>
          <w:sz w:val="28"/>
          <w:szCs w:val="28"/>
          <w:lang w:val="uk-UA"/>
        </w:rPr>
        <w:t xml:space="preserve"> будинок культури.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b/>
          <w:bCs/>
          <w:sz w:val="28"/>
          <w:szCs w:val="28"/>
          <w:lang w:val="uk-UA"/>
        </w:rPr>
        <w:t>Періодичність проведення конкурсу</w:t>
      </w:r>
    </w:p>
    <w:p w:rsidR="000318CF" w:rsidRPr="00E40C71" w:rsidRDefault="000318CF" w:rsidP="00324AE4">
      <w:pPr>
        <w:jc w:val="both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Проводиться у м. Миколаєві щороку </w:t>
      </w:r>
      <w:r w:rsidRPr="00274B8F">
        <w:rPr>
          <w:sz w:val="28"/>
          <w:szCs w:val="28"/>
          <w:lang w:val="uk-UA"/>
        </w:rPr>
        <w:t>у березні</w:t>
      </w:r>
      <w:r>
        <w:rPr>
          <w:sz w:val="28"/>
          <w:szCs w:val="28"/>
          <w:lang w:val="uk-UA"/>
        </w:rPr>
        <w:t xml:space="preserve"> на базі </w:t>
      </w:r>
      <w:proofErr w:type="spellStart"/>
      <w:r>
        <w:rPr>
          <w:sz w:val="28"/>
          <w:szCs w:val="28"/>
          <w:lang w:val="uk-UA"/>
        </w:rPr>
        <w:t>Кульбакинського</w:t>
      </w:r>
      <w:proofErr w:type="spellEnd"/>
      <w:r>
        <w:rPr>
          <w:sz w:val="28"/>
          <w:szCs w:val="28"/>
          <w:lang w:val="uk-UA"/>
        </w:rPr>
        <w:t xml:space="preserve"> будинку культури.</w:t>
      </w:r>
    </w:p>
    <w:p w:rsidR="000318CF" w:rsidRPr="00E40C71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та порядок проведення конкурсу</w:t>
      </w:r>
    </w:p>
    <w:p w:rsidR="000318CF" w:rsidRPr="00E40C71" w:rsidRDefault="000318CF" w:rsidP="00324AE4">
      <w:pPr>
        <w:jc w:val="both"/>
        <w:rPr>
          <w:b/>
          <w:bCs/>
          <w:sz w:val="28"/>
          <w:szCs w:val="28"/>
          <w:lang w:val="uk-UA"/>
        </w:rPr>
      </w:pPr>
    </w:p>
    <w:p w:rsidR="000318CF" w:rsidRPr="00E40C71" w:rsidRDefault="000318CF" w:rsidP="00324AE4">
      <w:pPr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конкурсі беруть участь вихованці міських закладів культури клубного типу, учні  загальноосвітніх навчальних закладів та початкових спеціалізованих мистецьких навчальних закладів (шкіл естетичного виховання) м. Миколаєва.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Конкурс  проводиться для читців у трьох вікових категоріях: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молодша вікова категорія:  від 7 до 9 років включно;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середня вікова категорія - від 10 до 12 років включно;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старша вікова категорія: від 13 до 16 років включно.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Вік учасників обчислюється на день проведення конкурсу.</w:t>
      </w:r>
    </w:p>
    <w:p w:rsidR="000318CF" w:rsidRPr="00323A03" w:rsidRDefault="000318CF" w:rsidP="00324AE4">
      <w:pPr>
        <w:jc w:val="both"/>
        <w:rPr>
          <w:sz w:val="28"/>
          <w:szCs w:val="28"/>
          <w:lang w:val="uk-UA"/>
        </w:rPr>
      </w:pPr>
      <w:r>
        <w:rPr>
          <w:color w:val="993300"/>
          <w:sz w:val="28"/>
          <w:szCs w:val="28"/>
          <w:lang w:val="uk-UA"/>
        </w:rPr>
        <w:t xml:space="preserve"> </w:t>
      </w:r>
      <w:r>
        <w:rPr>
          <w:color w:val="993300"/>
          <w:sz w:val="28"/>
          <w:szCs w:val="28"/>
          <w:lang w:val="uk-UA"/>
        </w:rPr>
        <w:tab/>
      </w:r>
      <w:r w:rsidRPr="00323A03">
        <w:rPr>
          <w:sz w:val="28"/>
          <w:szCs w:val="28"/>
          <w:lang w:val="uk-UA"/>
        </w:rPr>
        <w:t xml:space="preserve">Заявка для участі у конкурсі надається </w:t>
      </w:r>
      <w:r w:rsidRPr="00323A03">
        <w:rPr>
          <w:b/>
          <w:bCs/>
          <w:sz w:val="28"/>
          <w:szCs w:val="28"/>
          <w:lang w:val="uk-UA"/>
        </w:rPr>
        <w:t>в електронному вигляді</w:t>
      </w:r>
      <w:r w:rsidRPr="00323A03">
        <w:rPr>
          <w:sz w:val="28"/>
          <w:szCs w:val="28"/>
          <w:lang w:val="uk-UA"/>
        </w:rPr>
        <w:t xml:space="preserve"> українською мовою </w:t>
      </w:r>
      <w:r w:rsidRPr="00323A03">
        <w:rPr>
          <w:b/>
          <w:bCs/>
          <w:sz w:val="28"/>
          <w:szCs w:val="28"/>
          <w:lang w:val="uk-UA"/>
        </w:rPr>
        <w:t>до 07 березня поточного року</w:t>
      </w:r>
      <w:r w:rsidRPr="00323A03">
        <w:rPr>
          <w:sz w:val="28"/>
          <w:szCs w:val="28"/>
          <w:lang w:val="uk-UA"/>
        </w:rPr>
        <w:t xml:space="preserve"> до </w:t>
      </w:r>
      <w:proofErr w:type="spellStart"/>
      <w:r w:rsidRPr="00323A03">
        <w:rPr>
          <w:sz w:val="28"/>
          <w:szCs w:val="28"/>
          <w:lang w:val="uk-UA"/>
        </w:rPr>
        <w:t>Кульбакинського</w:t>
      </w:r>
      <w:proofErr w:type="spellEnd"/>
      <w:r w:rsidRPr="00323A03">
        <w:rPr>
          <w:sz w:val="28"/>
          <w:szCs w:val="28"/>
          <w:lang w:val="uk-UA"/>
        </w:rPr>
        <w:t xml:space="preserve"> будинку культури ( вул. Райдужна, 38,  м. Миколаїв 54037).</w:t>
      </w:r>
    </w:p>
    <w:p w:rsidR="000318CF" w:rsidRPr="00323A03" w:rsidRDefault="000318CF" w:rsidP="00FB1B3C">
      <w:pPr>
        <w:ind w:firstLine="708"/>
        <w:jc w:val="both"/>
        <w:rPr>
          <w:sz w:val="28"/>
          <w:szCs w:val="28"/>
          <w:lang w:val="uk-UA"/>
        </w:rPr>
      </w:pPr>
      <w:r w:rsidRPr="00323A03">
        <w:rPr>
          <w:sz w:val="28"/>
          <w:szCs w:val="28"/>
          <w:lang w:val="uk-UA"/>
        </w:rPr>
        <w:t xml:space="preserve"> Контакти: тел.</w:t>
      </w:r>
      <w:r w:rsidRPr="00323A03">
        <w:rPr>
          <w:sz w:val="28"/>
          <w:szCs w:val="28"/>
        </w:rPr>
        <w:t>063</w:t>
      </w:r>
      <w:r w:rsidRPr="00323A03">
        <w:rPr>
          <w:sz w:val="28"/>
          <w:szCs w:val="28"/>
          <w:lang w:val="uk-UA"/>
        </w:rPr>
        <w:t>-</w:t>
      </w:r>
      <w:r w:rsidRPr="00323A03">
        <w:rPr>
          <w:sz w:val="28"/>
          <w:szCs w:val="28"/>
        </w:rPr>
        <w:t>396</w:t>
      </w:r>
      <w:r w:rsidRPr="00323A03">
        <w:rPr>
          <w:sz w:val="28"/>
          <w:szCs w:val="28"/>
          <w:lang w:val="uk-UA"/>
        </w:rPr>
        <w:t>-</w:t>
      </w:r>
      <w:r w:rsidRPr="00323A03">
        <w:rPr>
          <w:sz w:val="28"/>
          <w:szCs w:val="28"/>
        </w:rPr>
        <w:t>29</w:t>
      </w:r>
      <w:r w:rsidRPr="00323A03">
        <w:rPr>
          <w:sz w:val="28"/>
          <w:szCs w:val="28"/>
          <w:lang w:val="uk-UA"/>
        </w:rPr>
        <w:t>-</w:t>
      </w:r>
      <w:r w:rsidRPr="00323A03">
        <w:rPr>
          <w:sz w:val="28"/>
          <w:szCs w:val="28"/>
        </w:rPr>
        <w:t>33</w:t>
      </w:r>
      <w:r w:rsidRPr="00323A03">
        <w:rPr>
          <w:sz w:val="28"/>
          <w:szCs w:val="28"/>
          <w:lang w:val="uk-UA"/>
        </w:rPr>
        <w:t xml:space="preserve"> (Ігор Петрович);</w:t>
      </w:r>
      <w:r w:rsidRPr="00323A03">
        <w:rPr>
          <w:sz w:val="28"/>
          <w:szCs w:val="28"/>
        </w:rPr>
        <w:t xml:space="preserve"> </w:t>
      </w:r>
    </w:p>
    <w:p w:rsidR="000318CF" w:rsidRPr="00323A03" w:rsidRDefault="000318CF" w:rsidP="00FB1B3C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323A03">
        <w:rPr>
          <w:b/>
          <w:bCs/>
          <w:sz w:val="28"/>
          <w:szCs w:val="28"/>
          <w:lang w:val="uk-UA"/>
        </w:rPr>
        <w:t>е</w:t>
      </w:r>
      <w:r w:rsidRPr="00323A03">
        <w:rPr>
          <w:b/>
          <w:bCs/>
          <w:sz w:val="28"/>
          <w:szCs w:val="28"/>
        </w:rPr>
        <w:t>-</w:t>
      </w:r>
      <w:r w:rsidRPr="00323A03">
        <w:rPr>
          <w:b/>
          <w:bCs/>
          <w:sz w:val="28"/>
          <w:szCs w:val="28"/>
          <w:lang w:val="en-US"/>
        </w:rPr>
        <w:t>mail</w:t>
      </w:r>
      <w:r w:rsidRPr="00323A03">
        <w:rPr>
          <w:b/>
          <w:bCs/>
          <w:sz w:val="28"/>
          <w:szCs w:val="28"/>
          <w:lang w:val="uk-UA"/>
        </w:rPr>
        <w:t>:</w:t>
      </w:r>
      <w:r w:rsidRPr="00323A03">
        <w:rPr>
          <w:b/>
          <w:bCs/>
          <w:sz w:val="28"/>
          <w:szCs w:val="28"/>
        </w:rPr>
        <w:t xml:space="preserve"> </w:t>
      </w:r>
      <w:proofErr w:type="spellStart"/>
      <w:r w:rsidRPr="00323A03">
        <w:rPr>
          <w:rStyle w:val="msglistempty-email1"/>
          <w:b/>
          <w:bCs/>
          <w:color w:val="auto"/>
          <w:sz w:val="28"/>
          <w:szCs w:val="28"/>
          <w:u w:val="single"/>
          <w:lang w:val="en-US"/>
        </w:rPr>
        <w:t>kylbakinskiibk</w:t>
      </w:r>
      <w:proofErr w:type="spellEnd"/>
      <w:r w:rsidRPr="00323A03">
        <w:rPr>
          <w:rStyle w:val="msglistempty-email1"/>
          <w:b/>
          <w:bCs/>
          <w:color w:val="auto"/>
          <w:sz w:val="28"/>
          <w:szCs w:val="28"/>
          <w:u w:val="single"/>
        </w:rPr>
        <w:t>@</w:t>
      </w:r>
      <w:proofErr w:type="spellStart"/>
      <w:r w:rsidRPr="00323A03">
        <w:rPr>
          <w:rStyle w:val="msglistempty-email1"/>
          <w:b/>
          <w:bCs/>
          <w:color w:val="auto"/>
          <w:sz w:val="28"/>
          <w:szCs w:val="28"/>
          <w:u w:val="single"/>
          <w:lang w:val="en-US"/>
        </w:rPr>
        <w:t>ukr</w:t>
      </w:r>
      <w:proofErr w:type="spellEnd"/>
      <w:r w:rsidRPr="00323A03">
        <w:rPr>
          <w:rStyle w:val="msglistempty-email1"/>
          <w:b/>
          <w:bCs/>
          <w:color w:val="auto"/>
          <w:sz w:val="28"/>
          <w:szCs w:val="28"/>
          <w:u w:val="single"/>
        </w:rPr>
        <w:t>.</w:t>
      </w:r>
      <w:r w:rsidRPr="00323A03">
        <w:rPr>
          <w:rStyle w:val="msglistempty-email1"/>
          <w:b/>
          <w:bCs/>
          <w:color w:val="auto"/>
          <w:sz w:val="28"/>
          <w:szCs w:val="28"/>
          <w:u w:val="single"/>
          <w:lang w:val="en-US"/>
        </w:rPr>
        <w:t>net</w:t>
      </w:r>
    </w:p>
    <w:p w:rsidR="000318CF" w:rsidRPr="00DD516B" w:rsidRDefault="000318CF" w:rsidP="00AC750F">
      <w:pPr>
        <w:ind w:firstLine="708"/>
        <w:jc w:val="both"/>
        <w:rPr>
          <w:sz w:val="28"/>
          <w:szCs w:val="28"/>
          <w:lang w:val="uk-UA"/>
        </w:rPr>
      </w:pPr>
      <w:r w:rsidRPr="00DD516B">
        <w:rPr>
          <w:sz w:val="28"/>
          <w:szCs w:val="28"/>
          <w:lang w:val="uk-UA"/>
        </w:rPr>
        <w:t>Форма заявки затверджена</w:t>
      </w:r>
      <w:r>
        <w:rPr>
          <w:sz w:val="28"/>
          <w:szCs w:val="28"/>
          <w:lang w:val="uk-UA"/>
        </w:rPr>
        <w:t xml:space="preserve"> </w:t>
      </w:r>
      <w:r w:rsidRPr="00DD516B">
        <w:rPr>
          <w:sz w:val="28"/>
          <w:szCs w:val="28"/>
          <w:lang w:val="uk-UA"/>
        </w:rPr>
        <w:t>Положенням про</w:t>
      </w:r>
      <w:r>
        <w:rPr>
          <w:sz w:val="28"/>
          <w:szCs w:val="28"/>
          <w:lang w:val="uk-UA"/>
        </w:rPr>
        <w:t xml:space="preserve"> цей</w:t>
      </w:r>
      <w:r w:rsidRPr="00DD516B">
        <w:rPr>
          <w:sz w:val="28"/>
          <w:szCs w:val="28"/>
          <w:lang w:val="uk-UA"/>
        </w:rPr>
        <w:t xml:space="preserve"> конкурс.</w:t>
      </w:r>
    </w:p>
    <w:p w:rsidR="000318CF" w:rsidRPr="00DD516B" w:rsidRDefault="000318CF" w:rsidP="00324AE4">
      <w:pPr>
        <w:ind w:firstLine="708"/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Учасники прибувають на конкурс у супроводі викладачів та представників міських закладів культури клубного типу, які відповідають за життя, здоров’я і поведінку учасників конкурсу. Проїзд та харчування учасників конкурсу - власним коштом або коштом закладу, що їх направляє.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  <w:r w:rsidRPr="007605FC">
        <w:rPr>
          <w:b/>
          <w:bCs/>
          <w:sz w:val="28"/>
          <w:szCs w:val="28"/>
          <w:lang w:val="uk-UA"/>
        </w:rPr>
        <w:t>Репертуарні вимоги</w:t>
      </w:r>
    </w:p>
    <w:p w:rsidR="000318CF" w:rsidRPr="007605FC" w:rsidRDefault="000318CF" w:rsidP="00324AE4">
      <w:pPr>
        <w:jc w:val="center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Проза або поезія тривалістю до 5 хвилин часу:</w:t>
      </w:r>
      <w:r w:rsidRPr="00734096">
        <w:rPr>
          <w:sz w:val="28"/>
          <w:szCs w:val="28"/>
          <w:lang w:val="uk-UA"/>
        </w:rPr>
        <w:t xml:space="preserve"> </w:t>
      </w:r>
    </w:p>
    <w:p w:rsidR="000318CF" w:rsidRDefault="000318CF" w:rsidP="007340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або уривок з твору Т.Г. Шевченка;</w:t>
      </w:r>
    </w:p>
    <w:p w:rsidR="000318CF" w:rsidRPr="00323A03" w:rsidRDefault="000318CF" w:rsidP="0073409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23A03">
        <w:rPr>
          <w:sz w:val="28"/>
          <w:szCs w:val="28"/>
          <w:lang w:val="uk-UA"/>
        </w:rPr>
        <w:t xml:space="preserve">твір або уривок з твору іншого автора (можна власний твір), присвячений Т.Г. Шевченку. 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  <w:r w:rsidRPr="00361BB0">
        <w:rPr>
          <w:b/>
          <w:bCs/>
          <w:sz w:val="28"/>
          <w:szCs w:val="28"/>
          <w:lang w:val="uk-UA"/>
        </w:rPr>
        <w:t>Критерії оцінювання</w:t>
      </w:r>
    </w:p>
    <w:p w:rsidR="000318CF" w:rsidRPr="00361BB0" w:rsidRDefault="000318CF" w:rsidP="00324AE4">
      <w:pPr>
        <w:jc w:val="center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 w:rsidRPr="00B338F8">
        <w:rPr>
          <w:sz w:val="28"/>
          <w:szCs w:val="28"/>
          <w:lang w:val="uk-UA"/>
        </w:rPr>
        <w:t xml:space="preserve">        Конкурсанти оцінюються журі за </w:t>
      </w:r>
      <w:r w:rsidRPr="00274B8F">
        <w:rPr>
          <w:sz w:val="28"/>
          <w:szCs w:val="28"/>
          <w:lang w:val="uk-UA"/>
        </w:rPr>
        <w:t>12-бальною</w:t>
      </w:r>
      <w:r w:rsidRPr="00B338F8">
        <w:rPr>
          <w:sz w:val="28"/>
          <w:szCs w:val="28"/>
          <w:lang w:val="uk-UA"/>
        </w:rPr>
        <w:t xml:space="preserve"> системою за такими критеріями:</w:t>
      </w:r>
    </w:p>
    <w:p w:rsidR="000318CF" w:rsidRDefault="000318CF" w:rsidP="00324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дотримання репертуарних вимог конкурсу;</w:t>
      </w:r>
    </w:p>
    <w:p w:rsidR="000318CF" w:rsidRPr="009A5F30" w:rsidRDefault="000318CF" w:rsidP="00324AE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рівень виконавської майстерності (якість дикції, вимова, емоційність виконання  тощо</w:t>
      </w:r>
      <w:r w:rsidRPr="009A5F30">
        <w:rPr>
          <w:sz w:val="28"/>
          <w:szCs w:val="28"/>
          <w:lang w:val="uk-UA"/>
        </w:rPr>
        <w:t>);</w:t>
      </w:r>
    </w:p>
    <w:p w:rsidR="000318CF" w:rsidRDefault="000318CF" w:rsidP="00324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C0149">
        <w:rPr>
          <w:sz w:val="28"/>
          <w:szCs w:val="28"/>
          <w:lang w:val="uk-UA"/>
        </w:rPr>
        <w:t>сценічна культура</w:t>
      </w:r>
      <w:r>
        <w:rPr>
          <w:sz w:val="28"/>
          <w:szCs w:val="28"/>
          <w:lang w:val="uk-UA"/>
        </w:rPr>
        <w:t xml:space="preserve"> (манера подачі твору, наявність сценічного костюму)</w:t>
      </w:r>
      <w:r w:rsidRPr="00BC0149">
        <w:rPr>
          <w:sz w:val="28"/>
          <w:szCs w:val="28"/>
          <w:lang w:val="uk-UA"/>
        </w:rPr>
        <w:t>;</w:t>
      </w:r>
    </w:p>
    <w:p w:rsidR="000318CF" w:rsidRDefault="000318CF" w:rsidP="00324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використання сценічного простору (мізансцена), реквізиту, музичного супроводу та їх відповідність жанру твору, що виконується;</w:t>
      </w:r>
    </w:p>
    <w:p w:rsidR="000318CF" w:rsidRPr="00BC0149" w:rsidRDefault="000318CF" w:rsidP="00324A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творча  індивідуальність виконавця.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  <w:r w:rsidRPr="008C30E8">
        <w:rPr>
          <w:b/>
          <w:bCs/>
          <w:sz w:val="28"/>
          <w:szCs w:val="28"/>
          <w:lang w:val="uk-UA"/>
        </w:rPr>
        <w:t>Визначення переможців</w:t>
      </w: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</w:p>
    <w:p w:rsidR="000318CF" w:rsidRPr="008C30E8" w:rsidRDefault="000318CF" w:rsidP="00324AE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AF1ACF">
        <w:rPr>
          <w:sz w:val="28"/>
          <w:szCs w:val="28"/>
          <w:lang w:val="uk-UA"/>
        </w:rPr>
        <w:t>Результати конкурсу оголошуються у день його проведення під час церемонії нагородження переможців</w:t>
      </w:r>
      <w:r>
        <w:rPr>
          <w:b/>
          <w:bCs/>
          <w:sz w:val="28"/>
          <w:szCs w:val="28"/>
          <w:lang w:val="uk-UA"/>
        </w:rPr>
        <w:t>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Переможці визначаються у кожній віковій категорії та отримують дипломи першого, другого, третього ступенів.</w:t>
      </w:r>
    </w:p>
    <w:p w:rsidR="000318CF" w:rsidRDefault="000318CF" w:rsidP="00324AE4">
      <w:pPr>
        <w:jc w:val="both"/>
        <w:rPr>
          <w:color w:val="9933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Учасники конкурсу, які не отримали призових місць, нагороджуються дипломами учасника конкурсу.</w:t>
      </w:r>
    </w:p>
    <w:p w:rsidR="000318CF" w:rsidRDefault="000318CF" w:rsidP="00B03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Журі має право: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визначати володаря Гран-прі конкурсу;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відзначати дипломами переможців кількох учасників конкурсу у всіх вікових категоріях.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082544" w:rsidRDefault="00082544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927783" w:rsidRDefault="00927783" w:rsidP="00324AE4">
      <w:pPr>
        <w:jc w:val="both"/>
        <w:rPr>
          <w:sz w:val="28"/>
          <w:szCs w:val="28"/>
          <w:lang w:val="uk-UA"/>
        </w:rPr>
      </w:pPr>
    </w:p>
    <w:p w:rsidR="000318CF" w:rsidRPr="00B032F2" w:rsidRDefault="000318CF" w:rsidP="00B032F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 xml:space="preserve"> </w:t>
      </w:r>
      <w:r w:rsidRPr="000D15E6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ЗАЯВКА</w:t>
      </w:r>
    </w:p>
    <w:p w:rsidR="000318CF" w:rsidRDefault="000318CF" w:rsidP="00324A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Міському огляді - конкурсі читців</w:t>
      </w:r>
    </w:p>
    <w:p w:rsidR="000318CF" w:rsidRDefault="000318CF" w:rsidP="00324A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«Нас єднає Тарасове слово»</w:t>
      </w:r>
    </w:p>
    <w:p w:rsidR="000318CF" w:rsidRDefault="000318CF" w:rsidP="00324AE4">
      <w:pPr>
        <w:jc w:val="center"/>
        <w:rPr>
          <w:sz w:val="28"/>
          <w:szCs w:val="28"/>
          <w:lang w:val="uk-UA"/>
        </w:rPr>
      </w:pPr>
    </w:p>
    <w:p w:rsidR="000318CF" w:rsidRDefault="000318CF" w:rsidP="00324AE4">
      <w:pPr>
        <w:jc w:val="center"/>
        <w:rPr>
          <w:sz w:val="28"/>
          <w:szCs w:val="28"/>
          <w:lang w:val="uk-UA"/>
        </w:rPr>
      </w:pPr>
    </w:p>
    <w:p w:rsidR="000318CF" w:rsidRDefault="000318CF" w:rsidP="00324AE4">
      <w:pPr>
        <w:jc w:val="center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навчального закладу, його адреса, телефон ____________________________ 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324AE4">
      <w:pPr>
        <w:jc w:val="center"/>
        <w:rPr>
          <w:b/>
          <w:bCs/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 по батькові учасника конкурсу та дата народження </w:t>
      </w:r>
      <w:r w:rsidRPr="003073F6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 w:rsidRPr="003073F6"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викладача, телефон __________________________________________________________________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Репертуар виступу, хронометраж, необхідність технічного супроводу: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_________________ 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М.П.                                                             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Директор______________________</w:t>
      </w: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</w:p>
    <w:p w:rsidR="000318CF" w:rsidRDefault="000318CF" w:rsidP="00324AE4">
      <w:pPr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УВАГА! </w:t>
      </w:r>
      <w:r w:rsidRPr="003073F6">
        <w:rPr>
          <w:b/>
          <w:bCs/>
          <w:lang w:val="uk-UA"/>
        </w:rPr>
        <w:t>Ксерокопія  свідоцтва про народження (паспорта) учасника та заява-згода батьків   на оброб</w:t>
      </w:r>
      <w:r>
        <w:rPr>
          <w:b/>
          <w:bCs/>
          <w:lang w:val="uk-UA"/>
        </w:rPr>
        <w:t>ку персональних даних додаються.</w:t>
      </w:r>
      <w:r w:rsidRPr="000D15E6">
        <w:rPr>
          <w:sz w:val="28"/>
          <w:szCs w:val="28"/>
          <w:lang w:val="uk-UA"/>
        </w:rPr>
        <w:t xml:space="preserve">   </w:t>
      </w:r>
    </w:p>
    <w:p w:rsidR="000318CF" w:rsidRDefault="000318CF" w:rsidP="00324A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0318CF" w:rsidRDefault="000318CF" w:rsidP="00324AE4">
      <w:pPr>
        <w:jc w:val="right"/>
        <w:rPr>
          <w:sz w:val="28"/>
          <w:szCs w:val="28"/>
          <w:lang w:val="uk-UA"/>
        </w:rPr>
      </w:pPr>
    </w:p>
    <w:p w:rsidR="000318CF" w:rsidRDefault="000318CF" w:rsidP="00324AE4">
      <w:pPr>
        <w:jc w:val="right"/>
        <w:rPr>
          <w:sz w:val="28"/>
          <w:szCs w:val="28"/>
          <w:lang w:val="uk-UA"/>
        </w:rPr>
      </w:pPr>
    </w:p>
    <w:p w:rsidR="00E57FA3" w:rsidRDefault="00E57FA3" w:rsidP="00324AE4">
      <w:pPr>
        <w:jc w:val="right"/>
        <w:rPr>
          <w:sz w:val="28"/>
          <w:szCs w:val="28"/>
          <w:lang w:val="uk-UA"/>
        </w:rPr>
      </w:pPr>
    </w:p>
    <w:p w:rsidR="00E57FA3" w:rsidRDefault="00E57FA3" w:rsidP="00324AE4">
      <w:pPr>
        <w:jc w:val="right"/>
        <w:rPr>
          <w:sz w:val="28"/>
          <w:szCs w:val="28"/>
          <w:lang w:val="uk-UA"/>
        </w:rPr>
      </w:pPr>
    </w:p>
    <w:p w:rsidR="00E57FA3" w:rsidRDefault="00E57FA3" w:rsidP="00324AE4">
      <w:pPr>
        <w:jc w:val="right"/>
        <w:rPr>
          <w:sz w:val="28"/>
          <w:szCs w:val="28"/>
          <w:lang w:val="uk-UA"/>
        </w:rPr>
      </w:pPr>
    </w:p>
    <w:p w:rsidR="000318CF" w:rsidRDefault="000318CF" w:rsidP="009B652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>ЗАЯВКА</w:t>
      </w:r>
    </w:p>
    <w:p w:rsidR="000318CF" w:rsidRDefault="000318CF" w:rsidP="009232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Міському огляді - конкурсі читців</w:t>
      </w:r>
    </w:p>
    <w:p w:rsidR="000318CF" w:rsidRDefault="000318CF" w:rsidP="009232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«Нас єднає Тарасове слово»</w:t>
      </w:r>
    </w:p>
    <w:p w:rsidR="000318CF" w:rsidRDefault="000318CF" w:rsidP="00923225">
      <w:pPr>
        <w:jc w:val="center"/>
        <w:rPr>
          <w:sz w:val="28"/>
          <w:szCs w:val="28"/>
          <w:lang w:val="uk-UA"/>
        </w:rPr>
      </w:pPr>
    </w:p>
    <w:p w:rsidR="000318CF" w:rsidRDefault="000318CF" w:rsidP="00923225">
      <w:pPr>
        <w:jc w:val="center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закладу культури клубного типу, його адреса, телефон 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center"/>
        <w:rPr>
          <w:b/>
          <w:bCs/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 по батькові учасника конкурсу та дата народження </w:t>
      </w:r>
      <w:r w:rsidRPr="003073F6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 w:rsidRPr="003073F6"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представника закладу культури клубного типу, телефон  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Репертуар виступу, хронометраж, необхідність технічного супроводу: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_________________ 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М.П.                                                               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92778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Директор______________________</w:t>
      </w:r>
    </w:p>
    <w:p w:rsidR="000318CF" w:rsidRDefault="000318CF" w:rsidP="00923225">
      <w:pPr>
        <w:jc w:val="both"/>
        <w:rPr>
          <w:sz w:val="28"/>
          <w:szCs w:val="28"/>
          <w:lang w:val="uk-UA"/>
        </w:rPr>
      </w:pPr>
    </w:p>
    <w:p w:rsidR="000318CF" w:rsidRDefault="000318CF" w:rsidP="00923225">
      <w:pPr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УВАГА! </w:t>
      </w:r>
      <w:r w:rsidRPr="003073F6">
        <w:rPr>
          <w:b/>
          <w:bCs/>
          <w:lang w:val="uk-UA"/>
        </w:rPr>
        <w:t>Ксерокопія  свідоцтва про народження (паспорта) учасника та заява-згода батьків   на оброб</w:t>
      </w:r>
      <w:r>
        <w:rPr>
          <w:b/>
          <w:bCs/>
          <w:lang w:val="uk-UA"/>
        </w:rPr>
        <w:t>ку персональних даних додаються.</w:t>
      </w:r>
      <w:r w:rsidRPr="000D15E6">
        <w:rPr>
          <w:sz w:val="28"/>
          <w:szCs w:val="28"/>
          <w:lang w:val="uk-UA"/>
        </w:rPr>
        <w:t xml:space="preserve">            </w:t>
      </w:r>
    </w:p>
    <w:p w:rsidR="000318CF" w:rsidRDefault="000318CF" w:rsidP="0092322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0318CF" w:rsidRDefault="000318CF" w:rsidP="00EB3C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0318CF" w:rsidSect="0091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8F"/>
    <w:multiLevelType w:val="hybridMultilevel"/>
    <w:tmpl w:val="B92ED334"/>
    <w:lvl w:ilvl="0" w:tplc="0346C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AE4"/>
    <w:rsid w:val="000318CF"/>
    <w:rsid w:val="00032981"/>
    <w:rsid w:val="00066720"/>
    <w:rsid w:val="00082544"/>
    <w:rsid w:val="000D15E6"/>
    <w:rsid w:val="001335E3"/>
    <w:rsid w:val="00170877"/>
    <w:rsid w:val="001D5816"/>
    <w:rsid w:val="002605DC"/>
    <w:rsid w:val="00274B8F"/>
    <w:rsid w:val="002D753E"/>
    <w:rsid w:val="0030582B"/>
    <w:rsid w:val="003073F6"/>
    <w:rsid w:val="00323A03"/>
    <w:rsid w:val="00324AE4"/>
    <w:rsid w:val="00361BB0"/>
    <w:rsid w:val="00382563"/>
    <w:rsid w:val="003A19B7"/>
    <w:rsid w:val="003A330B"/>
    <w:rsid w:val="004F7DA3"/>
    <w:rsid w:val="005C3A34"/>
    <w:rsid w:val="005D278C"/>
    <w:rsid w:val="005E3997"/>
    <w:rsid w:val="005E3ECF"/>
    <w:rsid w:val="00611F4D"/>
    <w:rsid w:val="006665F0"/>
    <w:rsid w:val="00674A7F"/>
    <w:rsid w:val="00734096"/>
    <w:rsid w:val="007605FC"/>
    <w:rsid w:val="007E0EF2"/>
    <w:rsid w:val="007E30A9"/>
    <w:rsid w:val="00865AB1"/>
    <w:rsid w:val="008C30E8"/>
    <w:rsid w:val="00916DBC"/>
    <w:rsid w:val="00923225"/>
    <w:rsid w:val="00927783"/>
    <w:rsid w:val="0096685E"/>
    <w:rsid w:val="00974537"/>
    <w:rsid w:val="009A5F30"/>
    <w:rsid w:val="009B6525"/>
    <w:rsid w:val="009F69F5"/>
    <w:rsid w:val="00A24F52"/>
    <w:rsid w:val="00AC750F"/>
    <w:rsid w:val="00AF1ACF"/>
    <w:rsid w:val="00B032F2"/>
    <w:rsid w:val="00B338F8"/>
    <w:rsid w:val="00B34F63"/>
    <w:rsid w:val="00B415E6"/>
    <w:rsid w:val="00B837F3"/>
    <w:rsid w:val="00BA7154"/>
    <w:rsid w:val="00BC0149"/>
    <w:rsid w:val="00C10585"/>
    <w:rsid w:val="00CA5519"/>
    <w:rsid w:val="00D8782B"/>
    <w:rsid w:val="00DD516B"/>
    <w:rsid w:val="00E40C71"/>
    <w:rsid w:val="00E4725A"/>
    <w:rsid w:val="00E57FA3"/>
    <w:rsid w:val="00E83CC9"/>
    <w:rsid w:val="00E96E8F"/>
    <w:rsid w:val="00E97E31"/>
    <w:rsid w:val="00EA4485"/>
    <w:rsid w:val="00EB3C1A"/>
    <w:rsid w:val="00F66E27"/>
    <w:rsid w:val="00F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AE4"/>
    <w:rPr>
      <w:color w:val="0000FF"/>
      <w:u w:val="single"/>
    </w:rPr>
  </w:style>
  <w:style w:type="character" w:customStyle="1" w:styleId="msglistempty-email1">
    <w:name w:val="msglist__empty-email1"/>
    <w:basedOn w:val="a0"/>
    <w:uiPriority w:val="99"/>
    <w:rsid w:val="00EB3C1A"/>
    <w:rPr>
      <w:color w:val="000000"/>
    </w:rPr>
  </w:style>
  <w:style w:type="paragraph" w:styleId="a4">
    <w:name w:val="Balloon Text"/>
    <w:basedOn w:val="a"/>
    <w:link w:val="a5"/>
    <w:uiPriority w:val="99"/>
    <w:semiHidden/>
    <w:rsid w:val="00966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3EC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931</Words>
  <Characters>5312</Characters>
  <Application>Microsoft Office Word</Application>
  <DocSecurity>0</DocSecurity>
  <Lines>44</Lines>
  <Paragraphs>12</Paragraphs>
  <ScaleCrop>false</ScaleCrop>
  <Company>MoBIL GROUP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2016-02-22T13:39:00Z</cp:lastPrinted>
  <dcterms:created xsi:type="dcterms:W3CDTF">2016-02-19T13:06:00Z</dcterms:created>
  <dcterms:modified xsi:type="dcterms:W3CDTF">2017-11-22T14:08:00Z</dcterms:modified>
</cp:coreProperties>
</file>