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D" w:rsidRPr="00B95448" w:rsidRDefault="003118DD" w:rsidP="000335CE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B95448">
        <w:rPr>
          <w:b w:val="0"/>
          <w:bCs w:val="0"/>
        </w:rPr>
        <w:t>ЗАТВЕРДЖУЮ</w:t>
      </w:r>
    </w:p>
    <w:p w:rsidR="003118DD" w:rsidRPr="00B95448" w:rsidRDefault="003118DD" w:rsidP="000335CE">
      <w:pPr>
        <w:pStyle w:val="1"/>
        <w:jc w:val="both"/>
      </w:pPr>
      <w:r w:rsidRPr="00B95448">
        <w:t xml:space="preserve">                                                                                 перший заступник </w:t>
      </w:r>
    </w:p>
    <w:p w:rsidR="003118DD" w:rsidRPr="00B95448" w:rsidRDefault="003118DD" w:rsidP="000335CE">
      <w:pPr>
        <w:pStyle w:val="1"/>
        <w:jc w:val="both"/>
      </w:pPr>
      <w:r w:rsidRPr="00B95448">
        <w:t xml:space="preserve">                                                                                 міського  голови</w:t>
      </w:r>
    </w:p>
    <w:p w:rsidR="003118DD" w:rsidRPr="00B95448" w:rsidRDefault="003118DD" w:rsidP="00033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_________ В.І. Криленко     </w:t>
      </w:r>
    </w:p>
    <w:p w:rsidR="003118DD" w:rsidRPr="00B95448" w:rsidRDefault="003118DD" w:rsidP="0003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«__» ___________   2018р.</w:t>
      </w: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святкування</w:t>
      </w: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Дня Святого Миколая та</w:t>
      </w: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відзначення новорічних</w:t>
      </w: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і   різдвяних свят у </w:t>
      </w: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м. Миколаєві</w:t>
      </w:r>
      <w:r w:rsidRPr="00B95448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</w:t>
      </w:r>
    </w:p>
    <w:p w:rsidR="003118DD" w:rsidRPr="00B95448" w:rsidRDefault="003118DD" w:rsidP="0011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Default="003118DD" w:rsidP="004F729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протягом грудня</w:t>
      </w:r>
    </w:p>
    <w:p w:rsidR="003118DD" w:rsidRPr="00B95448" w:rsidRDefault="003118DD" w:rsidP="004F729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974C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новорічний турнір з футболу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(ДЮСШ №5, вул. Приозерна,2)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.12.2018</w:t>
      </w:r>
    </w:p>
    <w:p w:rsidR="003118DD" w:rsidRDefault="003118DD" w:rsidP="00B93D2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93D2A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Клуб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сімейного дозвілля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Ми-Коло</w:t>
      </w:r>
      <w:proofErr w:type="spellEnd"/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тему: «Миколай  дарує </w:t>
      </w:r>
    </w:p>
    <w:p w:rsidR="003118DD" w:rsidRDefault="003118DD" w:rsidP="00B93D2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 новорічні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підопічних відділення денного перебування</w:t>
      </w:r>
    </w:p>
    <w:p w:rsidR="003118DD" w:rsidRDefault="003118DD" w:rsidP="00B93D2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3118DD" w:rsidRDefault="003118DD" w:rsidP="00E140E5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B9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 12 ЦБС для дорослих, проспект Миру, 25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13.12.2018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раєзнавч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«Апостол Андрій </w:t>
      </w:r>
      <w:proofErr w:type="spellStart"/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Первозваний</w:t>
      </w:r>
      <w:proofErr w:type="spellEnd"/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Миколаївщина»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волонтером Бойчук С.В. для слухачів Університету третього віку, 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соціально-педагогічного факультету відділення денного перебування 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Центрального району міського територіального центру</w:t>
      </w:r>
    </w:p>
    <w:p w:rsidR="003118DD" w:rsidRPr="00B95448" w:rsidRDefault="003118DD" w:rsidP="00E140E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юнацтва 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Шевченка, 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Фестиваль талантів</w:t>
      </w: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(Філія Миколаївського міського палацу культури і мистецтв – центр культури</w:t>
      </w:r>
    </w:p>
    <w:p w:rsidR="003118DD" w:rsidRDefault="003118DD" w:rsidP="00E140E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та дозвілля «Промінь», вул.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14.12.2018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«По сторінках історії м. Миколаєва «Святий 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– покровитель міста»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волонтером Феоктистовою Л.Н. для 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слухачів Університету третього віку, соціально-педагогічного факультету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денного перебування Центрального району міського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територіального центру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юнацтва 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Шевченка, 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Новорічна комедія -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моновистава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моей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смерти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винить…?» </w:t>
      </w:r>
    </w:p>
    <w:p w:rsidR="003118DD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Кульбакінський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Райдужна, 38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15.12.2018</w:t>
      </w: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Виставка-ярмарок робіт дітей з інвалідністю 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та фотовиставка Катерини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Янчук</w:t>
      </w:r>
    </w:p>
    <w:p w:rsidR="003118DD" w:rsidRPr="00B95448" w:rsidRDefault="003118DD" w:rsidP="00AE4E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(Миколаївський 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алац культури «Корабельний», 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, 328) 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Благодійний сольний концерт заслуженого артиста України О.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рамках благодійної акції «Добро в твоїх руках» до Міжнародного дня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інвалідів, Міжнародного дня волонтера та Дня Св</w:t>
      </w:r>
      <w:r>
        <w:rPr>
          <w:rFonts w:ascii="Times New Roman" w:hAnsi="Times New Roman" w:cs="Times New Roman"/>
          <w:sz w:val="28"/>
          <w:szCs w:val="28"/>
          <w:lang w:val="uk-UA"/>
        </w:rPr>
        <w:t>ятого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Миколая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(Миколаївський міський Палац культури «Корабельний», 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328)</w:t>
      </w:r>
    </w:p>
    <w:p w:rsidR="003118DD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15.12.2018 - 16.12.2018</w:t>
      </w:r>
    </w:p>
    <w:p w:rsidR="003118DD" w:rsidRPr="00B95448" w:rsidRDefault="003118DD" w:rsidP="00596F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Відкритий турн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р «Святого Миколая» з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греко-римської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боротьби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(Спортивна зала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плавбасейну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«Трудові резерви»,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Героїв України, 4)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16.12.2018</w:t>
      </w:r>
    </w:p>
    <w:p w:rsidR="003118DD" w:rsidRDefault="003118DD" w:rsidP="00EE29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</w:t>
      </w:r>
      <w:r w:rsidRPr="00EE29CB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талантів «Святий Миколай» </w:t>
      </w:r>
    </w:p>
    <w:p w:rsidR="003118DD" w:rsidRPr="00B95448" w:rsidRDefault="003118DD" w:rsidP="00EE29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Миколаївський міський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алац культури «Корабельний», 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17.12.2018</w:t>
      </w:r>
    </w:p>
    <w:p w:rsidR="003118DD" w:rsidRPr="00B95448" w:rsidRDefault="003118DD" w:rsidP="005C36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10:00, 14:00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Година-сюрприз «Миколаю, Миколаю, всі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118DD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оетичн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зустріч «Доброта врятує світ»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з читанням віршів для підопічних 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відділення денного перебування Корабельного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8DD" w:rsidRDefault="003118DD" w:rsidP="005C36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міського територіального центру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65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807659">
        <w:rPr>
          <w:rFonts w:ascii="Times New Roman" w:hAnsi="Times New Roman" w:cs="Times New Roman"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Освітньо-виховний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захід «Миколаївська вишита ялинка» від 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«Миколаївська обласна організація Всеукраїнської організації </w:t>
      </w:r>
    </w:p>
    <w:p w:rsidR="003118DD" w:rsidRDefault="003118DD" w:rsidP="005C36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«Союз осіб з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України» за підтримки </w:t>
      </w:r>
    </w:p>
    <w:p w:rsidR="003118DD" w:rsidRPr="00B95448" w:rsidRDefault="003118DD" w:rsidP="005C36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управління молодіжної політики ММР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(Миколаївський обласний краєзнавчий музей, вул. Набережна, 29)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17.12.2018 - 21.12.2018</w:t>
      </w:r>
    </w:p>
    <w:p w:rsidR="003118DD" w:rsidRPr="00B95448" w:rsidRDefault="003118DD" w:rsidP="00596F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9:00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Футбольний турнір, присвячений Дню Святого Миколая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Спортивна зала КДЮСШ «Олімп»,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Корабелів, 1/1)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Літературний ранок «Він вночі мандрує, сном і казкою чарує!»</w:t>
      </w:r>
    </w:p>
    <w:p w:rsidR="003118DD" w:rsidRPr="00B95448" w:rsidRDefault="003118DD" w:rsidP="00E140E5">
      <w:pPr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(Бібліотека-філія №2 ЦБС для дітей</w:t>
      </w:r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18.12.2018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10:00, 14:00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Година-сюрприз «Миколаю, Миколаю, всі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118DD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вято «День Святого Миколая»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міського центру </w:t>
      </w:r>
    </w:p>
    <w:p w:rsidR="003118DD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соціальної реабілітації дітей-інвалідів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ран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на тему: «Із неба в  український  край іде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зимовий Миколай»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перебування 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807659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міського територіального центру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вул. 12 Поздовжня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 xml:space="preserve"> 50-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3118DD" w:rsidRPr="00B95448" w:rsidRDefault="003118DD" w:rsidP="008076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Творча майстерня «Листівка Святому Миколаю»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(Міська станція юних натуралістів, вул.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83)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16:00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Новорічна казка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“Лускунчик”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загальноосвітніх навчальних закладів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Заводського району</w:t>
      </w:r>
    </w:p>
    <w:p w:rsidR="003118DD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(45-й гарнізонний Будинок офіцерів, вул.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Леваневців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25)</w:t>
      </w:r>
    </w:p>
    <w:p w:rsidR="0039168B" w:rsidRDefault="0039168B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8B" w:rsidRDefault="0039168B" w:rsidP="0039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8B">
        <w:rPr>
          <w:rFonts w:ascii="Times New Roman" w:hAnsi="Times New Roman" w:cs="Times New Roman"/>
          <w:b/>
          <w:sz w:val="28"/>
          <w:szCs w:val="28"/>
        </w:rPr>
        <w:t>16:00</w:t>
      </w: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Чарівні</w:t>
      </w: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16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Миколаївськ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академічн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обласн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39168B" w:rsidRDefault="0039168B" w:rsidP="003916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168B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8B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</w:p>
    <w:p w:rsidR="0039168B" w:rsidRPr="0039168B" w:rsidRDefault="0039168B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17:00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«Зустрічаємо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першачків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(Дитяча школа мистецтв №2,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332)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216A3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18.12.2018 - 30.12.2018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216A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10:00, 13:00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Новорічна вистава «Незвичайні пригоди 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Диво-Ленді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3118DD" w:rsidRPr="004067EB" w:rsidRDefault="003118DD" w:rsidP="00216A38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67E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(за запрошеннями)</w:t>
      </w:r>
    </w:p>
    <w:p w:rsidR="003118DD" w:rsidRPr="00B95448" w:rsidRDefault="003118DD" w:rsidP="00216A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(Міський палац творчості учнів, вул. Адміральська, 31)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4067EB" w:rsidRDefault="003118DD" w:rsidP="00814EBF">
      <w:pPr>
        <w:pStyle w:val="a3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19.12.2018</w:t>
      </w:r>
    </w:p>
    <w:p w:rsidR="003118DD" w:rsidRPr="00B95448" w:rsidRDefault="003118DD" w:rsidP="00814EB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9:00,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Театрально-ігрова програма «Святий Миколай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діточок привітай!» </w:t>
      </w:r>
    </w:p>
    <w:p w:rsidR="003118DD" w:rsidRPr="00B95448" w:rsidRDefault="003118DD" w:rsidP="00E140E5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Урочисте відкриття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Святого Миколая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дитячого ігрового</w:t>
      </w:r>
    </w:p>
    <w:p w:rsidR="003118DD" w:rsidRDefault="003118DD" w:rsidP="00AA0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 w:rsidRPr="00B95448">
        <w:rPr>
          <w:lang w:val="uk-UA"/>
        </w:rPr>
        <w:t xml:space="preserve"> </w:t>
      </w:r>
      <w:r w:rsidRPr="00AA0105">
        <w:rPr>
          <w:rFonts w:ascii="Times New Roman" w:hAnsi="Times New Roman" w:cs="Times New Roman"/>
          <w:sz w:val="28"/>
          <w:szCs w:val="28"/>
          <w:lang w:val="uk-UA"/>
        </w:rPr>
        <w:t xml:space="preserve">майданчика «Котигорошко» за підтримки управління </w:t>
      </w:r>
    </w:p>
    <w:p w:rsidR="003118DD" w:rsidRPr="00AA0105" w:rsidRDefault="003118DD" w:rsidP="00AA0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Pr="00AA0105">
        <w:rPr>
          <w:rFonts w:ascii="Times New Roman" w:hAnsi="Times New Roman" w:cs="Times New Roman"/>
          <w:sz w:val="28"/>
          <w:szCs w:val="28"/>
          <w:lang w:val="uk-UA"/>
        </w:rPr>
        <w:t xml:space="preserve">молодіжної політики ММР </w:t>
      </w: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(Парк-пам’ятка садово-па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ркового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“Юних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героїв”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Pr="00B95448" w:rsidRDefault="003118DD" w:rsidP="00E140E5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вул. Адмірала Макарова – вул.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Нікольська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Святковий захід до Дня Святого Миколая від творчих колективів </w:t>
      </w: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Миколаївського міського палацу культури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«Корабельний»</w:t>
      </w: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(Миколаївська спеціальна загальноосвітня школа-інтернат №6, вул. Рибна, 95) </w:t>
      </w:r>
    </w:p>
    <w:p w:rsidR="006056F8" w:rsidRDefault="006056F8" w:rsidP="00E14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Розважальна програма для дітей молодшого шкільного віку</w:t>
      </w:r>
    </w:p>
    <w:p w:rsidR="003118DD" w:rsidRPr="00B95448" w:rsidRDefault="003118DD" w:rsidP="00E140E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№21 ЦБС для дорослих,  вул. Силікатна, 174)</w:t>
      </w:r>
    </w:p>
    <w:p w:rsidR="003118DD" w:rsidRPr="00B95448" w:rsidRDefault="003118DD" w:rsidP="00E140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Святкові розваги «Мріють діточки завітати до ялиночки!»</w:t>
      </w:r>
    </w:p>
    <w:p w:rsidR="003118DD" w:rsidRPr="00B95448" w:rsidRDefault="003118DD" w:rsidP="00E140E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(Бібліотека-філія №5 ЦМБ для дітей, вул. Південна, 52)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Інтерактивні читання «Світле свято Миколая» на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сторітайм-майданчику</w:t>
      </w:r>
      <w:proofErr w:type="spellEnd"/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(Центральна міська бібліотека для дорослих ім. М.Л. Кропивницького,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143-а)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11:00,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Святкове дійство «З неба гостинці на ліжечка край тихо складає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Святий Миколай»</w:t>
      </w:r>
    </w:p>
    <w:p w:rsidR="003118DD" w:rsidRPr="00B95448" w:rsidRDefault="003118DD" w:rsidP="005C36B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(Центральна міська бібліотека для дітей ім. Ш.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Кобера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Хоменка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118DD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Центральний, 173)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духовності на тему: «Святий Миколай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 до нас завітай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для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підопічни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денного перебування Корабельного району </w:t>
      </w:r>
    </w:p>
    <w:p w:rsidR="003118DD" w:rsidRDefault="003118DD" w:rsidP="005C36B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міського 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11:30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Театралізоване свято «Перша зіронька горить, Миколай до вас спішить!»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 7 ЦБС для дітей, проспект Героїв України, 53)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Відкриття новорічної ялинки. Дитяча ігрова шоу-програма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 пошуках гнома»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Миколаївських десантників, 4)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Театралізована програма «Миколай до нас іде, подарунки всім несе»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(Культурно-ігровий комплекс «Дитяче містечко «Казка»,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Декабристів, 38-а)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Свято-розвага «У Миколая в торбинці найкращі гостинці»</w:t>
      </w:r>
    </w:p>
    <w:p w:rsidR="003118DD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№21 ЦБС для дорослих, вул. Силікатна, 168)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«Історія ікони Миколая </w:t>
      </w:r>
      <w:proofErr w:type="spellStart"/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Мірлікійського</w:t>
      </w:r>
      <w:proofErr w:type="spellEnd"/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денного перебування Заводського району </w:t>
      </w:r>
    </w:p>
    <w:p w:rsidR="003118DD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</w:p>
    <w:p w:rsidR="003118DD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16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6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Святкова програма «Зимове диво від Чудотворця Миколая» для дітей, 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батьки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брали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участь в АТО</w:t>
      </w:r>
    </w:p>
    <w:p w:rsidR="003118DD" w:rsidRDefault="003118DD" w:rsidP="00FE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(Міський палац творчості учнів, вул. Адміральська, 31)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привітання до Дня Святого Миколая</w:t>
      </w:r>
    </w:p>
    <w:p w:rsidR="003118DD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(Інклюзивно-ресурсний-центр №2, вул. Гетьмана Сагайдачного, 92)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3118DD" w:rsidRPr="00B95448" w:rsidRDefault="003118DD" w:rsidP="00184F11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Фіто – вітальня «Святий Миколай, до нас завітай!»</w:t>
      </w:r>
    </w:p>
    <w:p w:rsidR="003118DD" w:rsidRDefault="003118DD" w:rsidP="00184F11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(Міська станція юних натуралістів,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Pr="00B95448" w:rsidRDefault="003118DD" w:rsidP="00184F11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Дитяча ранкова програма  «Свято Миколая нам зима несе»</w:t>
      </w: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Клубна, 10)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DB30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Святковий захід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церемонія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нагородження </w:t>
      </w:r>
    </w:p>
    <w:p w:rsidR="003118DD" w:rsidRDefault="003118DD" w:rsidP="00DB30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з особливими потребами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учасників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виставки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творчих робіт </w:t>
      </w:r>
    </w:p>
    <w:p w:rsidR="003118DD" w:rsidRPr="00B95448" w:rsidRDefault="003118DD" w:rsidP="00DB30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«Повір у себе»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(Адміністрація Заводського району, вул. Погранична, 9)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16A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привітання до Дня Святого Миколая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(Центр соціальної реабілітації дітей-інвалідів,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Новобудівна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,1) 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малюнків на асфальті «Свято Миколая»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(Культурно-ігровий комплекс «Дитяче містечко «Казка»,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Декабристів, 38-а)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Святковий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інтерактив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Святий Миколай, до нас в гості завітай!»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(</w:t>
      </w:r>
      <w:r w:rsidRPr="00B95448">
        <w:rPr>
          <w:rFonts w:ascii="Times New Roman" w:hAnsi="Times New Roman"/>
          <w:sz w:val="28"/>
          <w:szCs w:val="28"/>
          <w:lang w:val="uk-UA"/>
        </w:rPr>
        <w:t>Дитячий центр позашкільної роботи, пр. Корабелів, 12/1)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Розважальний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інтерактив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«Миколай мандрує, свята дарує»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(Центральна міська бібліотека для дорослих ім. М.Л. Кропивницького,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143-а)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Фольклорне свято «По Вкраїні з краю в край ходить Святий Миколай»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Бібліотека-філія № 9 ЦБС для дорослих, провулок</w:t>
      </w:r>
      <w:r w:rsidRPr="0051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Південний, 30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Першість ДЮСШ №5 з легкої атлетики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нагоди Дня Святого Миколая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 груп початкової підготовки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(ДЮСШ №5, стадіон «Молодіжний»,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, 253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а/1)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18DD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Першість ДЮСШ №5 з волейболу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нагоди Дня Святого Миколая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 груп початкової підготовки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(ЗЗСО №54, пр. Корабелів, 8)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18DD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16:00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Благодійна культурно-мистецька акція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«Святий Микола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D35EC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дітей завітай»</w:t>
      </w:r>
    </w:p>
    <w:p w:rsidR="003118DD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від громадської організації «Федерація аматорських миколаївських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театрів «ФАМТ» за підтримки управління молодіжної політики ММР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(Миколаївський міський палац культури «Корабельний»,  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328)  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Концерт-вистава для дітей «Свято лине Миколая»</w:t>
      </w:r>
    </w:p>
    <w:p w:rsidR="003118DD" w:rsidRPr="00B95448" w:rsidRDefault="003118DD" w:rsidP="002154F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, 1)</w:t>
      </w:r>
    </w:p>
    <w:p w:rsidR="003118DD" w:rsidRDefault="003118DD" w:rsidP="001701B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18:00-22:00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Відкриття Головної міської ялинки на Соборній площі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3118DD" w:rsidRDefault="003118DD" w:rsidP="001701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-</w:t>
      </w:r>
      <w:r w:rsidRPr="001F7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мюзикл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«Кругосвітня подорож під Новий рік»;</w:t>
      </w:r>
    </w:p>
    <w:p w:rsidR="003118DD" w:rsidRDefault="003118DD" w:rsidP="001701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- церемонія «Миколаївська ялинка 2019» з привітанням городян, </w:t>
      </w:r>
    </w:p>
    <w:p w:rsidR="003118DD" w:rsidRDefault="003118DD" w:rsidP="001701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запаленням ілюмінації та святкових вогнів;</w:t>
      </w:r>
    </w:p>
    <w:p w:rsidR="003118DD" w:rsidRDefault="003118DD" w:rsidP="001701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- виступи кращих виконавців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кавер-гуртів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118DD" w:rsidRPr="00B95448" w:rsidRDefault="003118DD" w:rsidP="001701B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- піротехнічне шоу     </w:t>
      </w:r>
    </w:p>
    <w:p w:rsidR="003118DD" w:rsidRPr="00B95448" w:rsidRDefault="003118DD" w:rsidP="001701B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19.12.2018 - 22.12.2018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Передноворічний турнір серед аматорських команд з волейболу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на призи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Дід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Мороза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(Спортивна зала ДЮСШ №1, вул. Театральна, 41-а)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20.12.2018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10:00, 14:00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Година-сюрприз «Миколаю, Миколаю, всі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Святкова театралізована вистава «Новорічні пригоди казки»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(Будинок творчості дітей та юнацтва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</w:p>
    <w:p w:rsidR="003118DD" w:rsidRPr="00B95448" w:rsidRDefault="003118DD" w:rsidP="00E140E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Година – сюрприз «Миколаю, Миколаю, всі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118DD" w:rsidRDefault="003118DD" w:rsidP="00E140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(Бібліотека-філія для дітей №8, пр. Корабелів, 12)</w:t>
      </w:r>
    </w:p>
    <w:p w:rsidR="003118DD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озважальн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 xml:space="preserve"> на тему: «Новорічний калейдоскоп»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для підопічних</w:t>
      </w:r>
    </w:p>
    <w:p w:rsidR="003118DD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денного перебування </w:t>
      </w:r>
      <w:proofErr w:type="spellStart"/>
      <w:r w:rsidRPr="00016C54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016C54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3118DD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міського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50554C">
        <w:rPr>
          <w:rFonts w:ascii="Times New Roman" w:hAnsi="Times New Roman" w:cs="Times New Roman"/>
          <w:bCs/>
          <w:sz w:val="28"/>
          <w:szCs w:val="28"/>
          <w:lang w:val="uk-UA"/>
        </w:rPr>
        <w:t>Бібліотека-філія № 8 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Pr="0050554C">
        <w:rPr>
          <w:rFonts w:ascii="Times New Roman" w:hAnsi="Times New Roman" w:cs="Times New Roman"/>
          <w:bCs/>
          <w:sz w:val="28"/>
          <w:szCs w:val="28"/>
          <w:lang w:val="uk-UA"/>
        </w:rPr>
        <w:t>ул. 1-а Лінія, 34-а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12:00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Бібліодесант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добра «День веселих витівок» </w:t>
      </w:r>
    </w:p>
    <w:p w:rsidR="003118DD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у Миколаївській обласній дитячій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лікарні від </w:t>
      </w:r>
    </w:p>
    <w:p w:rsidR="003118DD" w:rsidRPr="00B95448" w:rsidRDefault="003118DD" w:rsidP="00974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Центральної міської бібліотеки для дітей ім. 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(Миколаївська обласна дитяча лікарня, вул. Миколаївська, 21)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12:00, 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Новорічна казка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“Лускунчик”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Заводського району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(45-й гарнізонний Будинок офіцерів, вул.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Леваневців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25)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айстер – клас на тему: «Новорічні витинанки»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Заводського району міського територіального центру</w:t>
      </w:r>
    </w:p>
    <w:p w:rsidR="003118DD" w:rsidRPr="00B95448" w:rsidRDefault="003118DD" w:rsidP="00016C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6C54">
        <w:rPr>
          <w:rFonts w:ascii="Times New Roman" w:hAnsi="Times New Roman" w:cs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DB30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DB30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059">
        <w:rPr>
          <w:rFonts w:ascii="Times New Roman" w:hAnsi="Times New Roman" w:cs="Times New Roman"/>
          <w:b/>
          <w:sz w:val="28"/>
          <w:szCs w:val="28"/>
          <w:lang w:val="uk-UA"/>
        </w:rPr>
        <w:t>Відкриття новорічної ялинки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Заводського району.</w:t>
      </w:r>
      <w:r w:rsidRPr="00291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18DD" w:rsidRPr="00291059" w:rsidRDefault="003118DD" w:rsidP="00DB30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С</w:t>
      </w:r>
      <w:r w:rsidRPr="00291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вяткова конкурсно-розважальна програма «Зимова казка» </w:t>
      </w:r>
    </w:p>
    <w:p w:rsidR="003118DD" w:rsidRPr="00291059" w:rsidRDefault="003118DD" w:rsidP="00856EF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2910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(Культурно-ігровий комплекс «Дитяче містечко «Казка»,</w:t>
      </w:r>
    </w:p>
    <w:p w:rsidR="003118DD" w:rsidRPr="00291059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вул. Декабристів, 38-а)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Творча зустріч з Тетяною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Купрієвич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«Карнавал»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(Центральна міська бібліотека для дорослих ім. М.Л. Кропивницького,</w:t>
      </w:r>
    </w:p>
    <w:p w:rsidR="003118DD" w:rsidRPr="00B95448" w:rsidRDefault="003118DD" w:rsidP="00184F11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,143-а)</w:t>
      </w:r>
    </w:p>
    <w:p w:rsidR="003118DD" w:rsidRPr="00B95448" w:rsidRDefault="003118DD" w:rsidP="00E140E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Новорічна феєрія «Зима крокує-свята дарує!»</w:t>
      </w:r>
    </w:p>
    <w:p w:rsidR="003118DD" w:rsidRPr="00B95448" w:rsidRDefault="003118DD" w:rsidP="00E140E5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№6 ЦМБ для дітей, вул. Озерна, 21)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Новорічний відкритий урок зразкового ансамблю бально-спортивного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танцю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Улыбка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Pr="00B95448" w:rsidRDefault="003118DD" w:rsidP="00184F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(Миколаївський міський Палац культури «Корабельний», </w:t>
      </w:r>
    </w:p>
    <w:p w:rsidR="003118DD" w:rsidRPr="00B95448" w:rsidRDefault="003118DD" w:rsidP="00184F11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328)</w:t>
      </w:r>
    </w:p>
    <w:p w:rsidR="003118DD" w:rsidRPr="00B95448" w:rsidRDefault="003118DD" w:rsidP="00E140E5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20.12.2018 - 24.12.2018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Театралізован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«Новорічні пригоди казки» для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</w:p>
    <w:p w:rsidR="003118DD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навчальних закладів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B95448">
        <w:rPr>
          <w:rFonts w:ascii="Times New Roman" w:hAnsi="Times New Roman"/>
          <w:sz w:val="28"/>
          <w:szCs w:val="28"/>
          <w:lang w:val="uk-UA"/>
        </w:rPr>
        <w:t>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3118DD" w:rsidRPr="000A4665" w:rsidRDefault="003118DD" w:rsidP="00184F11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A4665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(за попередньою домовленістю з керівництвом шкіл)  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(Будинок творчості дітей та юнацтва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району,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вул. Космонавтів, 128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95448">
        <w:rPr>
          <w:rFonts w:ascii="Times New Roman" w:hAnsi="Times New Roman"/>
          <w:sz w:val="28"/>
          <w:szCs w:val="28"/>
          <w:lang w:val="uk-UA"/>
        </w:rPr>
        <w:t>г)</w:t>
      </w:r>
    </w:p>
    <w:p w:rsidR="003118DD" w:rsidRPr="005F7460" w:rsidRDefault="003118DD" w:rsidP="00B339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21.12.2018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10:00,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11:00,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ігрова програма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«Йде до нас в святковий зал новорічний карнавал»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(Бібліотека-філія №4 ЦБС для дітей, Бузький бульвар, 11)  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Соціальний ранок - новорічна театралізована ігрова програма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9544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Супер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95448">
        <w:rPr>
          <w:rFonts w:ascii="Times New Roman" w:hAnsi="Times New Roman"/>
          <w:sz w:val="28"/>
          <w:szCs w:val="28"/>
          <w:lang w:val="uk-UA"/>
        </w:rPr>
        <w:t>паті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новорічних ідей» для багатодітних сімей Корабельного району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(Дитячий центр позашкільної роботи, пр. Корабелів, 12/1)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C77E6">
        <w:rPr>
          <w:rFonts w:ascii="Times New Roman" w:hAnsi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подорож на тему: «Традиції святкування католицького Різдва»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для підопічних відділення денного перебування Заводського району 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C77E6">
        <w:rPr>
          <w:rFonts w:ascii="Times New Roman" w:hAnsi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>територіального центру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8C77E6">
        <w:rPr>
          <w:rFonts w:ascii="Times New Roman" w:hAnsi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77E6">
        <w:rPr>
          <w:rFonts w:ascii="Times New Roman" w:hAnsi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11:00, 13:00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Новорічна казка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“Лускунчик”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закладів Заводського району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(45-й гарнізонний Будинок офіцерів, вул.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Леваневців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25)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Прем’єра ігрової вистави для дітей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Новый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поганых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болот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театру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«Апельсин»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Кульбакінський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Райдужна, 38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Театралізована вистава за мотивами казок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Козлова «Снігова квітка»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(Дитяча школа мистецтв №2,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332)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22.12.2018</w:t>
      </w:r>
    </w:p>
    <w:p w:rsidR="003118DD" w:rsidRPr="00B95448" w:rsidRDefault="003118DD" w:rsidP="0042797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Спортивне свято «Новорічні зірки спорту»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(ДЮСШ №5, спортивна зала, вул. Приозерна, 2)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Концерт фортепіанного та хореографічного відділів</w:t>
      </w:r>
      <w:r>
        <w:rPr>
          <w:rFonts w:ascii="Times New Roman" w:hAnsi="Times New Roman"/>
          <w:sz w:val="28"/>
          <w:szCs w:val="28"/>
          <w:lang w:val="uk-UA"/>
        </w:rPr>
        <w:t xml:space="preserve"> ДШМ№2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/>
          <w:sz w:val="28"/>
          <w:szCs w:val="28"/>
          <w:lang w:val="uk-UA"/>
        </w:rPr>
        <w:t>«Твої зірки яскраво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сяють в сузір'ї  з назвою Мистецтво»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(Дитяча школа мистецтв №2,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332)</w:t>
      </w:r>
    </w:p>
    <w:p w:rsidR="003118DD" w:rsidRPr="00291059" w:rsidRDefault="003118DD" w:rsidP="0029105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Святкова ігрова програма та відкриття новорічної ялинки </w:t>
      </w:r>
    </w:p>
    <w:p w:rsidR="003118DD" w:rsidRPr="00291059" w:rsidRDefault="003118DD" w:rsidP="0029105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proofErr w:type="spellStart"/>
      <w:r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Інгульського</w:t>
      </w:r>
      <w:proofErr w:type="spellEnd"/>
      <w:r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</w:p>
    <w:p w:rsidR="003118DD" w:rsidRPr="00291059" w:rsidRDefault="003118DD" w:rsidP="00291059">
      <w:pPr>
        <w:pStyle w:val="a3"/>
        <w:spacing w:after="2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(Миколаївський зоопарк, площа М. Леонтовича, 1)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Музично-літературний вечір «Різдвяні читання»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форматі квартирника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KROPevening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(Центральна міська бібліотека для дорослих ім. М.Л. Кропивницького,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,143-а)   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22.12.2018 - 23.12.2018</w:t>
      </w:r>
    </w:p>
    <w:p w:rsidR="003118DD" w:rsidRPr="00B95448" w:rsidRDefault="003118DD" w:rsidP="00596F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Міські змагання з баскетболу «Новорічні баскетбольні зірочки»</w:t>
      </w:r>
    </w:p>
    <w:p w:rsidR="003118DD" w:rsidRPr="00B95448" w:rsidRDefault="003118DD" w:rsidP="00596F1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(Спортивна зала ЗЗСО № 20, вул. Космонавтів, 70)</w:t>
      </w:r>
    </w:p>
    <w:p w:rsidR="003118DD" w:rsidRDefault="003118DD" w:rsidP="00A914E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5F7460">
      <w:pPr>
        <w:pStyle w:val="a3"/>
        <w:spacing w:after="24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23.12.2018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b/>
          <w:sz w:val="28"/>
          <w:szCs w:val="28"/>
          <w:lang w:val="uk-UA"/>
        </w:rPr>
        <w:t>протягом дня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Акція – виготовлення буклетів, листівок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/>
          <w:sz w:val="28"/>
          <w:szCs w:val="28"/>
          <w:lang w:val="uk-UA"/>
        </w:rPr>
        <w:t>«Захисти ялинку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святкового вбрання!»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(М</w:t>
      </w:r>
      <w:r>
        <w:rPr>
          <w:rFonts w:ascii="Times New Roman" w:hAnsi="Times New Roman"/>
          <w:sz w:val="28"/>
          <w:szCs w:val="28"/>
          <w:lang w:val="uk-UA"/>
        </w:rPr>
        <w:t>іська станція юних натуралістів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Благодійний концерт творчих колективів ММПК «Молодіжний»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спільно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«Доброта і довіра»</w:t>
      </w:r>
    </w:p>
    <w:p w:rsidR="003118DD" w:rsidRPr="00B95448" w:rsidRDefault="003118DD" w:rsidP="00183D6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(Концертна зала "Юність" Миколаївського міського палацу культури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"Молодіжний",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39)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Міське дитяче свято «Зима крокує – свята дарує» </w:t>
      </w:r>
    </w:p>
    <w:p w:rsidR="003118DD" w:rsidRPr="00B95448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12:00 Театралізоване ігрове дійство у Дитячому містечку «Казка»</w:t>
      </w:r>
    </w:p>
    <w:p w:rsidR="003118DD" w:rsidRPr="00B95448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«Миколаю-Миколай, в нашу казку завітай»;</w:t>
      </w:r>
    </w:p>
    <w:p w:rsidR="003118DD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12:30 Святкова карнавальна хода зі Святим Миколаєм </w:t>
      </w:r>
    </w:p>
    <w:p w:rsidR="003118DD" w:rsidRPr="00B95448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ялинки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Каштановому сквері;</w:t>
      </w:r>
    </w:p>
    <w:p w:rsidR="003118DD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13:00 Урочисте відкриття </w:t>
      </w:r>
      <w:r w:rsidR="00F335A4">
        <w:rPr>
          <w:rFonts w:ascii="Times New Roman" w:hAnsi="Times New Roman" w:cs="Times New Roman"/>
          <w:b/>
          <w:sz w:val="28"/>
          <w:szCs w:val="28"/>
          <w:lang w:val="uk-UA"/>
        </w:rPr>
        <w:t>дитячого простору «Казковий хутір»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8DD" w:rsidRDefault="003118DD" w:rsidP="000A46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665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 від міського голови та Святого Миколая</w:t>
      </w:r>
    </w:p>
    <w:p w:rsidR="003118DD" w:rsidRDefault="003118DD" w:rsidP="000A46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665">
        <w:rPr>
          <w:rFonts w:ascii="Times New Roman" w:hAnsi="Times New Roman" w:cs="Times New Roman"/>
          <w:sz w:val="28"/>
          <w:szCs w:val="28"/>
          <w:lang w:val="uk-UA"/>
        </w:rPr>
        <w:t>казков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A4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ігрове дійство «</w:t>
      </w:r>
      <w:r w:rsidR="00D04A79">
        <w:rPr>
          <w:rFonts w:ascii="Times New Roman" w:hAnsi="Times New Roman" w:cs="Times New Roman"/>
          <w:sz w:val="28"/>
          <w:szCs w:val="28"/>
          <w:lang w:val="uk-UA"/>
        </w:rPr>
        <w:t>Сяйво чарівних зірок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118DD" w:rsidRDefault="003118DD" w:rsidP="004246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театралізована інтерактивна програма  </w:t>
      </w:r>
    </w:p>
    <w:p w:rsidR="003118DD" w:rsidRDefault="003118DD" w:rsidP="004246FE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«Дивовижні пригоди козака Морозенка»</w:t>
      </w:r>
    </w:p>
    <w:p w:rsidR="003118DD" w:rsidRPr="000A4665" w:rsidRDefault="003118DD" w:rsidP="004246FE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весела анімація з ростовими ляльками</w:t>
      </w:r>
    </w:p>
    <w:p w:rsidR="003118DD" w:rsidRPr="00B95448" w:rsidRDefault="003118DD" w:rsidP="00320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15:00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Козацький «Зимовий грай»</w:t>
      </w:r>
    </w:p>
    <w:p w:rsidR="003118DD" w:rsidRPr="004246FE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4246FE">
        <w:rPr>
          <w:rFonts w:ascii="Times New Roman" w:hAnsi="Times New Roman" w:cs="Times New Roman"/>
          <w:b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Новорічна вистава для дітей соціально-незахищених категорій 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«Пригоди з родзинкою»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(Обласний Будинок художньої творчості,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Фалеєвська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,7) 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Новорічна казка зразкового ТЮГ «Острів»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ММПК «Молодіжний»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«Пригоди Зайця та Морського царя»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(Концертна зала "Юність" Миколаївського міського палацу культури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«Молодіжни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Pr="00E71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39)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Свято «Католицьке Різдво» спільно з Миколаївським обласним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ц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німецької культури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(Центральна міська бібліотека для дорослих ім. М.Л. Кропивницького,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143-а)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24.12.2018</w:t>
      </w:r>
    </w:p>
    <w:p w:rsidR="003118DD" w:rsidRPr="00B95448" w:rsidRDefault="003118DD" w:rsidP="00A914E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«Козак у Крижаному королівстві»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D7D53" w:rsidRPr="00B95448" w:rsidRDefault="003D7D53" w:rsidP="003D7D5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5329F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«Новорічні дива»</w:t>
      </w:r>
    </w:p>
    <w:p w:rsidR="003D7D53" w:rsidRDefault="003D7D53" w:rsidP="003D7D5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7F774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13:00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Новорічна вистава для дітей з багатодітних сімей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(Міський палац творчості учнів, вул. Адміральська, 31)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Ювілейний концерт підготовчої групи «Терне </w:t>
      </w:r>
      <w:proofErr w:type="spellStart"/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</w:t>
      </w:r>
      <w:proofErr w:type="spellEnd"/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color w:val="000000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народного ансамблю циганської пісні і танцю «</w:t>
      </w:r>
      <w:proofErr w:type="spellStart"/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Бахтале</w:t>
      </w:r>
      <w:proofErr w:type="spellEnd"/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»</w:t>
      </w:r>
    </w:p>
    <w:p w:rsidR="003118DD" w:rsidRPr="00B95448" w:rsidRDefault="003118DD" w:rsidP="00A914E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 xml:space="preserve">           (</w:t>
      </w:r>
      <w:r w:rsidRPr="00B95448">
        <w:rPr>
          <w:rFonts w:ascii="Times New Roman" w:hAnsi="Times New Roman"/>
          <w:sz w:val="28"/>
          <w:szCs w:val="28"/>
          <w:lang w:val="uk-UA"/>
        </w:rPr>
        <w:t>Миколаївський міський палац культури «Корабельний»,</w:t>
      </w:r>
    </w:p>
    <w:p w:rsidR="003118DD" w:rsidRDefault="003118DD" w:rsidP="00A914E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328)</w:t>
      </w:r>
    </w:p>
    <w:p w:rsidR="006F4BBE" w:rsidRPr="00B95448" w:rsidRDefault="006F4BBE" w:rsidP="00A914E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6F4BBE" w:rsidP="00A914E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</w:t>
      </w:r>
      <w:r w:rsidR="00D51B04" w:rsidRPr="00AB7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51B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Зимовий фестиваль духов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D51B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музики</w:t>
      </w:r>
    </w:p>
    <w:p w:rsidR="006F4BBE" w:rsidRPr="00B95448" w:rsidRDefault="006F4BBE" w:rsidP="009E5990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(Каштановий сквер,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25.12.2018</w:t>
      </w:r>
    </w:p>
    <w:p w:rsidR="003118DD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C77E6">
        <w:rPr>
          <w:rFonts w:ascii="Times New Roman" w:hAnsi="Times New Roman"/>
          <w:sz w:val="28"/>
          <w:szCs w:val="28"/>
          <w:lang w:val="uk-UA"/>
        </w:rPr>
        <w:t>ідвідування підопічними відділення  денного перебування Корабельного</w:t>
      </w:r>
    </w:p>
    <w:p w:rsidR="003118DD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району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>книжков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виставк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</w:p>
    <w:p w:rsidR="003118DD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«</w:t>
      </w:r>
      <w:r w:rsidRPr="008C77E6">
        <w:rPr>
          <w:rFonts w:ascii="Times New Roman" w:hAnsi="Times New Roman"/>
          <w:sz w:val="28"/>
          <w:szCs w:val="28"/>
          <w:lang w:val="uk-UA"/>
        </w:rPr>
        <w:t>Калейдоскоп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зимових свят»</w:t>
      </w:r>
    </w:p>
    <w:p w:rsidR="003118DD" w:rsidRPr="00B95448" w:rsidRDefault="003118DD" w:rsidP="00184F11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Театралізована вистава «Новорічні пригоди казки» для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8DD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навчальних закладів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B95448">
        <w:rPr>
          <w:rFonts w:ascii="Times New Roman" w:hAnsi="Times New Roman"/>
          <w:sz w:val="28"/>
          <w:szCs w:val="28"/>
          <w:lang w:val="uk-UA"/>
        </w:rPr>
        <w:t>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3118DD" w:rsidRPr="00E7147A" w:rsidRDefault="003118DD" w:rsidP="00184F11">
      <w:pPr>
        <w:spacing w:after="0" w:line="240" w:lineRule="auto"/>
        <w:rPr>
          <w:rFonts w:ascii="Times New Roman" w:hAnsi="Times New Roman"/>
          <w:i/>
          <w:color w:val="FF66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7147A">
        <w:rPr>
          <w:rFonts w:ascii="Times New Roman" w:hAnsi="Times New Roman"/>
          <w:i/>
          <w:color w:val="FF6600"/>
          <w:sz w:val="28"/>
          <w:szCs w:val="28"/>
          <w:lang w:val="uk-UA"/>
        </w:rPr>
        <w:t xml:space="preserve">(за попередньою домовленістю з керівництвом шкіл)  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(Будинок творчості дітей та юнацтва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району,</w:t>
      </w:r>
    </w:p>
    <w:p w:rsidR="003118DD" w:rsidRDefault="003118DD" w:rsidP="00184F11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Космонавтів, 128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95448">
        <w:rPr>
          <w:rFonts w:ascii="Times New Roman" w:hAnsi="Times New Roman"/>
          <w:sz w:val="28"/>
          <w:szCs w:val="28"/>
          <w:lang w:val="uk-UA"/>
        </w:rPr>
        <w:t>г)</w:t>
      </w:r>
    </w:p>
    <w:p w:rsidR="003118DD" w:rsidRPr="00B95448" w:rsidRDefault="003118DD" w:rsidP="0035329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Merry</w:t>
      </w:r>
      <w:r w:rsidRPr="002812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3118DD" w:rsidRDefault="003118DD" w:rsidP="0035329F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572739" w:rsidRPr="00D80CE5" w:rsidRDefault="00572739" w:rsidP="0057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</w:t>
      </w:r>
      <w:r w:rsidRPr="00D80C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Козак у Крижаному королівстві</w:t>
      </w:r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572739" w:rsidRDefault="00572739" w:rsidP="005727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  <w:lang w:val="uk-UA"/>
        </w:rPr>
        <w:t>Пр. Центральний</w:t>
      </w:r>
      <w:r w:rsidRPr="00D80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259, майданчик біля ТЦ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івдений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Буг»</w:t>
      </w:r>
      <w:r w:rsidRPr="00D80CE5">
        <w:rPr>
          <w:rFonts w:ascii="Times New Roman" w:hAnsi="Times New Roman" w:cs="Times New Roman"/>
          <w:sz w:val="28"/>
          <w:szCs w:val="28"/>
        </w:rPr>
        <w:t>)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Новорічний концерт зразкового ансамблю танцю «Водограй»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(Миколаївський міський палац культури «Корабельний»,</w:t>
      </w:r>
    </w:p>
    <w:p w:rsidR="003118DD" w:rsidRDefault="003118DD" w:rsidP="00184F11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328)</w:t>
      </w:r>
    </w:p>
    <w:p w:rsidR="003D7D53" w:rsidRDefault="003D7D53" w:rsidP="003D7D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Зимовий фестиваль духової музики</w:t>
      </w:r>
    </w:p>
    <w:p w:rsidR="003D7D53" w:rsidRPr="00B95448" w:rsidRDefault="003D7D53" w:rsidP="003D7D53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(Каштановий сквер,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25.12.2018 - 27.12.2018</w:t>
      </w:r>
    </w:p>
    <w:p w:rsidR="003118DD" w:rsidRPr="00B95448" w:rsidRDefault="003118DD" w:rsidP="00184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Святкова програма «Новорічні чудеса»</w:t>
      </w:r>
    </w:p>
    <w:p w:rsidR="003118DD" w:rsidRPr="00B95448" w:rsidRDefault="003118DD" w:rsidP="00184F11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(Бібліотека-філія №6 ЦМБ для дітей, вул. Озерна, 21)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26.12.2018</w:t>
      </w:r>
    </w:p>
    <w:p w:rsidR="003118DD" w:rsidRPr="00B95448" w:rsidRDefault="003118DD" w:rsidP="00B339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Новорічна казка «Світло новорічної зірки»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(</w:t>
      </w:r>
      <w:r w:rsidRPr="00B95448">
        <w:rPr>
          <w:rFonts w:ascii="Times New Roman" w:hAnsi="Times New Roman"/>
          <w:sz w:val="28"/>
          <w:szCs w:val="28"/>
          <w:lang w:val="uk-UA"/>
        </w:rPr>
        <w:t>Миколаївський міський палац культури «Корабельний»,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328)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C77E6">
        <w:rPr>
          <w:rFonts w:ascii="Times New Roman" w:hAnsi="Times New Roman"/>
          <w:sz w:val="28"/>
          <w:szCs w:val="28"/>
          <w:lang w:val="uk-UA"/>
        </w:rPr>
        <w:t>оворічн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«Новорічна зірочка» для підопічних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відділення  денного перебування   Корабельного району 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C77E6">
        <w:rPr>
          <w:rFonts w:ascii="Times New Roman" w:hAnsi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територіального центру 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(</w:t>
      </w:r>
      <w:r w:rsidRPr="008C77E6">
        <w:rPr>
          <w:rFonts w:ascii="Times New Roman" w:hAnsi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7E6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8C77E6">
        <w:rPr>
          <w:rFonts w:ascii="Times New Roman" w:hAnsi="Times New Roman"/>
          <w:sz w:val="28"/>
          <w:szCs w:val="28"/>
          <w:lang w:val="uk-UA"/>
        </w:rPr>
        <w:t>, 301/2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C77E6">
        <w:rPr>
          <w:rFonts w:ascii="Times New Roman" w:hAnsi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ран</w:t>
      </w:r>
      <w:r>
        <w:rPr>
          <w:rFonts w:ascii="Times New Roman" w:hAnsi="Times New Roman"/>
          <w:sz w:val="28"/>
          <w:szCs w:val="28"/>
          <w:lang w:val="uk-UA"/>
        </w:rPr>
        <w:t>ок,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>Новому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>підопічних міського центру соціальної реабілітації дітей-інвалідів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8C77E6">
        <w:rPr>
          <w:rFonts w:ascii="Times New Roman" w:hAnsi="Times New Roman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77E6">
        <w:rPr>
          <w:rFonts w:ascii="Times New Roman" w:hAnsi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Новорічний ранок «Новорічна чудасія»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 (Центральна міська бібліотека для дітей ім. Ш.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та В.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 пр. Центральний, 173)</w:t>
      </w:r>
    </w:p>
    <w:p w:rsidR="003118DD" w:rsidRPr="00B95448" w:rsidRDefault="003118DD" w:rsidP="001A2E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«Морозенко і карта бажань»</w:t>
      </w:r>
    </w:p>
    <w:p w:rsidR="003118DD" w:rsidRPr="00B95448" w:rsidRDefault="003118DD" w:rsidP="001A2E1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Default="003118DD" w:rsidP="00184F1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1059">
        <w:rPr>
          <w:rFonts w:ascii="Times New Roman" w:hAnsi="Times New Roman"/>
          <w:b/>
          <w:sz w:val="28"/>
          <w:szCs w:val="28"/>
          <w:lang w:val="uk-UA"/>
        </w:rPr>
        <w:t>Відкриття районної новорічної ялинки, розважальна програма «Одного</w:t>
      </w:r>
    </w:p>
    <w:p w:rsidR="003118DD" w:rsidRPr="00291059" w:rsidRDefault="003118DD" w:rsidP="00184F1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291059">
        <w:rPr>
          <w:rFonts w:ascii="Times New Roman" w:hAnsi="Times New Roman"/>
          <w:b/>
          <w:sz w:val="28"/>
          <w:szCs w:val="28"/>
          <w:lang w:val="uk-UA"/>
        </w:rPr>
        <w:t xml:space="preserve">разу під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291059">
        <w:rPr>
          <w:rFonts w:ascii="Times New Roman" w:hAnsi="Times New Roman"/>
          <w:b/>
          <w:sz w:val="28"/>
          <w:szCs w:val="28"/>
          <w:lang w:val="uk-UA"/>
        </w:rPr>
        <w:t>овий рік» для жителів Корабельного району</w:t>
      </w:r>
    </w:p>
    <w:p w:rsidR="003118DD" w:rsidRPr="00291059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910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(Площа </w:t>
      </w:r>
      <w:r w:rsidRPr="00291059">
        <w:rPr>
          <w:rFonts w:ascii="Times New Roman" w:hAnsi="Times New Roman"/>
          <w:b/>
          <w:sz w:val="28"/>
          <w:szCs w:val="28"/>
          <w:lang w:val="uk-UA"/>
        </w:rPr>
        <w:t xml:space="preserve">Бізнес Центру «Металург Півдня» пр. </w:t>
      </w:r>
      <w:proofErr w:type="spellStart"/>
      <w:r w:rsidRPr="00291059">
        <w:rPr>
          <w:rFonts w:ascii="Times New Roman" w:hAnsi="Times New Roman"/>
          <w:b/>
          <w:sz w:val="28"/>
          <w:szCs w:val="28"/>
          <w:lang w:val="uk-UA"/>
        </w:rPr>
        <w:t>Богоявленський</w:t>
      </w:r>
      <w:proofErr w:type="spellEnd"/>
      <w:r w:rsidRPr="00291059">
        <w:rPr>
          <w:rFonts w:ascii="Times New Roman" w:hAnsi="Times New Roman"/>
          <w:b/>
          <w:sz w:val="28"/>
          <w:szCs w:val="28"/>
          <w:lang w:val="uk-UA"/>
        </w:rPr>
        <w:t>, 321</w:t>
      </w:r>
      <w:r w:rsidRPr="002910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Публічна лекція «Різдвяні сюжети в образотворчому мистецтві» 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циклу студій «Півгодини на мистецтво»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(Центральна міська бібліотека для дорослих ім.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Л. Кропивницького,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,143-а)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Святковий новорічний концерт творчих колективів ММПК «Молодіжний»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для підопічних Миколаївського геріатричного пансіонату </w:t>
      </w:r>
    </w:p>
    <w:p w:rsidR="003118DD" w:rsidRPr="00B95448" w:rsidRDefault="003118DD" w:rsidP="00FE1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ветеранів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війни та праці</w:t>
      </w:r>
    </w:p>
    <w:p w:rsidR="003118DD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(Миколаївськ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геріатричн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пансіонат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ветеранів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війни та праці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118DD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Казарського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4)</w:t>
      </w:r>
    </w:p>
    <w:p w:rsidR="00646CB6" w:rsidRDefault="00646CB6" w:rsidP="00646C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Новорічний ранок для дітей-учасників творчих колективів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Матвіївського</w:t>
      </w:r>
      <w:proofErr w:type="spellEnd"/>
    </w:p>
    <w:p w:rsidR="00646CB6" w:rsidRDefault="00646CB6" w:rsidP="00646C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 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«Новорічна ялинка»</w:t>
      </w:r>
    </w:p>
    <w:p w:rsidR="00646CB6" w:rsidRDefault="00646CB6" w:rsidP="00646CB6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646C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Концертна програма «Новорічна історія» </w:t>
      </w:r>
    </w:p>
    <w:p w:rsidR="003118DD" w:rsidRPr="00B95448" w:rsidRDefault="003118DD" w:rsidP="00646CB6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Миколаївських десантників, 4)</w:t>
      </w:r>
    </w:p>
    <w:p w:rsidR="003118DD" w:rsidRPr="00B95448" w:rsidRDefault="003118DD" w:rsidP="00646C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Концерт Муніципального камерного оркестру «Різдвяні зірочки» </w:t>
      </w:r>
    </w:p>
    <w:p w:rsidR="003118DD" w:rsidRPr="00B95448" w:rsidRDefault="003118DD" w:rsidP="00646CB6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(ДМШ №1 ім. М.А. Римського – Корсакова, вул. Адміральська, 11)</w:t>
      </w:r>
    </w:p>
    <w:p w:rsidR="003118DD" w:rsidRPr="00B95448" w:rsidRDefault="003118DD" w:rsidP="00646C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Концерт відділу сольного співу </w:t>
      </w:r>
      <w:r>
        <w:rPr>
          <w:rFonts w:ascii="Times New Roman" w:hAnsi="Times New Roman"/>
          <w:sz w:val="28"/>
          <w:szCs w:val="28"/>
          <w:lang w:val="uk-UA"/>
        </w:rPr>
        <w:t xml:space="preserve"> ДШМ№2 </w:t>
      </w:r>
      <w:r w:rsidRPr="00B95448">
        <w:rPr>
          <w:rFonts w:ascii="Times New Roman" w:hAnsi="Times New Roman"/>
          <w:sz w:val="28"/>
          <w:szCs w:val="28"/>
          <w:lang w:val="uk-UA"/>
        </w:rPr>
        <w:t>«Напередодні новорічних свят»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(Дитяча школа мистецтв №2,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332)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Новорічне асорті «Як зустрічають Новий рік люди всіх земних широт»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Бібліотека-філія №14 ЦБС для дорослих, вул.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Знам'янська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, 33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184F11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27.12.2018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C77E6">
        <w:rPr>
          <w:rFonts w:ascii="Times New Roman" w:hAnsi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ран</w:t>
      </w:r>
      <w:r>
        <w:rPr>
          <w:rFonts w:ascii="Times New Roman" w:hAnsi="Times New Roman"/>
          <w:sz w:val="28"/>
          <w:szCs w:val="28"/>
          <w:lang w:val="uk-UA"/>
        </w:rPr>
        <w:t>ок,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>Новому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>підопічних міського центру соціальної реабілітації дітей-інвалідів</w:t>
      </w:r>
    </w:p>
    <w:p w:rsidR="003118DD" w:rsidRPr="00B95448" w:rsidRDefault="003118DD" w:rsidP="00184F11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8C77E6">
        <w:rPr>
          <w:rFonts w:ascii="Times New Roman" w:hAnsi="Times New Roman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77E6">
        <w:rPr>
          <w:rFonts w:ascii="Times New Roman" w:hAnsi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Новорічна казка «Світло новорічної зірки»</w:t>
      </w:r>
    </w:p>
    <w:p w:rsidR="003118DD" w:rsidRPr="00B95448" w:rsidRDefault="003118DD" w:rsidP="00184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(</w:t>
      </w:r>
      <w:r w:rsidRPr="00B95448">
        <w:rPr>
          <w:rFonts w:ascii="Times New Roman" w:hAnsi="Times New Roman"/>
          <w:sz w:val="28"/>
          <w:szCs w:val="28"/>
          <w:lang w:val="uk-UA"/>
        </w:rPr>
        <w:t>Миколаївський міський палац культури «Корабельний»,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328)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Розважально-пізнавальний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квік-тайм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«Поговоримо про Новий рік…»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B95448"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C77E6">
        <w:rPr>
          <w:rFonts w:ascii="Times New Roman" w:hAnsi="Times New Roman"/>
          <w:sz w:val="28"/>
          <w:szCs w:val="28"/>
          <w:lang w:val="uk-UA"/>
        </w:rPr>
        <w:t>вятковий концерт на тему: «Новий Рік  та Різдво щастя нам несуть»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підопічних відділення денного перебування </w:t>
      </w:r>
      <w:proofErr w:type="spellStart"/>
      <w:r w:rsidRPr="008C77E6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8C77E6"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7E6">
        <w:rPr>
          <w:rFonts w:ascii="Times New Roman" w:hAnsi="Times New Roman"/>
          <w:sz w:val="28"/>
          <w:szCs w:val="28"/>
          <w:lang w:val="uk-UA"/>
        </w:rPr>
        <w:t>територіального центру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8C77E6">
        <w:rPr>
          <w:rFonts w:ascii="Times New Roman" w:hAnsi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>вул. 12 Поздовжня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50-А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70279">
        <w:rPr>
          <w:rFonts w:ascii="Times New Roman" w:hAnsi="Times New Roman"/>
          <w:sz w:val="28"/>
          <w:szCs w:val="28"/>
          <w:lang w:val="uk-UA"/>
        </w:rPr>
        <w:t>оворічне святкування на тему: «Новий рік вітає всіх!»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для підопічних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відділення денного перебування Заводського району міського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70279">
        <w:rPr>
          <w:rFonts w:ascii="Times New Roman" w:hAnsi="Times New Roman"/>
          <w:sz w:val="28"/>
          <w:szCs w:val="28"/>
          <w:lang w:val="uk-UA"/>
        </w:rPr>
        <w:t>територіального центру</w:t>
      </w: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570279">
        <w:rPr>
          <w:rFonts w:ascii="Times New Roman" w:hAnsi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279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0279">
        <w:rPr>
          <w:rFonts w:ascii="Times New Roman" w:hAnsi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570279">
        <w:rPr>
          <w:rFonts w:ascii="Times New Roman" w:hAnsi="Times New Roman"/>
          <w:sz w:val="28"/>
          <w:szCs w:val="28"/>
          <w:lang w:val="uk-UA"/>
        </w:rPr>
        <w:t>узичн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 вітальн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Кабы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было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зимы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в городах и селах,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никогда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б не знали</w:t>
      </w: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этих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дней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279">
        <w:rPr>
          <w:rFonts w:ascii="Times New Roman" w:hAnsi="Times New Roman"/>
          <w:sz w:val="28"/>
          <w:szCs w:val="28"/>
          <w:lang w:val="uk-UA"/>
        </w:rPr>
        <w:t>веселых</w:t>
      </w:r>
      <w:proofErr w:type="spellEnd"/>
      <w:r w:rsidRPr="0057027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279">
        <w:rPr>
          <w:rFonts w:ascii="Times New Roman" w:hAnsi="Times New Roman"/>
          <w:sz w:val="28"/>
          <w:szCs w:val="28"/>
          <w:lang w:val="uk-UA"/>
        </w:rPr>
        <w:t xml:space="preserve">для підопічних відділення денного перебування </w:t>
      </w: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70279">
        <w:rPr>
          <w:rFonts w:ascii="Times New Roman" w:hAnsi="Times New Roman"/>
          <w:sz w:val="28"/>
          <w:szCs w:val="28"/>
          <w:lang w:val="uk-UA"/>
        </w:rPr>
        <w:t>Центрального району міського територіального центру</w:t>
      </w:r>
    </w:p>
    <w:p w:rsidR="003118DD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570279">
        <w:rPr>
          <w:rFonts w:ascii="Times New Roman" w:hAnsi="Times New Roman"/>
          <w:sz w:val="28"/>
          <w:szCs w:val="28"/>
          <w:lang w:val="uk-UA"/>
        </w:rPr>
        <w:t>Бібліотека для юнацтва ЦБС для дорослих, вул. Шевченка, 49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5702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8DD" w:rsidRPr="00B95448" w:rsidRDefault="003118DD" w:rsidP="001A2E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«Повір у казку!»</w:t>
      </w:r>
    </w:p>
    <w:p w:rsidR="003118DD" w:rsidRPr="00B95448" w:rsidRDefault="003118DD" w:rsidP="001A2E1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Фольк-мандрівка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«Ой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весела в нас зима!»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 w:rsidRPr="00B95448"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13:30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Майстер-клас «Різдвяні дарунки для рідних людей»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(Міська станція юних натуралістів,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Святковий новорічний концерт творчих колективів ММПК «Молодіжний»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для підопічних Міського притулку для громадян похилого віку та інвалідів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ул. 2-а Набережна, 1)</w:t>
      </w:r>
    </w:p>
    <w:p w:rsidR="003118DD" w:rsidRPr="00B95448" w:rsidRDefault="003118DD" w:rsidP="003F4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розважальна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Скарби новорічної скрині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Клубна, 10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16:00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розважальна програма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«У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пошуках Нового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Миколаївських десантників, 4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Концерт відділу народних, духових та ударних інструментів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ДШМ№2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/>
          <w:sz w:val="28"/>
          <w:szCs w:val="28"/>
          <w:lang w:val="uk-UA"/>
        </w:rPr>
        <w:t>«Яскраві барви зимових свят»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(Дитяча школа мистецтв №2,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332)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17:30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Концерт «Новорічний вогник»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Кульбакінський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Райдужна, 38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6726A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27.12.2018-28.12.2018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Презентація виставок: «Український сувенір», «Новорічна композиція»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(Міська станція юних натуралістів,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28.12.2018</w:t>
      </w:r>
    </w:p>
    <w:p w:rsidR="003118DD" w:rsidRPr="00B95448" w:rsidRDefault="003118DD" w:rsidP="00D540B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10:00 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Новорічна казка «Світло новорічної зірки»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95448">
        <w:rPr>
          <w:rFonts w:ascii="Times New Roman" w:hAnsi="Times New Roman"/>
          <w:color w:val="000000"/>
          <w:sz w:val="28"/>
          <w:szCs w:val="27"/>
          <w:lang w:val="uk-UA"/>
        </w:rPr>
        <w:t>(</w:t>
      </w:r>
      <w:r w:rsidRPr="00B95448">
        <w:rPr>
          <w:rFonts w:ascii="Times New Roman" w:hAnsi="Times New Roman"/>
          <w:sz w:val="28"/>
          <w:szCs w:val="28"/>
          <w:lang w:val="uk-UA"/>
        </w:rPr>
        <w:t>Миколаївський міський палац культури «Корабельний»,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пр.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328)</w:t>
      </w:r>
    </w:p>
    <w:p w:rsidR="003118DD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C77E6">
        <w:rPr>
          <w:rFonts w:ascii="Times New Roman" w:hAnsi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ран</w:t>
      </w:r>
      <w:r>
        <w:rPr>
          <w:rFonts w:ascii="Times New Roman" w:hAnsi="Times New Roman"/>
          <w:sz w:val="28"/>
          <w:szCs w:val="28"/>
          <w:lang w:val="uk-UA"/>
        </w:rPr>
        <w:t>ок,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C77E6">
        <w:rPr>
          <w:rFonts w:ascii="Times New Roman" w:hAnsi="Times New Roman"/>
          <w:sz w:val="28"/>
          <w:szCs w:val="28"/>
          <w:lang w:val="uk-UA"/>
        </w:rPr>
        <w:t>Новому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77E6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3118DD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77E6">
        <w:rPr>
          <w:rFonts w:ascii="Times New Roman" w:hAnsi="Times New Roman"/>
          <w:sz w:val="28"/>
          <w:szCs w:val="28"/>
          <w:lang w:val="uk-UA"/>
        </w:rPr>
        <w:t>підопічних міського центру соціальної реабілітації дітей-інвалідів</w:t>
      </w:r>
    </w:p>
    <w:p w:rsidR="003118DD" w:rsidRPr="00B95448" w:rsidRDefault="003118DD" w:rsidP="008C77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8C77E6">
        <w:rPr>
          <w:rFonts w:ascii="Times New Roman" w:hAnsi="Times New Roman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77E6">
        <w:rPr>
          <w:rFonts w:ascii="Times New Roman" w:hAnsi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1E0D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Театралізована вистава «Новорічні пригоди казки» для вихованців </w:t>
      </w:r>
    </w:p>
    <w:p w:rsidR="003118DD" w:rsidRDefault="003118DD" w:rsidP="001E0D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навчальних закладів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B95448">
        <w:rPr>
          <w:rFonts w:ascii="Times New Roman" w:hAnsi="Times New Roman"/>
          <w:sz w:val="28"/>
          <w:szCs w:val="28"/>
          <w:lang w:val="uk-UA"/>
        </w:rPr>
        <w:t>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3118DD" w:rsidRPr="002953C6" w:rsidRDefault="003118DD" w:rsidP="001E0DD7">
      <w:pPr>
        <w:spacing w:after="0" w:line="240" w:lineRule="auto"/>
        <w:rPr>
          <w:rFonts w:ascii="Times New Roman" w:hAnsi="Times New Roman"/>
          <w:i/>
          <w:color w:val="FF66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953C6">
        <w:rPr>
          <w:rFonts w:ascii="Times New Roman" w:hAnsi="Times New Roman"/>
          <w:i/>
          <w:color w:val="FF6600"/>
          <w:sz w:val="28"/>
          <w:szCs w:val="28"/>
          <w:lang w:val="uk-UA"/>
        </w:rPr>
        <w:t xml:space="preserve">(за попередньою домовленістю з керівництвом шкіл)  </w:t>
      </w:r>
    </w:p>
    <w:p w:rsidR="003118DD" w:rsidRPr="00B95448" w:rsidRDefault="003118DD" w:rsidP="001E0D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(Будинок творчості дітей та юнацтва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району,</w:t>
      </w:r>
    </w:p>
    <w:p w:rsidR="003118DD" w:rsidRPr="00B95448" w:rsidRDefault="003118DD" w:rsidP="001E0D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/>
          <w:sz w:val="28"/>
          <w:szCs w:val="28"/>
          <w:lang w:val="uk-UA"/>
        </w:rPr>
        <w:t>Космонавтів, 128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95448">
        <w:rPr>
          <w:rFonts w:ascii="Times New Roman" w:hAnsi="Times New Roman"/>
          <w:sz w:val="28"/>
          <w:szCs w:val="28"/>
          <w:lang w:val="uk-UA"/>
        </w:rPr>
        <w:t>г)</w:t>
      </w:r>
    </w:p>
    <w:p w:rsidR="003118DD" w:rsidRPr="00B95448" w:rsidRDefault="003118DD" w:rsidP="007F774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118DD" w:rsidRPr="00B95448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Новорічний святковий концерт</w:t>
      </w:r>
    </w:p>
    <w:p w:rsidR="003118DD" w:rsidRPr="00B95448" w:rsidRDefault="003118DD" w:rsidP="001E0D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(Філія Миколаївського міського палацу культури і мистецтв – центр культури</w:t>
      </w:r>
    </w:p>
    <w:p w:rsidR="003118DD" w:rsidRDefault="003118DD" w:rsidP="001E0D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та дозвілля «Промінь», вул.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23)</w:t>
      </w:r>
    </w:p>
    <w:p w:rsidR="003118DD" w:rsidRPr="00B95448" w:rsidRDefault="003118DD" w:rsidP="001E0D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953C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«Таємниця Снігової Королеви»</w:t>
      </w:r>
    </w:p>
    <w:p w:rsidR="003118DD" w:rsidRPr="00B95448" w:rsidRDefault="003118DD" w:rsidP="002953C6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183D6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Святковий концерт «Новорічні дива» </w:t>
      </w:r>
    </w:p>
    <w:p w:rsidR="003118DD" w:rsidRDefault="003118DD" w:rsidP="003D7D53">
      <w:pPr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Миколаївських десантників,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3D7D53" w:rsidRDefault="003D7D53" w:rsidP="003D7D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Зимовий фестиваль духової музики</w:t>
      </w:r>
    </w:p>
    <w:p w:rsidR="003D7D53" w:rsidRPr="00B95448" w:rsidRDefault="003D7D53" w:rsidP="003D7D53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(Каштановий сквер,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16:00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Новорічна вистава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Алиса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Зазеркалье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Pr="00B95448" w:rsidRDefault="003118DD" w:rsidP="006726A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(Філія Миколаївського міського палацу культури і мистецтв – центр </w:t>
      </w:r>
    </w:p>
    <w:p w:rsidR="003118DD" w:rsidRPr="00B95448" w:rsidRDefault="003118DD" w:rsidP="006726A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культури та дозвілля «Промінь», вул.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Новорічний концерт «Серпантин новорічних фантазій»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1)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Новорічний концерт циркової студії 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студії естетичної гімнастики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Flowers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Pr="00B95448" w:rsidRDefault="003118DD" w:rsidP="00A44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(Миколаївський міський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алац культури «Корабельний», </w:t>
      </w:r>
    </w:p>
    <w:p w:rsidR="003118DD" w:rsidRPr="00B95448" w:rsidRDefault="003118DD" w:rsidP="00A444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A914E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29.12.2018</w:t>
      </w:r>
    </w:p>
    <w:p w:rsidR="003118DD" w:rsidRPr="00B95448" w:rsidRDefault="003118DD" w:rsidP="00A914E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Новорічний турнір з футболу серед юнаків 2007 </w:t>
      </w:r>
      <w:proofErr w:type="spellStart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. і молодше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(ДЮСШ №5,  стадіон «Молодіжний»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, 253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а/1)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>Новорічне нагородження кращих спортсменів КДЮСШ «Олімп»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(Заводська площа, 1)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Родинне свято «Новий рік крокує світом»</w:t>
      </w:r>
    </w:p>
    <w:p w:rsidR="003118DD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(Клуб юних моряків з флотилією,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узвіз, 2)</w:t>
      </w:r>
    </w:p>
    <w:p w:rsidR="003118DD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253F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ідео-екскурсі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зустрічають Новий рік в країнах світу»</w:t>
      </w:r>
    </w:p>
    <w:p w:rsidR="003118DD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підопічни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 денного перебування Корабельного району</w:t>
      </w:r>
    </w:p>
    <w:p w:rsidR="003118DD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570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територіального центру </w:t>
      </w:r>
    </w:p>
    <w:p w:rsidR="003118DD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672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53F2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Frozen</w:t>
      </w:r>
      <w:r w:rsidRPr="00253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253F26">
        <w:rPr>
          <w:rFonts w:ascii="Times New Roman" w:hAnsi="Times New Roman" w:cs="Times New Roman"/>
          <w:bCs/>
          <w:color w:val="000000"/>
          <w:sz w:val="28"/>
          <w:szCs w:val="28"/>
        </w:rPr>
        <w:t>крижане</w:t>
      </w:r>
      <w:proofErr w:type="spellEnd"/>
      <w:r w:rsidRPr="00253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серце»</w:t>
      </w:r>
    </w:p>
    <w:p w:rsidR="003118DD" w:rsidRDefault="003118DD" w:rsidP="00253F26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D7D53" w:rsidRDefault="003D7D53" w:rsidP="003D7D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Зимовий фестиваль духової музики</w:t>
      </w:r>
    </w:p>
    <w:p w:rsidR="003D7D53" w:rsidRPr="00B95448" w:rsidRDefault="003D7D53" w:rsidP="003D7D53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(Каштановий сквер,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118DD" w:rsidRPr="00B95448" w:rsidRDefault="003118DD" w:rsidP="009876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Новорічна казка для дітей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Пепілотта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захисниця новорічного дива»</w:t>
      </w:r>
    </w:p>
    <w:p w:rsidR="003118DD" w:rsidRPr="00B95448" w:rsidRDefault="003118DD" w:rsidP="00987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вулиця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3118DD" w:rsidRPr="00B95448" w:rsidRDefault="003118DD" w:rsidP="00987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Святкова програма «Новорічне шоу для всіх кому до... і після...»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Клубна, 10)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A444D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30.12.2018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Новорічний концерт зразкового ансамблю сучасного танцю «</w:t>
      </w:r>
      <w:proofErr w:type="spellStart"/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Жемчужина</w:t>
      </w:r>
      <w:proofErr w:type="spellEnd"/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3118DD" w:rsidRPr="00B95448" w:rsidRDefault="003118DD" w:rsidP="00A44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3118DD" w:rsidRDefault="003118DD" w:rsidP="00A444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A444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118DD" w:rsidRPr="00B95448" w:rsidRDefault="003118DD" w:rsidP="00253F2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«Улюблені іграшки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Lol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Бейблейд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3118DD" w:rsidRDefault="003118DD" w:rsidP="00253F26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A158D" w:rsidRDefault="003A158D" w:rsidP="003A158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5329F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Концерт муніципального </w:t>
      </w:r>
      <w:r w:rsidRPr="003A15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театр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Pr="003A15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студі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ї</w:t>
      </w:r>
      <w:r w:rsidRPr="003A15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естрадної пісні для дітей, юнацтва </w:t>
      </w:r>
    </w:p>
    <w:p w:rsidR="003A158D" w:rsidRPr="00B95448" w:rsidRDefault="003A158D" w:rsidP="003A158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3A15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 молоді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«Новорічний серпантин»</w:t>
      </w:r>
    </w:p>
    <w:p w:rsidR="003A158D" w:rsidRDefault="003A158D" w:rsidP="003A158D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253F2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329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35329F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Мультляндія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Новий рік»</w:t>
      </w:r>
    </w:p>
    <w:p w:rsidR="003118DD" w:rsidRDefault="003118DD" w:rsidP="00253F26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D7D53" w:rsidRDefault="003D7D53" w:rsidP="003D7D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7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Зимовий фестиваль духової музики</w:t>
      </w:r>
    </w:p>
    <w:p w:rsidR="003D7D53" w:rsidRPr="00B95448" w:rsidRDefault="003D7D53" w:rsidP="003D7D53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="003448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(Каштановий сквер,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118DD" w:rsidRDefault="003118DD" w:rsidP="00A444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18:00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Новорічний відкритий урок народного ансамблю </w:t>
      </w:r>
    </w:p>
    <w:p w:rsidR="003118DD" w:rsidRPr="00B95448" w:rsidRDefault="003118DD" w:rsidP="00A444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бально-спортивного танцю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«Фантазія»</w:t>
      </w:r>
    </w:p>
    <w:p w:rsidR="003118DD" w:rsidRPr="00B95448" w:rsidRDefault="003118DD" w:rsidP="00A44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Миколаївський міський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алац культури «Корабельний», </w:t>
      </w:r>
    </w:p>
    <w:p w:rsidR="003118DD" w:rsidRDefault="003118DD" w:rsidP="00A444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A444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87506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31.12.2018 - 01.01.2019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831822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23:00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Святковий новорічний марафон на Соборній площі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пряма трансляція новорічних привітань </w:t>
      </w:r>
      <w:r w:rsidRPr="00B434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00:00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Зустріч Нового року </w:t>
      </w:r>
      <w:r w:rsidRPr="00B434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00:05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Новорічне концертне, піротехнічне та Pj-шоу (І частина): за участю гуртів: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HeartBeat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Radiostars</w:t>
      </w:r>
      <w:proofErr w:type="spellEnd"/>
      <w:r w:rsidRPr="00B434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Dj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D0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Камінський</w:t>
      </w:r>
      <w:proofErr w:type="spellEnd"/>
      <w:r w:rsidR="000D0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Тетяна Орлова</w:t>
      </w:r>
    </w:p>
    <w:p w:rsidR="003118DD" w:rsidRDefault="003118DD" w:rsidP="00831822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34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Ранкові дитячі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інтерактиви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«COPI-DANCE»-шоу</w:t>
      </w:r>
    </w:p>
    <w:p w:rsidR="003118DD" w:rsidRDefault="003118DD" w:rsidP="00831822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34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15:00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Театралізоване дитяче ігрове шоу</w:t>
      </w:r>
    </w:p>
    <w:p w:rsidR="003118DD" w:rsidRDefault="003118DD" w:rsidP="00B434DF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34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17:00-23:00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Новорічне концертне, піротехнічне та Pj-шоу (ІІ частина): за участю гуртів: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BadSister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HeartBeat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Чізкейк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Radiostars</w:t>
      </w:r>
      <w:proofErr w:type="spellEnd"/>
      <w:r w:rsidRPr="00B434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Dj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D0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Камінський</w:t>
      </w:r>
      <w:proofErr w:type="spellEnd"/>
    </w:p>
    <w:p w:rsidR="003118DD" w:rsidRPr="00B434DF" w:rsidRDefault="003118DD" w:rsidP="00B434DF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02.01.2019</w:t>
      </w:r>
    </w:p>
    <w:p w:rsidR="003118DD" w:rsidRDefault="003118DD" w:rsidP="001E0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 xml:space="preserve"> на тему: «Різдвяні зустрічі»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</w:t>
      </w:r>
    </w:p>
    <w:p w:rsidR="003118DD" w:rsidRDefault="003118DD" w:rsidP="001E0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 Корабельного району міського територіального центру</w:t>
      </w:r>
    </w:p>
    <w:p w:rsidR="003118DD" w:rsidRDefault="003118DD" w:rsidP="005702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Pr="00B95448" w:rsidRDefault="003118DD" w:rsidP="005702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70279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proofErr w:type="spellStart"/>
      <w:r w:rsidRPr="0057027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570279">
        <w:rPr>
          <w:rFonts w:ascii="Times New Roman" w:hAnsi="Times New Roman" w:cs="Times New Roman"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3118DD" w:rsidRPr="00B95448" w:rsidRDefault="003118DD" w:rsidP="005702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582A1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«Посіпаки і Новорічне свято»</w:t>
      </w:r>
    </w:p>
    <w:p w:rsidR="003118DD" w:rsidRDefault="003118DD" w:rsidP="00582A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Default="003118DD" w:rsidP="00B434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B434DF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03.01.2019</w:t>
      </w:r>
    </w:p>
    <w:p w:rsidR="003118DD" w:rsidRPr="00B95448" w:rsidRDefault="003118DD" w:rsidP="00582A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Новорічна вистава для дітей соціально-незахищених категорій  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«Пригоди з родзинкою»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(Обласний Будинок художньої творчості,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Фалеєвська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,7)</w:t>
      </w:r>
    </w:p>
    <w:p w:rsidR="003118DD" w:rsidRPr="00B95448" w:rsidRDefault="003118DD" w:rsidP="0085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Новорічне свято </w:t>
      </w:r>
    </w:p>
    <w:p w:rsidR="003118DD" w:rsidRPr="00B95448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(Міська станція юних натуралістів,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Pr="00B95448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Свято Різдва «Ми за звичаєм народним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ходим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з колядою»</w:t>
      </w:r>
    </w:p>
    <w:p w:rsidR="003118DD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Клуб юних моряків з флотилією,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узвіз, 2</w:t>
      </w:r>
      <w:r w:rsidRPr="00B95448"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Pr="00B95448" w:rsidRDefault="003118DD" w:rsidP="00216A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B434D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Супер-геройський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Новий рік»»</w:t>
      </w:r>
    </w:p>
    <w:p w:rsidR="003118DD" w:rsidRDefault="003118DD" w:rsidP="00B434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987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0F7D7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04.01.2019</w:t>
      </w:r>
    </w:p>
    <w:p w:rsidR="003118DD" w:rsidRPr="00B95448" w:rsidRDefault="003118DD" w:rsidP="000F7D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Pr="00B95448" w:rsidRDefault="003118DD" w:rsidP="00AB50C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Різдвяний калейдоскоп «Ми співаємо, Христа прославляємо!»</w:t>
      </w: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10AB">
        <w:rPr>
          <w:rFonts w:ascii="Times New Roman" w:hAnsi="Times New Roman" w:cs="Times New Roman"/>
          <w:sz w:val="28"/>
          <w:szCs w:val="28"/>
          <w:lang w:val="uk-UA"/>
        </w:rPr>
        <w:t>вятковий концерт «Від Різдва до Водохрещі»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0AB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</w:p>
    <w:p w:rsidR="003118DD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110AB">
        <w:rPr>
          <w:rFonts w:ascii="Times New Roman" w:hAnsi="Times New Roman" w:cs="Times New Roman"/>
          <w:sz w:val="28"/>
          <w:szCs w:val="28"/>
          <w:lang w:val="uk-UA"/>
        </w:rPr>
        <w:t>міського центру соціальної реабілітації дітей-інвалідів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устріч-чаювання на тему: «Різдво у колі друзів»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Заводського району міського територіального центру</w:t>
      </w:r>
    </w:p>
    <w:p w:rsidR="003118DD" w:rsidRPr="00B95448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0F7D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Розважальна програма «Різдвяна історія»</w:t>
      </w:r>
    </w:p>
    <w:p w:rsidR="003118DD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Кульбакінський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Райдужна, 38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B434D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«Пригоди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Міккі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його друзів»</w:t>
      </w:r>
    </w:p>
    <w:p w:rsidR="003118DD" w:rsidRDefault="003118DD" w:rsidP="00B434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Різдвяний триптих «Вечори на хуторі біля Диканьки»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№8 ЦМБ для дітей, пр. Корабелів, 12)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3439F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3439F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05.01.2019</w:t>
      </w:r>
    </w:p>
    <w:p w:rsidR="003118DD" w:rsidRPr="00B95448" w:rsidRDefault="003118DD" w:rsidP="003439F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Дитяче різдвяне дійство «З’явилась новина»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Клубна, 10)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11:00,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 клас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Рождественские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ангелочки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та Літературна гра «Все </w:t>
      </w: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навкруги білим-біло - навіть книги замело!»</w:t>
      </w:r>
    </w:p>
    <w:p w:rsidR="003118DD" w:rsidRPr="00B95448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(Бібліотека-філія №6 ЦМБ для дітей, вул. Озерна, 21)</w:t>
      </w:r>
    </w:p>
    <w:p w:rsidR="003118DD" w:rsidRPr="00B95448" w:rsidRDefault="003118DD" w:rsidP="00214B8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«Ляльки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Lol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новорічній ялинці»</w:t>
      </w:r>
    </w:p>
    <w:p w:rsidR="003118DD" w:rsidRDefault="003118D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683B0D" w:rsidRDefault="00683B0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B0D" w:rsidRDefault="00683B0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Зимовий фестиваль «Пісні старого Яхт-клуб</w:t>
      </w:r>
      <w:r w:rsidRPr="003E591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118DD" w:rsidRDefault="00683B0D" w:rsidP="00214B8F">
      <w:pPr>
        <w:pStyle w:val="a3"/>
        <w:spacing w:after="24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1E0DD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06.01.2019</w:t>
      </w:r>
    </w:p>
    <w:p w:rsidR="003118DD" w:rsidRPr="00B95448" w:rsidRDefault="003118DD" w:rsidP="00D540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«Різдвяний вертеп»</w:t>
      </w:r>
    </w:p>
    <w:p w:rsidR="003118DD" w:rsidRDefault="003118DD" w:rsidP="001E0DD7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 (Міська станція юних натуралістів, вул.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, 83)</w:t>
      </w:r>
    </w:p>
    <w:p w:rsidR="003118DD" w:rsidRPr="00B95448" w:rsidRDefault="003118DD" w:rsidP="00214B8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«Новий рік з героями казок»</w:t>
      </w:r>
    </w:p>
    <w:p w:rsidR="003118DD" w:rsidRDefault="003118D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683B0D" w:rsidRDefault="00683B0D" w:rsidP="00214B8F">
      <w:pPr>
        <w:pStyle w:val="a3"/>
        <w:spacing w:after="24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214B8F">
      <w:pPr>
        <w:pStyle w:val="a3"/>
        <w:spacing w:after="24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07.01.2019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Різдво на Соборні площі: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Фольклорна програма «Різдвяний передзвін»;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Концерт духової музики «Мелодії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Різдва»</w:t>
      </w:r>
    </w:p>
    <w:p w:rsidR="003118DD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(Соборна площа)</w:t>
      </w:r>
    </w:p>
    <w:p w:rsidR="003118DD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14B8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«Різдвяні пригоди»</w:t>
      </w:r>
    </w:p>
    <w:p w:rsidR="003118DD" w:rsidRDefault="003118D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750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08.01.2019</w:t>
      </w:r>
    </w:p>
    <w:p w:rsidR="003118DD" w:rsidRPr="00B95448" w:rsidRDefault="003118DD" w:rsidP="00D7504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Різдвяні посиденьки «Хай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 новий, Різдво Христове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Вам подарують </w:t>
      </w:r>
    </w:p>
    <w:p w:rsidR="003118DD" w:rsidRPr="00B95448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казкові…»</w:t>
      </w: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(Інклюзивно-ресурсний-центр №2, вул. Гетьмана Сагайдачного, 92)</w:t>
      </w: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</w:t>
      </w:r>
      <w:proofErr w:type="spellStart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Колокольний</w:t>
      </w:r>
      <w:proofErr w:type="spellEnd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дзвін»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слухачів Університету третього </w:t>
      </w: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віку відділення денного перебування Заводського району </w:t>
      </w: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територіального центру</w:t>
      </w:r>
    </w:p>
    <w:p w:rsidR="003118DD" w:rsidRPr="00B95448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 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Різдвяна вистава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Алиса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Зазеркалье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театральної студії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Ветер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перемен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(ЗЗСО № 60, вул. Чорноморська, 1)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214B8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«Щенячий патруль та його друзі»</w:t>
      </w:r>
    </w:p>
    <w:p w:rsidR="003118DD" w:rsidRDefault="003118DD" w:rsidP="00214B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Різдвяні посиденьки «Хай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 новий, Різдво Христове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Вам подарують </w:t>
      </w:r>
    </w:p>
    <w:p w:rsidR="003118DD" w:rsidRPr="00B95448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 казкові…»</w:t>
      </w:r>
    </w:p>
    <w:p w:rsidR="003118DD" w:rsidRPr="00B95448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(Центр соціальної реабілітації дітей-інвалідів, вул.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Новобудівна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</w:p>
    <w:p w:rsidR="003118DD" w:rsidRPr="00B95448" w:rsidRDefault="003118DD" w:rsidP="001E0DD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09.01.2019</w:t>
      </w: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9:00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Розважальна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мультпрограма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Как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встречают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Новый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всех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proofErr w:type="spellEnd"/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широт?»</w:t>
      </w: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(Бібліотека-філія № 7 ЦБС для дітей, проспект Героїв України, 53)</w:t>
      </w: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D750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Різдвяна вистава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Алиса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Зазеркалье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театральної студії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Ветер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перемен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118DD" w:rsidRDefault="003118DD" w:rsidP="00D750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(ЗЗСО № 61, вул. Олександра Матросова, 2)</w:t>
      </w:r>
    </w:p>
    <w:p w:rsidR="003118DD" w:rsidRDefault="003118DD" w:rsidP="00D750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1720E2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«Новорічні пригоди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Фіксиків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3118DD" w:rsidRDefault="003118DD" w:rsidP="001720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D750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10.01.2019</w:t>
      </w:r>
    </w:p>
    <w:p w:rsidR="003118DD" w:rsidRPr="00B95448" w:rsidRDefault="003118DD" w:rsidP="003439F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хвилин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«Маланка та Василь -  свята продовжуються»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територіального центру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12 Поздовжня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50-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1720E2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«Посіпаки в пошуках ялинки»</w:t>
      </w:r>
    </w:p>
    <w:p w:rsidR="003118DD" w:rsidRDefault="003118DD" w:rsidP="001720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«Ми вам </w:t>
      </w:r>
      <w:proofErr w:type="spellStart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будем</w:t>
      </w:r>
      <w:proofErr w:type="spellEnd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щедрувати про ясне життя й красу…» до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свята Василя та Маланки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підопічних відділення денного перебування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Корабельного району міського територіального центру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118DD" w:rsidRPr="00B95448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Новорічний концерт для дітей від творчих колективів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Тернівського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культури в Миколаївському міському фізкультурно-оздоровчому клубі для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людей з інвалідністю «Вікторія»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(ММФОК «Вікторія», вул. Шосейна, 4)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«Різдвяний вертеп»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колядок та щедрівок «Коляд, коляд, колядниця»</w:t>
      </w:r>
    </w:p>
    <w:p w:rsidR="003118DD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Міська станція юних техніків, вул. Шкільна, 5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1720E2" w:rsidRDefault="003118DD" w:rsidP="001720E2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10.01.2019 - 11.01.2019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хатина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«Хто це стукає в оселю? Це колядники веселі!»</w:t>
      </w:r>
    </w:p>
    <w:p w:rsidR="003118DD" w:rsidRDefault="003118DD" w:rsidP="001720E2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(Бібліотека-філія №2 ЦБС для дітей</w:t>
      </w:r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1720E2" w:rsidRDefault="003118DD" w:rsidP="001720E2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11.01.2019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вятковий концерт «Зустрічаємо старий Новий рік»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центру соціальної реабілітації дітей-інвалідів</w:t>
      </w:r>
    </w:p>
    <w:p w:rsidR="003118DD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центр соціальної реабілітації дітей-інвалідів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Default="003118DD" w:rsidP="001E0DD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.01.2019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узичні розваги «Маланка  ходила,  Василька просила …»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денного перебування Заводського району міського </w:t>
      </w:r>
    </w:p>
    <w:p w:rsidR="003118DD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18DD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Pr="00B95448" w:rsidRDefault="003118DD" w:rsidP="001720E2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«Шукачі новорічних скарбів»</w:t>
      </w:r>
    </w:p>
    <w:p w:rsidR="003118DD" w:rsidRPr="00AB7AE0" w:rsidRDefault="003118DD" w:rsidP="00172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D51B04" w:rsidRPr="00AB7AE0" w:rsidRDefault="00D51B04" w:rsidP="00172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B7F" w:rsidRDefault="00D51B04" w:rsidP="001720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042B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042B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42B7F" w:rsidRPr="00042B7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</w:t>
      </w:r>
      <w:proofErr w:type="spellStart"/>
      <w:r w:rsidR="00042B7F" w:rsidRPr="00042B7F"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proofErr w:type="spellEnd"/>
      <w:r w:rsidR="0004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B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51B0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D5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B04">
        <w:rPr>
          <w:rFonts w:ascii="Times New Roman" w:hAnsi="Times New Roman" w:cs="Times New Roman"/>
          <w:sz w:val="28"/>
          <w:szCs w:val="28"/>
        </w:rPr>
        <w:t>одночасний</w:t>
      </w:r>
      <w:proofErr w:type="spellEnd"/>
      <w:r w:rsidRPr="00D5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B04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D51B04">
        <w:rPr>
          <w:rFonts w:ascii="Times New Roman" w:hAnsi="Times New Roman" w:cs="Times New Roman"/>
          <w:sz w:val="28"/>
          <w:szCs w:val="28"/>
        </w:rPr>
        <w:t xml:space="preserve"> </w:t>
      </w:r>
      <w:r w:rsidRPr="00042B7F">
        <w:rPr>
          <w:rFonts w:ascii="Times New Roman" w:hAnsi="Times New Roman" w:cs="Times New Roman"/>
          <w:sz w:val="28"/>
          <w:szCs w:val="28"/>
        </w:rPr>
        <w:t xml:space="preserve">колядки </w:t>
      </w:r>
    </w:p>
    <w:p w:rsidR="00D51B04" w:rsidRPr="00042B7F" w:rsidRDefault="00042B7F" w:rsidP="00172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51B04" w:rsidRPr="00042B7F">
        <w:rPr>
          <w:rFonts w:ascii="Times New Roman" w:hAnsi="Times New Roman" w:cs="Times New Roman"/>
          <w:sz w:val="28"/>
          <w:szCs w:val="28"/>
        </w:rPr>
        <w:t xml:space="preserve">“Нова </w:t>
      </w:r>
      <w:proofErr w:type="spellStart"/>
      <w:r w:rsidR="00D51B04" w:rsidRPr="00042B7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D51B04" w:rsidRPr="00042B7F">
        <w:rPr>
          <w:rFonts w:ascii="Times New Roman" w:hAnsi="Times New Roman" w:cs="Times New Roman"/>
          <w:sz w:val="28"/>
          <w:szCs w:val="28"/>
        </w:rPr>
        <w:t xml:space="preserve"> стала”</w:t>
      </w:r>
    </w:p>
    <w:p w:rsidR="003118DD" w:rsidRPr="00042B7F" w:rsidRDefault="00042B7F" w:rsidP="00042B7F">
      <w:pPr>
        <w:pStyle w:val="a3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1E0DD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13.01.2019</w:t>
      </w:r>
    </w:p>
    <w:p w:rsidR="003118DD" w:rsidRPr="00B95448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 (час може бути змінено)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Театралізоване дійство «Старий рік із хати,</w:t>
      </w:r>
    </w:p>
    <w:p w:rsidR="003118DD" w:rsidRPr="00B95448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Новий – на поріг» студії естрадного вокалу «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Звезда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3118DD" w:rsidRPr="00B95448" w:rsidRDefault="003118DD" w:rsidP="00AE4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(Миколаївський міський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алац культури «Корабельний», </w:t>
      </w:r>
    </w:p>
    <w:p w:rsidR="003118DD" w:rsidRPr="00B95448" w:rsidRDefault="003118DD" w:rsidP="00AE41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328)</w:t>
      </w:r>
    </w:p>
    <w:p w:rsidR="003118DD" w:rsidRPr="00B95448" w:rsidRDefault="003118DD" w:rsidP="00AE41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Фольклорні посиденьки «Колядуємо, щедруємо нову радість всім даруємо!»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№4 ЦБС для дітей, Бузький бульвар, 11)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Фольклорне дійство «Меланка ходила, Василя водила» </w:t>
      </w:r>
    </w:p>
    <w:p w:rsidR="003118DD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(Мікрорайон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118DD" w:rsidRDefault="003118DD" w:rsidP="00E432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Pr="00B95448" w:rsidRDefault="003118DD" w:rsidP="001720E2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2: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«Казка про  новорічні сни»</w:t>
      </w:r>
    </w:p>
    <w:p w:rsidR="003118DD" w:rsidRDefault="003118DD" w:rsidP="001720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AD6463" w:rsidRDefault="00AD6463" w:rsidP="001720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63" w:rsidRPr="00B95448" w:rsidRDefault="00AD6463" w:rsidP="00AD646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3:3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ігров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Дісней-карнавал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AD6463" w:rsidRDefault="00AD6463" w:rsidP="00AD646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(вул. Соборна, Каштановий сквер)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Новорічне свято за болгарськими традиціями «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Сурва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>»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вулиця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Щедрування</w:t>
      </w:r>
    </w:p>
    <w:p w:rsidR="003118DD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Мікрорайон Тернівка)</w:t>
      </w:r>
    </w:p>
    <w:p w:rsidR="003118DD" w:rsidRPr="00B95448" w:rsidRDefault="003118DD" w:rsidP="001E0DD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15.01.2019</w:t>
      </w:r>
    </w:p>
    <w:p w:rsidR="003118DD" w:rsidRPr="00B95448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Фольк-посиденьки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«Мед, мак, пшениця – різдвяна традиція»</w:t>
      </w:r>
    </w:p>
    <w:p w:rsidR="003118DD" w:rsidRPr="00B95448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(Центральна міська бібліотека для дітей ім. 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Центральний, 173)</w:t>
      </w:r>
    </w:p>
    <w:p w:rsidR="003118DD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ітературн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 xml:space="preserve"> «Що я знаю про свято Водохреща Господнього?»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для</w:t>
      </w:r>
    </w:p>
    <w:p w:rsidR="003118DD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 xml:space="preserve"> підопічних відділення денного перебування </w:t>
      </w:r>
      <w:proofErr w:type="spellStart"/>
      <w:r w:rsidRPr="004309AE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4309AE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3118DD" w:rsidRDefault="003118DD" w:rsidP="00C877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міського територіального центру</w:t>
      </w:r>
    </w:p>
    <w:p w:rsidR="003118DD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18DD" w:rsidRPr="00B95448" w:rsidRDefault="003118DD" w:rsidP="004309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>вул. 12 Поздовжня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09AE">
        <w:rPr>
          <w:rFonts w:ascii="Times New Roman" w:hAnsi="Times New Roman" w:cs="Times New Roman"/>
          <w:sz w:val="28"/>
          <w:szCs w:val="28"/>
          <w:lang w:val="uk-UA"/>
        </w:rPr>
        <w:t xml:space="preserve"> 50-А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8DD" w:rsidRPr="00B95448" w:rsidRDefault="003118DD" w:rsidP="006726A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18.01.2019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B05EC4">
        <w:rPr>
          <w:rFonts w:ascii="Times New Roman" w:hAnsi="Times New Roman"/>
          <w:sz w:val="28"/>
          <w:szCs w:val="28"/>
          <w:lang w:val="uk-UA"/>
        </w:rPr>
        <w:t>есід</w:t>
      </w:r>
      <w:r>
        <w:rPr>
          <w:rFonts w:ascii="Times New Roman" w:hAnsi="Times New Roman"/>
          <w:sz w:val="28"/>
          <w:szCs w:val="28"/>
          <w:lang w:val="uk-UA"/>
        </w:rPr>
        <w:t>а -</w:t>
      </w:r>
      <w:r w:rsidRPr="00B05EC4">
        <w:rPr>
          <w:rFonts w:ascii="Times New Roman" w:hAnsi="Times New Roman"/>
          <w:sz w:val="28"/>
          <w:szCs w:val="28"/>
          <w:lang w:val="uk-UA"/>
        </w:rPr>
        <w:t xml:space="preserve"> обговорення на тему: «Традиції Водохреща, як завершення зимових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05EC4">
        <w:rPr>
          <w:rFonts w:ascii="Times New Roman" w:hAnsi="Times New Roman"/>
          <w:sz w:val="28"/>
          <w:szCs w:val="28"/>
          <w:lang w:val="uk-UA"/>
        </w:rPr>
        <w:t xml:space="preserve"> свят»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EC4">
        <w:rPr>
          <w:rFonts w:ascii="Times New Roman" w:hAnsi="Times New Roman"/>
          <w:sz w:val="28"/>
          <w:szCs w:val="28"/>
          <w:lang w:val="uk-UA"/>
        </w:rPr>
        <w:t>для підопічних відділення денного перебування Заводського району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05EC4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B05EC4">
        <w:rPr>
          <w:rFonts w:ascii="Times New Roman" w:hAnsi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EC4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5EC4">
        <w:rPr>
          <w:rFonts w:ascii="Times New Roman" w:hAnsi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B05EC4">
        <w:rPr>
          <w:rFonts w:ascii="Times New Roman" w:hAnsi="Times New Roman"/>
          <w:sz w:val="28"/>
          <w:szCs w:val="28"/>
          <w:lang w:val="uk-UA"/>
        </w:rPr>
        <w:t>пілкування за чашкою чаю на тему: «Народні звичаї та традиції» до свята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05EC4">
        <w:rPr>
          <w:rFonts w:ascii="Times New Roman" w:hAnsi="Times New Roman"/>
          <w:sz w:val="28"/>
          <w:szCs w:val="28"/>
          <w:lang w:val="uk-UA"/>
        </w:rPr>
        <w:t>Водохреща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EC4">
        <w:rPr>
          <w:rFonts w:ascii="Times New Roman" w:hAnsi="Times New Roman"/>
          <w:sz w:val="28"/>
          <w:szCs w:val="28"/>
          <w:lang w:val="uk-UA"/>
        </w:rPr>
        <w:t>для підопічних відділення денного перебування Корабельного</w:t>
      </w:r>
    </w:p>
    <w:p w:rsidR="003118DD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05EC4">
        <w:rPr>
          <w:rFonts w:ascii="Times New Roman" w:hAnsi="Times New Roman"/>
          <w:sz w:val="28"/>
          <w:szCs w:val="28"/>
          <w:lang w:val="uk-UA"/>
        </w:rPr>
        <w:t xml:space="preserve"> району міського територіального центру</w:t>
      </w:r>
    </w:p>
    <w:p w:rsidR="003118DD" w:rsidRPr="00B95448" w:rsidRDefault="003118DD" w:rsidP="00B05E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B05EC4">
        <w:rPr>
          <w:rFonts w:ascii="Times New Roman" w:hAnsi="Times New Roman"/>
          <w:sz w:val="28"/>
          <w:szCs w:val="28"/>
          <w:lang w:val="uk-UA"/>
        </w:rPr>
        <w:t>Структурний 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EC4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5EC4">
        <w:rPr>
          <w:rFonts w:ascii="Times New Roman" w:hAnsi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118DD" w:rsidRDefault="003118DD" w:rsidP="00C626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8DD" w:rsidRPr="00B95448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Звітний концерт колективів Дитячого центру позашкільної роботи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Корабельного району «Всіх діточок ДЦ єднає, талантами яскраво сяє</w:t>
      </w:r>
      <w:r w:rsidRPr="00B95448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»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8DD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B95448">
        <w:rPr>
          <w:rFonts w:ascii="Times New Roman" w:hAnsi="Times New Roman"/>
          <w:sz w:val="28"/>
          <w:szCs w:val="28"/>
          <w:lang w:val="uk-UA"/>
        </w:rPr>
        <w:t>Дитячий центр позашкільної роботи, пр. Корабелів, 12/1)</w:t>
      </w:r>
    </w:p>
    <w:p w:rsidR="003118DD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E50A8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19.01.2019</w:t>
      </w:r>
    </w:p>
    <w:p w:rsidR="003118DD" w:rsidRPr="00B95448" w:rsidRDefault="003118DD" w:rsidP="00E50A8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18DD" w:rsidRPr="00B95448" w:rsidRDefault="003118DD" w:rsidP="00E14D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ХХІІ огляд Різдвяних вертепів</w:t>
      </w:r>
    </w:p>
    <w:p w:rsidR="003118DD" w:rsidRPr="00B95448" w:rsidRDefault="003118DD" w:rsidP="001E0DD7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(Миколаївський міський Будинок учителя, проспект Центральний, 166)</w:t>
      </w:r>
    </w:p>
    <w:p w:rsidR="003118DD" w:rsidRPr="00B95448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Фольклорне свято «Хай минає рід біда, йде до хати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оляда»</w:t>
      </w:r>
    </w:p>
    <w:p w:rsidR="003118DD" w:rsidRDefault="003118DD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 вул. Клубна, 10)</w:t>
      </w:r>
    </w:p>
    <w:p w:rsidR="00AD6463" w:rsidRDefault="00AD6463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6463" w:rsidRPr="00B95448" w:rsidRDefault="00AD6463" w:rsidP="00AD646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.01.2019</w:t>
      </w:r>
    </w:p>
    <w:p w:rsidR="00AD6463" w:rsidRDefault="00AD6463" w:rsidP="001E0D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6463" w:rsidRPr="00B95448" w:rsidRDefault="00AD6463" w:rsidP="00AD646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Обласне свято «Весело сяють різдвяні зірки»</w:t>
      </w:r>
    </w:p>
    <w:p w:rsidR="00AD6463" w:rsidRPr="00B95448" w:rsidRDefault="00AD6463" w:rsidP="00AD6463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(Соборна площа)</w:t>
      </w:r>
    </w:p>
    <w:p w:rsidR="003118DD" w:rsidRPr="00B95448" w:rsidRDefault="003118DD" w:rsidP="003439F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21.01.2019</w:t>
      </w:r>
    </w:p>
    <w:p w:rsidR="003118DD" w:rsidRPr="00B95448" w:rsidRDefault="003118DD" w:rsidP="00C62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DD" w:rsidRPr="00B95448" w:rsidRDefault="003118DD" w:rsidP="003439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16:00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/>
          <w:sz w:val="28"/>
          <w:szCs w:val="28"/>
          <w:lang w:val="uk-UA"/>
        </w:rPr>
        <w:t>Народне гуляння за болгарськими традиціями «Бабин ден»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вулиця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Default="003118DD" w:rsidP="00343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18DD" w:rsidSect="00D540BF">
      <w:pgSz w:w="11906" w:h="16838"/>
      <w:pgMar w:top="568" w:right="424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35"/>
    <w:multiLevelType w:val="multilevel"/>
    <w:tmpl w:val="FBF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21E9C"/>
    <w:multiLevelType w:val="hybridMultilevel"/>
    <w:tmpl w:val="D4FC4098"/>
    <w:lvl w:ilvl="0" w:tplc="1DF488B4">
      <w:start w:val="15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DAF4A0B"/>
    <w:multiLevelType w:val="hybridMultilevel"/>
    <w:tmpl w:val="938A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69C6"/>
    <w:multiLevelType w:val="hybridMultilevel"/>
    <w:tmpl w:val="95E28544"/>
    <w:lvl w:ilvl="0" w:tplc="B51C980C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7DA5815"/>
    <w:multiLevelType w:val="hybridMultilevel"/>
    <w:tmpl w:val="BBD8DE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B6A1BBB"/>
    <w:multiLevelType w:val="hybridMultilevel"/>
    <w:tmpl w:val="38545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56026A"/>
    <w:multiLevelType w:val="hybridMultilevel"/>
    <w:tmpl w:val="10A62B6E"/>
    <w:lvl w:ilvl="0" w:tplc="48C2CC3E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">
    <w:nsid w:val="410A5BAD"/>
    <w:multiLevelType w:val="hybridMultilevel"/>
    <w:tmpl w:val="A31AC7C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2ABB"/>
    <w:multiLevelType w:val="hybridMultilevel"/>
    <w:tmpl w:val="FE4EB00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2C83"/>
    <w:multiLevelType w:val="hybridMultilevel"/>
    <w:tmpl w:val="C7209C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A725F2F"/>
    <w:multiLevelType w:val="hybridMultilevel"/>
    <w:tmpl w:val="C43A964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43"/>
    <w:multiLevelType w:val="hybridMultilevel"/>
    <w:tmpl w:val="EC285FB4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7C3"/>
    <w:multiLevelType w:val="hybridMultilevel"/>
    <w:tmpl w:val="260E6E8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602B7"/>
    <w:multiLevelType w:val="hybridMultilevel"/>
    <w:tmpl w:val="AF84FC00"/>
    <w:lvl w:ilvl="0" w:tplc="6A5237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658650D"/>
    <w:multiLevelType w:val="hybridMultilevel"/>
    <w:tmpl w:val="C5E20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63B00"/>
    <w:multiLevelType w:val="hybridMultilevel"/>
    <w:tmpl w:val="4E14E868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31D7"/>
    <w:multiLevelType w:val="hybridMultilevel"/>
    <w:tmpl w:val="8B92EFD0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B5570"/>
    <w:multiLevelType w:val="hybridMultilevel"/>
    <w:tmpl w:val="D8ACBC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46"/>
    <w:rsid w:val="0000028D"/>
    <w:rsid w:val="000027AF"/>
    <w:rsid w:val="000110AB"/>
    <w:rsid w:val="0001180D"/>
    <w:rsid w:val="00012371"/>
    <w:rsid w:val="000153CF"/>
    <w:rsid w:val="00016848"/>
    <w:rsid w:val="00016C54"/>
    <w:rsid w:val="000171BC"/>
    <w:rsid w:val="00022B3C"/>
    <w:rsid w:val="00026906"/>
    <w:rsid w:val="00032F09"/>
    <w:rsid w:val="000335CE"/>
    <w:rsid w:val="00035C30"/>
    <w:rsid w:val="00035D57"/>
    <w:rsid w:val="000377FF"/>
    <w:rsid w:val="000412E2"/>
    <w:rsid w:val="00042B2C"/>
    <w:rsid w:val="00042B7F"/>
    <w:rsid w:val="00056E24"/>
    <w:rsid w:val="000660EE"/>
    <w:rsid w:val="00066EC0"/>
    <w:rsid w:val="000732BE"/>
    <w:rsid w:val="000912DB"/>
    <w:rsid w:val="00091BD7"/>
    <w:rsid w:val="00092AA5"/>
    <w:rsid w:val="000A1885"/>
    <w:rsid w:val="000A30E1"/>
    <w:rsid w:val="000A371A"/>
    <w:rsid w:val="000A4665"/>
    <w:rsid w:val="000A4954"/>
    <w:rsid w:val="000A60A8"/>
    <w:rsid w:val="000A7057"/>
    <w:rsid w:val="000A7DC1"/>
    <w:rsid w:val="000D0726"/>
    <w:rsid w:val="000D417A"/>
    <w:rsid w:val="000D4740"/>
    <w:rsid w:val="000D5356"/>
    <w:rsid w:val="000E0465"/>
    <w:rsid w:val="000E58B3"/>
    <w:rsid w:val="000E744D"/>
    <w:rsid w:val="000E78C6"/>
    <w:rsid w:val="000F7D79"/>
    <w:rsid w:val="0010142B"/>
    <w:rsid w:val="00103715"/>
    <w:rsid w:val="00103C08"/>
    <w:rsid w:val="001073CB"/>
    <w:rsid w:val="00107FE1"/>
    <w:rsid w:val="00112BB0"/>
    <w:rsid w:val="001134A9"/>
    <w:rsid w:val="00113AD6"/>
    <w:rsid w:val="00115718"/>
    <w:rsid w:val="00120140"/>
    <w:rsid w:val="00126A1E"/>
    <w:rsid w:val="00131F72"/>
    <w:rsid w:val="0013305F"/>
    <w:rsid w:val="001333DE"/>
    <w:rsid w:val="00135F97"/>
    <w:rsid w:val="00137B12"/>
    <w:rsid w:val="00137E03"/>
    <w:rsid w:val="0014654D"/>
    <w:rsid w:val="0015463D"/>
    <w:rsid w:val="001701B0"/>
    <w:rsid w:val="001720E2"/>
    <w:rsid w:val="00180CEF"/>
    <w:rsid w:val="00183D60"/>
    <w:rsid w:val="00183F92"/>
    <w:rsid w:val="001844F1"/>
    <w:rsid w:val="00184E4D"/>
    <w:rsid w:val="00184F11"/>
    <w:rsid w:val="001905DB"/>
    <w:rsid w:val="00192038"/>
    <w:rsid w:val="00196D0A"/>
    <w:rsid w:val="0019715A"/>
    <w:rsid w:val="001A187E"/>
    <w:rsid w:val="001A2E17"/>
    <w:rsid w:val="001B5F09"/>
    <w:rsid w:val="001C1F86"/>
    <w:rsid w:val="001C4E8B"/>
    <w:rsid w:val="001D023C"/>
    <w:rsid w:val="001D0F0D"/>
    <w:rsid w:val="001D29EB"/>
    <w:rsid w:val="001D686D"/>
    <w:rsid w:val="001E0491"/>
    <w:rsid w:val="001E0DD7"/>
    <w:rsid w:val="001F5FE0"/>
    <w:rsid w:val="001F60B7"/>
    <w:rsid w:val="001F678D"/>
    <w:rsid w:val="001F761E"/>
    <w:rsid w:val="00202626"/>
    <w:rsid w:val="002071F8"/>
    <w:rsid w:val="00214B8F"/>
    <w:rsid w:val="002154F7"/>
    <w:rsid w:val="00215EDA"/>
    <w:rsid w:val="00216A38"/>
    <w:rsid w:val="00221F29"/>
    <w:rsid w:val="0022398C"/>
    <w:rsid w:val="0023798A"/>
    <w:rsid w:val="00250695"/>
    <w:rsid w:val="00253F26"/>
    <w:rsid w:val="002625E9"/>
    <w:rsid w:val="00271830"/>
    <w:rsid w:val="00274B7A"/>
    <w:rsid w:val="00281271"/>
    <w:rsid w:val="00291059"/>
    <w:rsid w:val="00291B7C"/>
    <w:rsid w:val="002953C6"/>
    <w:rsid w:val="002A12A5"/>
    <w:rsid w:val="002A795A"/>
    <w:rsid w:val="002B2B7C"/>
    <w:rsid w:val="002C1043"/>
    <w:rsid w:val="002C1227"/>
    <w:rsid w:val="002C150F"/>
    <w:rsid w:val="002C6FF0"/>
    <w:rsid w:val="002C743E"/>
    <w:rsid w:val="002D0F33"/>
    <w:rsid w:val="002D3390"/>
    <w:rsid w:val="002D3B02"/>
    <w:rsid w:val="002D7D3A"/>
    <w:rsid w:val="002E03A0"/>
    <w:rsid w:val="003118DD"/>
    <w:rsid w:val="003125D9"/>
    <w:rsid w:val="00316B07"/>
    <w:rsid w:val="00320A40"/>
    <w:rsid w:val="0032691B"/>
    <w:rsid w:val="00330C1E"/>
    <w:rsid w:val="0033421E"/>
    <w:rsid w:val="003439F5"/>
    <w:rsid w:val="0034487B"/>
    <w:rsid w:val="003467F3"/>
    <w:rsid w:val="0035288F"/>
    <w:rsid w:val="0035329F"/>
    <w:rsid w:val="003771B2"/>
    <w:rsid w:val="00382A92"/>
    <w:rsid w:val="00385E00"/>
    <w:rsid w:val="00387EF4"/>
    <w:rsid w:val="0039168B"/>
    <w:rsid w:val="0039198B"/>
    <w:rsid w:val="003958AF"/>
    <w:rsid w:val="003A0798"/>
    <w:rsid w:val="003A07DB"/>
    <w:rsid w:val="003A158D"/>
    <w:rsid w:val="003A164E"/>
    <w:rsid w:val="003B2C98"/>
    <w:rsid w:val="003B484E"/>
    <w:rsid w:val="003C4217"/>
    <w:rsid w:val="003C438C"/>
    <w:rsid w:val="003D76DD"/>
    <w:rsid w:val="003D7D53"/>
    <w:rsid w:val="003E0457"/>
    <w:rsid w:val="003F4C6E"/>
    <w:rsid w:val="00404171"/>
    <w:rsid w:val="004067EB"/>
    <w:rsid w:val="00411E4D"/>
    <w:rsid w:val="00414A3B"/>
    <w:rsid w:val="00420694"/>
    <w:rsid w:val="004246FE"/>
    <w:rsid w:val="004276B3"/>
    <w:rsid w:val="00427973"/>
    <w:rsid w:val="004309AE"/>
    <w:rsid w:val="00432863"/>
    <w:rsid w:val="00434AC4"/>
    <w:rsid w:val="00435B6A"/>
    <w:rsid w:val="00435E89"/>
    <w:rsid w:val="00440A98"/>
    <w:rsid w:val="0044741B"/>
    <w:rsid w:val="00460046"/>
    <w:rsid w:val="00463FD7"/>
    <w:rsid w:val="004658AD"/>
    <w:rsid w:val="00466827"/>
    <w:rsid w:val="004705C3"/>
    <w:rsid w:val="004711BE"/>
    <w:rsid w:val="0047149B"/>
    <w:rsid w:val="0047646C"/>
    <w:rsid w:val="00477AF4"/>
    <w:rsid w:val="0049196F"/>
    <w:rsid w:val="004A2B64"/>
    <w:rsid w:val="004A7643"/>
    <w:rsid w:val="004B3535"/>
    <w:rsid w:val="004C2E4F"/>
    <w:rsid w:val="004C6192"/>
    <w:rsid w:val="004D26B9"/>
    <w:rsid w:val="004D7243"/>
    <w:rsid w:val="004D7608"/>
    <w:rsid w:val="004E259B"/>
    <w:rsid w:val="004E3AE4"/>
    <w:rsid w:val="004F2446"/>
    <w:rsid w:val="004F7298"/>
    <w:rsid w:val="0050272F"/>
    <w:rsid w:val="0050554C"/>
    <w:rsid w:val="005055CA"/>
    <w:rsid w:val="00512B05"/>
    <w:rsid w:val="00516AB6"/>
    <w:rsid w:val="00521027"/>
    <w:rsid w:val="00521995"/>
    <w:rsid w:val="00531F9A"/>
    <w:rsid w:val="00534591"/>
    <w:rsid w:val="005403FF"/>
    <w:rsid w:val="00542F69"/>
    <w:rsid w:val="00562DDA"/>
    <w:rsid w:val="005679EB"/>
    <w:rsid w:val="00567B77"/>
    <w:rsid w:val="00570279"/>
    <w:rsid w:val="00572739"/>
    <w:rsid w:val="0057333E"/>
    <w:rsid w:val="00576495"/>
    <w:rsid w:val="00577341"/>
    <w:rsid w:val="00582A19"/>
    <w:rsid w:val="00586566"/>
    <w:rsid w:val="00596F1F"/>
    <w:rsid w:val="00597B99"/>
    <w:rsid w:val="005B6DF2"/>
    <w:rsid w:val="005C014E"/>
    <w:rsid w:val="005C36B7"/>
    <w:rsid w:val="005C3F84"/>
    <w:rsid w:val="005D19D1"/>
    <w:rsid w:val="005E337A"/>
    <w:rsid w:val="005F1C96"/>
    <w:rsid w:val="005F4C25"/>
    <w:rsid w:val="005F7460"/>
    <w:rsid w:val="00603B29"/>
    <w:rsid w:val="006056F8"/>
    <w:rsid w:val="00611221"/>
    <w:rsid w:val="00612BAD"/>
    <w:rsid w:val="006201D9"/>
    <w:rsid w:val="0062190B"/>
    <w:rsid w:val="00627C4F"/>
    <w:rsid w:val="00634AB7"/>
    <w:rsid w:val="006404CF"/>
    <w:rsid w:val="00646CB6"/>
    <w:rsid w:val="006544B7"/>
    <w:rsid w:val="00655D51"/>
    <w:rsid w:val="006560E9"/>
    <w:rsid w:val="00667C9F"/>
    <w:rsid w:val="00671630"/>
    <w:rsid w:val="006726A8"/>
    <w:rsid w:val="00673B3B"/>
    <w:rsid w:val="00680272"/>
    <w:rsid w:val="00681810"/>
    <w:rsid w:val="00683A8A"/>
    <w:rsid w:val="00683B0D"/>
    <w:rsid w:val="006912BA"/>
    <w:rsid w:val="00692215"/>
    <w:rsid w:val="0069689B"/>
    <w:rsid w:val="00696EB4"/>
    <w:rsid w:val="006A1A0F"/>
    <w:rsid w:val="006A4F98"/>
    <w:rsid w:val="006A6F0D"/>
    <w:rsid w:val="006C0573"/>
    <w:rsid w:val="006C34B7"/>
    <w:rsid w:val="006D0480"/>
    <w:rsid w:val="006D5E7A"/>
    <w:rsid w:val="006E2187"/>
    <w:rsid w:val="006E2732"/>
    <w:rsid w:val="006E2771"/>
    <w:rsid w:val="006F4BBE"/>
    <w:rsid w:val="006F7A84"/>
    <w:rsid w:val="0070019B"/>
    <w:rsid w:val="00702928"/>
    <w:rsid w:val="007044B8"/>
    <w:rsid w:val="007247AD"/>
    <w:rsid w:val="00727183"/>
    <w:rsid w:val="007308C1"/>
    <w:rsid w:val="00733BAD"/>
    <w:rsid w:val="007431DA"/>
    <w:rsid w:val="007660C6"/>
    <w:rsid w:val="0077661A"/>
    <w:rsid w:val="00780913"/>
    <w:rsid w:val="007828AF"/>
    <w:rsid w:val="00785A9A"/>
    <w:rsid w:val="00786C70"/>
    <w:rsid w:val="00787456"/>
    <w:rsid w:val="00790121"/>
    <w:rsid w:val="00790D9E"/>
    <w:rsid w:val="00790F7F"/>
    <w:rsid w:val="00795B5F"/>
    <w:rsid w:val="007A115A"/>
    <w:rsid w:val="007A4161"/>
    <w:rsid w:val="007B5625"/>
    <w:rsid w:val="007B5A46"/>
    <w:rsid w:val="007C6C54"/>
    <w:rsid w:val="007C728C"/>
    <w:rsid w:val="007D4C13"/>
    <w:rsid w:val="007E6DE8"/>
    <w:rsid w:val="007F7745"/>
    <w:rsid w:val="00803708"/>
    <w:rsid w:val="00805A45"/>
    <w:rsid w:val="008066AB"/>
    <w:rsid w:val="00807659"/>
    <w:rsid w:val="00810015"/>
    <w:rsid w:val="00814EBF"/>
    <w:rsid w:val="00817FE2"/>
    <w:rsid w:val="008263FE"/>
    <w:rsid w:val="00831822"/>
    <w:rsid w:val="00843ADE"/>
    <w:rsid w:val="00850AD1"/>
    <w:rsid w:val="00850D31"/>
    <w:rsid w:val="008569AF"/>
    <w:rsid w:val="00856EF0"/>
    <w:rsid w:val="00857357"/>
    <w:rsid w:val="00862356"/>
    <w:rsid w:val="008640D8"/>
    <w:rsid w:val="00864CAE"/>
    <w:rsid w:val="00867C99"/>
    <w:rsid w:val="00872218"/>
    <w:rsid w:val="0087506A"/>
    <w:rsid w:val="00880FCC"/>
    <w:rsid w:val="0088180C"/>
    <w:rsid w:val="0088434A"/>
    <w:rsid w:val="00890262"/>
    <w:rsid w:val="0089496B"/>
    <w:rsid w:val="008A1D25"/>
    <w:rsid w:val="008A5DA2"/>
    <w:rsid w:val="008A7723"/>
    <w:rsid w:val="008B16BE"/>
    <w:rsid w:val="008B1957"/>
    <w:rsid w:val="008B37F0"/>
    <w:rsid w:val="008B3EE7"/>
    <w:rsid w:val="008C16C9"/>
    <w:rsid w:val="008C24AD"/>
    <w:rsid w:val="008C6115"/>
    <w:rsid w:val="008C77E6"/>
    <w:rsid w:val="008D2247"/>
    <w:rsid w:val="008D7CA9"/>
    <w:rsid w:val="008E16E2"/>
    <w:rsid w:val="008E230C"/>
    <w:rsid w:val="008E7294"/>
    <w:rsid w:val="008E79F8"/>
    <w:rsid w:val="008F1568"/>
    <w:rsid w:val="00900127"/>
    <w:rsid w:val="009007AD"/>
    <w:rsid w:val="0090102E"/>
    <w:rsid w:val="009154D0"/>
    <w:rsid w:val="00916EA8"/>
    <w:rsid w:val="009233DB"/>
    <w:rsid w:val="00924931"/>
    <w:rsid w:val="0092619D"/>
    <w:rsid w:val="00944189"/>
    <w:rsid w:val="00954F06"/>
    <w:rsid w:val="00967156"/>
    <w:rsid w:val="00973D1A"/>
    <w:rsid w:val="00974C80"/>
    <w:rsid w:val="00987607"/>
    <w:rsid w:val="00993D61"/>
    <w:rsid w:val="009A20A9"/>
    <w:rsid w:val="009A3149"/>
    <w:rsid w:val="009A79E0"/>
    <w:rsid w:val="009B3B48"/>
    <w:rsid w:val="009B477B"/>
    <w:rsid w:val="009B72DC"/>
    <w:rsid w:val="009C461E"/>
    <w:rsid w:val="009E20CB"/>
    <w:rsid w:val="009E3ED7"/>
    <w:rsid w:val="009E5990"/>
    <w:rsid w:val="009E5FBB"/>
    <w:rsid w:val="009F6A2A"/>
    <w:rsid w:val="00A0091D"/>
    <w:rsid w:val="00A056CB"/>
    <w:rsid w:val="00A057F9"/>
    <w:rsid w:val="00A06074"/>
    <w:rsid w:val="00A0665D"/>
    <w:rsid w:val="00A06EFD"/>
    <w:rsid w:val="00A14FA1"/>
    <w:rsid w:val="00A168CE"/>
    <w:rsid w:val="00A17A72"/>
    <w:rsid w:val="00A25F9B"/>
    <w:rsid w:val="00A35347"/>
    <w:rsid w:val="00A37680"/>
    <w:rsid w:val="00A444DA"/>
    <w:rsid w:val="00A46FC7"/>
    <w:rsid w:val="00A64E01"/>
    <w:rsid w:val="00A7392E"/>
    <w:rsid w:val="00A822EB"/>
    <w:rsid w:val="00A836BC"/>
    <w:rsid w:val="00A914EA"/>
    <w:rsid w:val="00A94A15"/>
    <w:rsid w:val="00A94E92"/>
    <w:rsid w:val="00A95DA1"/>
    <w:rsid w:val="00AA0105"/>
    <w:rsid w:val="00AA0363"/>
    <w:rsid w:val="00AB50C8"/>
    <w:rsid w:val="00AB7AE0"/>
    <w:rsid w:val="00AC0FCB"/>
    <w:rsid w:val="00AD13AE"/>
    <w:rsid w:val="00AD1B8E"/>
    <w:rsid w:val="00AD6463"/>
    <w:rsid w:val="00AE2864"/>
    <w:rsid w:val="00AE4179"/>
    <w:rsid w:val="00AE4777"/>
    <w:rsid w:val="00AE4E57"/>
    <w:rsid w:val="00AF172B"/>
    <w:rsid w:val="00AF1DAF"/>
    <w:rsid w:val="00AF5DBC"/>
    <w:rsid w:val="00AF67B2"/>
    <w:rsid w:val="00B00557"/>
    <w:rsid w:val="00B02F4E"/>
    <w:rsid w:val="00B05B1D"/>
    <w:rsid w:val="00B05EC4"/>
    <w:rsid w:val="00B15B4D"/>
    <w:rsid w:val="00B21DB2"/>
    <w:rsid w:val="00B24FD6"/>
    <w:rsid w:val="00B30F06"/>
    <w:rsid w:val="00B33947"/>
    <w:rsid w:val="00B35849"/>
    <w:rsid w:val="00B36874"/>
    <w:rsid w:val="00B434DF"/>
    <w:rsid w:val="00B43C76"/>
    <w:rsid w:val="00B52887"/>
    <w:rsid w:val="00B5498C"/>
    <w:rsid w:val="00B5696A"/>
    <w:rsid w:val="00B56A65"/>
    <w:rsid w:val="00B57A66"/>
    <w:rsid w:val="00B64AB2"/>
    <w:rsid w:val="00B6761B"/>
    <w:rsid w:val="00B7658D"/>
    <w:rsid w:val="00B77604"/>
    <w:rsid w:val="00B814B6"/>
    <w:rsid w:val="00B91AA1"/>
    <w:rsid w:val="00B93324"/>
    <w:rsid w:val="00B9376D"/>
    <w:rsid w:val="00B93D2A"/>
    <w:rsid w:val="00B93EC5"/>
    <w:rsid w:val="00B95144"/>
    <w:rsid w:val="00B95448"/>
    <w:rsid w:val="00BA16B2"/>
    <w:rsid w:val="00BA1E75"/>
    <w:rsid w:val="00BA3F62"/>
    <w:rsid w:val="00BA4C3C"/>
    <w:rsid w:val="00BB4F89"/>
    <w:rsid w:val="00BD2006"/>
    <w:rsid w:val="00BD4989"/>
    <w:rsid w:val="00BD5EF3"/>
    <w:rsid w:val="00BF3553"/>
    <w:rsid w:val="00C02438"/>
    <w:rsid w:val="00C042C4"/>
    <w:rsid w:val="00C05990"/>
    <w:rsid w:val="00C21C8B"/>
    <w:rsid w:val="00C259CC"/>
    <w:rsid w:val="00C30E6F"/>
    <w:rsid w:val="00C34354"/>
    <w:rsid w:val="00C35EA5"/>
    <w:rsid w:val="00C4025D"/>
    <w:rsid w:val="00C40BCB"/>
    <w:rsid w:val="00C43AE6"/>
    <w:rsid w:val="00C55F0B"/>
    <w:rsid w:val="00C5771B"/>
    <w:rsid w:val="00C626DC"/>
    <w:rsid w:val="00C639C0"/>
    <w:rsid w:val="00C66DE9"/>
    <w:rsid w:val="00C714B5"/>
    <w:rsid w:val="00C877B0"/>
    <w:rsid w:val="00C87A03"/>
    <w:rsid w:val="00C90D5B"/>
    <w:rsid w:val="00C96E15"/>
    <w:rsid w:val="00CA177E"/>
    <w:rsid w:val="00CB0546"/>
    <w:rsid w:val="00CC5D4C"/>
    <w:rsid w:val="00CD0318"/>
    <w:rsid w:val="00CD2617"/>
    <w:rsid w:val="00CE3A8B"/>
    <w:rsid w:val="00CE6A8A"/>
    <w:rsid w:val="00CF1223"/>
    <w:rsid w:val="00CF48D7"/>
    <w:rsid w:val="00CF703B"/>
    <w:rsid w:val="00D04A79"/>
    <w:rsid w:val="00D053C0"/>
    <w:rsid w:val="00D12C3D"/>
    <w:rsid w:val="00D13BC9"/>
    <w:rsid w:val="00D14C91"/>
    <w:rsid w:val="00D17947"/>
    <w:rsid w:val="00D24DC6"/>
    <w:rsid w:val="00D33A15"/>
    <w:rsid w:val="00D35ECB"/>
    <w:rsid w:val="00D40352"/>
    <w:rsid w:val="00D454D3"/>
    <w:rsid w:val="00D45AEF"/>
    <w:rsid w:val="00D45E5F"/>
    <w:rsid w:val="00D51B04"/>
    <w:rsid w:val="00D540BF"/>
    <w:rsid w:val="00D55082"/>
    <w:rsid w:val="00D55280"/>
    <w:rsid w:val="00D56984"/>
    <w:rsid w:val="00D6147C"/>
    <w:rsid w:val="00D6417A"/>
    <w:rsid w:val="00D65940"/>
    <w:rsid w:val="00D7504B"/>
    <w:rsid w:val="00D8010A"/>
    <w:rsid w:val="00D80F45"/>
    <w:rsid w:val="00D8130E"/>
    <w:rsid w:val="00D825FC"/>
    <w:rsid w:val="00D8318D"/>
    <w:rsid w:val="00D87114"/>
    <w:rsid w:val="00D93420"/>
    <w:rsid w:val="00D969E6"/>
    <w:rsid w:val="00D96CB0"/>
    <w:rsid w:val="00D9776F"/>
    <w:rsid w:val="00D97BB7"/>
    <w:rsid w:val="00DA1931"/>
    <w:rsid w:val="00DA48D7"/>
    <w:rsid w:val="00DB30FA"/>
    <w:rsid w:val="00DB4A49"/>
    <w:rsid w:val="00DB5FA1"/>
    <w:rsid w:val="00DC01A8"/>
    <w:rsid w:val="00DC2E6B"/>
    <w:rsid w:val="00DC57FE"/>
    <w:rsid w:val="00DD0CA8"/>
    <w:rsid w:val="00DD27FC"/>
    <w:rsid w:val="00DD406F"/>
    <w:rsid w:val="00DD4B33"/>
    <w:rsid w:val="00DD688E"/>
    <w:rsid w:val="00DE03B9"/>
    <w:rsid w:val="00DE0C3F"/>
    <w:rsid w:val="00DE3201"/>
    <w:rsid w:val="00DE5C60"/>
    <w:rsid w:val="00DE623D"/>
    <w:rsid w:val="00DE6BDF"/>
    <w:rsid w:val="00DF021E"/>
    <w:rsid w:val="00DF230E"/>
    <w:rsid w:val="00E05258"/>
    <w:rsid w:val="00E140E5"/>
    <w:rsid w:val="00E14D28"/>
    <w:rsid w:val="00E166F8"/>
    <w:rsid w:val="00E43289"/>
    <w:rsid w:val="00E50A84"/>
    <w:rsid w:val="00E54DC0"/>
    <w:rsid w:val="00E5685D"/>
    <w:rsid w:val="00E57026"/>
    <w:rsid w:val="00E65B7E"/>
    <w:rsid w:val="00E67EC5"/>
    <w:rsid w:val="00E7147A"/>
    <w:rsid w:val="00E72CE6"/>
    <w:rsid w:val="00E90390"/>
    <w:rsid w:val="00E94AB4"/>
    <w:rsid w:val="00E9731F"/>
    <w:rsid w:val="00EA257A"/>
    <w:rsid w:val="00EA552A"/>
    <w:rsid w:val="00EB0253"/>
    <w:rsid w:val="00EB2892"/>
    <w:rsid w:val="00EB4C23"/>
    <w:rsid w:val="00EB6628"/>
    <w:rsid w:val="00EC52C8"/>
    <w:rsid w:val="00EE29CB"/>
    <w:rsid w:val="00EE5B61"/>
    <w:rsid w:val="00EE716E"/>
    <w:rsid w:val="00EE7C31"/>
    <w:rsid w:val="00EF2553"/>
    <w:rsid w:val="00EF4660"/>
    <w:rsid w:val="00EF7AFB"/>
    <w:rsid w:val="00F00A30"/>
    <w:rsid w:val="00F014C1"/>
    <w:rsid w:val="00F05039"/>
    <w:rsid w:val="00F130DC"/>
    <w:rsid w:val="00F1433D"/>
    <w:rsid w:val="00F15489"/>
    <w:rsid w:val="00F15EEB"/>
    <w:rsid w:val="00F2628A"/>
    <w:rsid w:val="00F26938"/>
    <w:rsid w:val="00F335A4"/>
    <w:rsid w:val="00F53734"/>
    <w:rsid w:val="00F54A17"/>
    <w:rsid w:val="00F630E9"/>
    <w:rsid w:val="00F65E1A"/>
    <w:rsid w:val="00F67B30"/>
    <w:rsid w:val="00F70806"/>
    <w:rsid w:val="00F7166C"/>
    <w:rsid w:val="00F73390"/>
    <w:rsid w:val="00F76191"/>
    <w:rsid w:val="00F90E60"/>
    <w:rsid w:val="00F922D2"/>
    <w:rsid w:val="00F96DD0"/>
    <w:rsid w:val="00F9736F"/>
    <w:rsid w:val="00FA282A"/>
    <w:rsid w:val="00FB29F1"/>
    <w:rsid w:val="00FB42DB"/>
    <w:rsid w:val="00FB738B"/>
    <w:rsid w:val="00FD53FA"/>
    <w:rsid w:val="00FE1328"/>
    <w:rsid w:val="00FE4A2B"/>
    <w:rsid w:val="00FE6A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5A46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2D339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5A46"/>
    <w:pPr>
      <w:keepNext/>
      <w:spacing w:after="0" w:line="240" w:lineRule="auto"/>
      <w:ind w:left="4956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5A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33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B5A4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FB29F1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rsid w:val="00FB2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817FE2"/>
    <w:pPr>
      <w:spacing w:after="200" w:line="276" w:lineRule="auto"/>
    </w:pPr>
    <w:rPr>
      <w:rFonts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4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7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45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6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6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36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6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4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5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8">
          <w:marLeft w:val="-1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7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85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94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7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7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90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19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2018-10-09T07:52:00Z</cp:lastPrinted>
  <dcterms:created xsi:type="dcterms:W3CDTF">2018-11-29T07:05:00Z</dcterms:created>
  <dcterms:modified xsi:type="dcterms:W3CDTF">2019-01-11T09:47:00Z</dcterms:modified>
</cp:coreProperties>
</file>