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8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47C08">
        <w:rPr>
          <w:rFonts w:ascii="Times New Roman" w:hAnsi="Times New Roman"/>
          <w:b/>
          <w:sz w:val="24"/>
          <w:szCs w:val="24"/>
          <w:lang w:val="uk-UA"/>
        </w:rPr>
        <w:t>Відомості про договори, учасником яких є КСМЕП</w:t>
      </w:r>
      <w:r w:rsidR="00547C08">
        <w:rPr>
          <w:rFonts w:ascii="Times New Roman" w:hAnsi="Times New Roman"/>
          <w:sz w:val="24"/>
          <w:szCs w:val="24"/>
          <w:lang w:val="uk-UA"/>
        </w:rPr>
        <w:t>,</w:t>
      </w:r>
    </w:p>
    <w:p w:rsidR="00360542" w:rsidRPr="00C015F3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015F3">
        <w:rPr>
          <w:rFonts w:ascii="Times New Roman" w:hAnsi="Times New Roman"/>
          <w:sz w:val="24"/>
          <w:szCs w:val="24"/>
          <w:lang w:val="uk-UA"/>
        </w:rPr>
        <w:t>інформація про які підлягає оприлюднен</w:t>
      </w:r>
      <w:r w:rsidR="009468A8">
        <w:rPr>
          <w:rFonts w:ascii="Times New Roman" w:hAnsi="Times New Roman"/>
          <w:sz w:val="24"/>
          <w:szCs w:val="24"/>
          <w:lang w:val="uk-UA"/>
        </w:rPr>
        <w:t>ню відповідно до Закону України</w:t>
      </w:r>
      <w:r w:rsidR="00547C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15F3">
        <w:rPr>
          <w:rFonts w:ascii="Times New Roman" w:hAnsi="Times New Roman"/>
          <w:sz w:val="24"/>
          <w:szCs w:val="24"/>
          <w:lang w:val="uk-UA"/>
        </w:rPr>
        <w:t>«Про відкритість використання публічних коштів»</w:t>
      </w:r>
    </w:p>
    <w:p w:rsidR="005D379B" w:rsidRPr="00676E54" w:rsidRDefault="005D379B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76E54">
        <w:rPr>
          <w:rFonts w:ascii="Times New Roman" w:hAnsi="Times New Roman"/>
          <w:sz w:val="24"/>
          <w:szCs w:val="24"/>
          <w:lang w:val="uk-UA"/>
        </w:rPr>
        <w:t>Реєстр використаних коштів КСМЕП в 2018 р. станом на 31.12.2018 р.</w:t>
      </w:r>
    </w:p>
    <w:tbl>
      <w:tblPr>
        <w:tblStyle w:val="a6"/>
        <w:tblW w:w="14567" w:type="dxa"/>
        <w:tblLayout w:type="fixed"/>
        <w:tblLook w:val="01E0"/>
      </w:tblPr>
      <w:tblGrid>
        <w:gridCol w:w="540"/>
        <w:gridCol w:w="4813"/>
        <w:gridCol w:w="2977"/>
        <w:gridCol w:w="2126"/>
        <w:gridCol w:w="2126"/>
        <w:gridCol w:w="1985"/>
      </w:tblGrid>
      <w:tr w:rsidR="005D379B" w:rsidRPr="005D379B" w:rsidTr="00D21B8A">
        <w:trPr>
          <w:trHeight w:val="903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2977" w:type="dxa"/>
          </w:tcPr>
          <w:p w:rsidR="005D379B" w:rsidRPr="005D379B" w:rsidRDefault="005D379B" w:rsidP="00B30F5A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договору,</w:t>
            </w:r>
            <w:r w:rsidR="00A02310">
              <w:rPr>
                <w:sz w:val="24"/>
                <w:szCs w:val="24"/>
                <w:lang w:val="uk-UA"/>
              </w:rPr>
              <w:t xml:space="preserve"> додаткової угоди</w:t>
            </w:r>
            <w:r w:rsidR="00B30F5A">
              <w:rPr>
                <w:sz w:val="24"/>
                <w:szCs w:val="24"/>
                <w:lang w:val="uk-UA"/>
              </w:rPr>
              <w:t xml:space="preserve">, </w:t>
            </w:r>
            <w:r w:rsidRPr="005D379B">
              <w:rPr>
                <w:sz w:val="24"/>
                <w:szCs w:val="24"/>
                <w:lang w:val="uk-UA"/>
              </w:rPr>
              <w:t>дата укладання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Сума</w:t>
            </w:r>
            <w:r w:rsidR="00B30F5A">
              <w:rPr>
                <w:sz w:val="24"/>
                <w:szCs w:val="24"/>
                <w:lang w:val="uk-UA"/>
              </w:rPr>
              <w:t xml:space="preserve"> Договору</w:t>
            </w:r>
            <w:r w:rsidRPr="005D379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5D379B" w:rsidRPr="005D379B" w:rsidRDefault="00B30F5A" w:rsidP="00B30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 </w:t>
            </w:r>
            <w:proofErr w:type="spellStart"/>
            <w:r>
              <w:rPr>
                <w:sz w:val="24"/>
                <w:szCs w:val="24"/>
                <w:lang w:val="uk-UA"/>
              </w:rPr>
              <w:t>Дод</w:t>
            </w:r>
            <w:proofErr w:type="spellEnd"/>
            <w:r>
              <w:rPr>
                <w:sz w:val="24"/>
                <w:szCs w:val="24"/>
                <w:lang w:val="uk-UA"/>
              </w:rPr>
              <w:t>. угоди</w:t>
            </w:r>
            <w:r w:rsidR="005D379B" w:rsidRPr="005D379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D379B"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Разом з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дод</w:t>
            </w:r>
            <w:proofErr w:type="spellEnd"/>
            <w:r w:rsidRPr="005D379B">
              <w:rPr>
                <w:sz w:val="24"/>
                <w:szCs w:val="24"/>
                <w:lang w:val="uk-UA"/>
              </w:rPr>
              <w:t xml:space="preserve">. угодою,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D379B" w:rsidRPr="005D379B" w:rsidTr="00D21B8A">
        <w:trPr>
          <w:trHeight w:val="715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3" w:type="dxa"/>
          </w:tcPr>
          <w:p w:rsidR="005D379B" w:rsidRPr="005D379B" w:rsidRDefault="005D379B" w:rsidP="00690C3D">
            <w:pPr>
              <w:rPr>
                <w:sz w:val="24"/>
                <w:szCs w:val="24"/>
              </w:rPr>
            </w:pPr>
            <w:proofErr w:type="spellStart"/>
            <w:r w:rsidRPr="005D379B">
              <w:rPr>
                <w:sz w:val="24"/>
                <w:szCs w:val="24"/>
                <w:lang w:val="uk-UA"/>
              </w:rPr>
              <w:t>Ут</w:t>
            </w:r>
            <w:r w:rsidR="00690C3D" w:rsidRPr="005D379B">
              <w:rPr>
                <w:sz w:val="24"/>
                <w:szCs w:val="24"/>
                <w:lang w:val="uk-UA"/>
              </w:rPr>
              <w:t>и</w:t>
            </w:r>
            <w:r w:rsidRPr="005D379B">
              <w:rPr>
                <w:sz w:val="24"/>
                <w:szCs w:val="24"/>
                <w:lang w:val="uk-UA"/>
              </w:rPr>
              <w:t>рмання</w:t>
            </w:r>
            <w:proofErr w:type="spellEnd"/>
            <w:r w:rsidRPr="005D379B">
              <w:rPr>
                <w:sz w:val="24"/>
                <w:szCs w:val="24"/>
                <w:lang w:val="uk-UA"/>
              </w:rPr>
              <w:t xml:space="preserve"> технічних засобів регулювання дорожнім рухом  </w:t>
            </w:r>
            <w:r w:rsidRPr="005D379B">
              <w:rPr>
                <w:sz w:val="24"/>
                <w:szCs w:val="24"/>
              </w:rPr>
              <w:t xml:space="preserve"> (20%)</w:t>
            </w:r>
          </w:p>
        </w:tc>
        <w:tc>
          <w:tcPr>
            <w:tcW w:w="2977" w:type="dxa"/>
          </w:tcPr>
          <w:p w:rsidR="00690C3D" w:rsidRDefault="005D379B" w:rsidP="00690C3D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498/1 від 11.04.17</w:t>
            </w:r>
            <w:r w:rsidR="00DE7D77">
              <w:rPr>
                <w:sz w:val="24"/>
                <w:szCs w:val="24"/>
                <w:lang w:val="uk-UA"/>
              </w:rPr>
              <w:t xml:space="preserve"> д/у № 9 від 09.01.18</w:t>
            </w:r>
          </w:p>
          <w:p w:rsidR="005D379B" w:rsidRPr="005D379B" w:rsidRDefault="005D379B" w:rsidP="00690C3D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 д/у №11 </w:t>
            </w:r>
            <w:r w:rsidR="00A02310">
              <w:rPr>
                <w:sz w:val="24"/>
                <w:szCs w:val="24"/>
                <w:lang w:val="uk-UA"/>
              </w:rPr>
              <w:t>від 27.03.18</w:t>
            </w:r>
          </w:p>
        </w:tc>
        <w:tc>
          <w:tcPr>
            <w:tcW w:w="2126" w:type="dxa"/>
          </w:tcPr>
          <w:p w:rsidR="00DE7D77" w:rsidRPr="00DE7D77" w:rsidRDefault="00DE7D77" w:rsidP="00593B6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en-US"/>
              </w:rPr>
            </w:pPr>
            <w:r w:rsidRPr="005D379B">
              <w:rPr>
                <w:b/>
                <w:sz w:val="24"/>
                <w:szCs w:val="24"/>
                <w:lang w:val="uk-UA"/>
              </w:rPr>
              <w:t>954 968,40</w:t>
            </w:r>
          </w:p>
        </w:tc>
        <w:tc>
          <w:tcPr>
            <w:tcW w:w="2126" w:type="dxa"/>
          </w:tcPr>
          <w:p w:rsidR="005D379B" w:rsidRPr="00D21B8A" w:rsidRDefault="005D379B" w:rsidP="00593B61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DE7D77" w:rsidRDefault="00DE7D77" w:rsidP="00676E54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5D379B" w:rsidRPr="005D379B" w:rsidRDefault="005D379B" w:rsidP="00676E54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-19 438,80</w:t>
            </w:r>
          </w:p>
        </w:tc>
        <w:tc>
          <w:tcPr>
            <w:tcW w:w="1985" w:type="dxa"/>
          </w:tcPr>
          <w:p w:rsidR="005D379B" w:rsidRPr="00D21B8A" w:rsidRDefault="005D379B" w:rsidP="00593B61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DE7D77" w:rsidRDefault="00DE7D77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935 529,60</w:t>
            </w:r>
          </w:p>
        </w:tc>
      </w:tr>
      <w:tr w:rsidR="005D379B" w:rsidRPr="005D379B" w:rsidTr="00D21B8A">
        <w:trPr>
          <w:trHeight w:val="732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shd w:val="clear" w:color="auto" w:fill="FFFFFF" w:themeFill="background1"/>
                <w:lang w:val="uk-UA"/>
              </w:rPr>
              <w:t>Послуги з обслуговування наземних видів транспорту (послуги з керування дорожнім рухом)</w:t>
            </w:r>
          </w:p>
        </w:tc>
        <w:tc>
          <w:tcPr>
            <w:tcW w:w="2977" w:type="dxa"/>
          </w:tcPr>
          <w:p w:rsidR="005D379B" w:rsidRPr="005D379B" w:rsidRDefault="005D379B" w:rsidP="005D379B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257  від 03.04.18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198 634,80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198 634,80</w:t>
            </w:r>
          </w:p>
        </w:tc>
      </w:tr>
      <w:tr w:rsidR="005D379B" w:rsidRPr="005D379B" w:rsidTr="00D21B8A">
        <w:trPr>
          <w:trHeight w:val="1805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690C3D" w:rsidRDefault="005D379B" w:rsidP="00676E54">
            <w:pPr>
              <w:jc w:val="center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Дог. № 258  від</w:t>
            </w:r>
            <w:r w:rsidR="00676E54" w:rsidRPr="00676E54">
              <w:rPr>
                <w:sz w:val="22"/>
                <w:szCs w:val="22"/>
                <w:lang w:val="uk-UA"/>
              </w:rPr>
              <w:t xml:space="preserve"> </w:t>
            </w:r>
            <w:r w:rsidRPr="00676E54">
              <w:rPr>
                <w:sz w:val="22"/>
                <w:szCs w:val="22"/>
                <w:lang w:val="uk-UA"/>
              </w:rPr>
              <w:t>03.04.18</w:t>
            </w:r>
          </w:p>
          <w:p w:rsidR="00C015F3" w:rsidRDefault="00676E54" w:rsidP="00676E54">
            <w:pPr>
              <w:jc w:val="center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 xml:space="preserve"> </w:t>
            </w:r>
            <w:r w:rsidR="005D379B" w:rsidRPr="00676E54">
              <w:rPr>
                <w:sz w:val="22"/>
                <w:szCs w:val="22"/>
                <w:lang w:val="uk-UA"/>
              </w:rPr>
              <w:t>д/у №1 від</w:t>
            </w:r>
            <w:r w:rsidRPr="00676E54">
              <w:rPr>
                <w:sz w:val="22"/>
                <w:szCs w:val="22"/>
                <w:lang w:val="uk-UA"/>
              </w:rPr>
              <w:t xml:space="preserve"> </w:t>
            </w:r>
            <w:r w:rsidR="005D379B" w:rsidRPr="00676E54">
              <w:rPr>
                <w:sz w:val="22"/>
                <w:szCs w:val="22"/>
                <w:lang w:val="uk-UA"/>
              </w:rPr>
              <w:t>03.04.18</w:t>
            </w:r>
          </w:p>
          <w:p w:rsidR="00C015F3" w:rsidRDefault="005D379B" w:rsidP="00676E54">
            <w:pPr>
              <w:jc w:val="center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д/у №2 від</w:t>
            </w:r>
            <w:r w:rsidR="00676E54" w:rsidRPr="00676E54">
              <w:rPr>
                <w:sz w:val="22"/>
                <w:szCs w:val="22"/>
                <w:lang w:val="uk-UA"/>
              </w:rPr>
              <w:t xml:space="preserve"> </w:t>
            </w:r>
            <w:r w:rsidRPr="00676E54">
              <w:rPr>
                <w:sz w:val="22"/>
                <w:szCs w:val="22"/>
                <w:lang w:val="uk-UA"/>
              </w:rPr>
              <w:t>22.04.18</w:t>
            </w:r>
          </w:p>
          <w:p w:rsidR="00C015F3" w:rsidRDefault="00676E54" w:rsidP="00676E54">
            <w:pPr>
              <w:jc w:val="center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 xml:space="preserve"> </w:t>
            </w:r>
            <w:r w:rsidR="005D379B" w:rsidRPr="00676E54">
              <w:rPr>
                <w:sz w:val="22"/>
                <w:szCs w:val="22"/>
                <w:lang w:val="uk-UA"/>
              </w:rPr>
              <w:t>д/у №3 від</w:t>
            </w:r>
            <w:r w:rsidRPr="00676E54">
              <w:rPr>
                <w:sz w:val="22"/>
                <w:szCs w:val="22"/>
                <w:lang w:val="uk-UA"/>
              </w:rPr>
              <w:t xml:space="preserve"> </w:t>
            </w:r>
            <w:r w:rsidR="005D379B" w:rsidRPr="00676E54">
              <w:rPr>
                <w:sz w:val="22"/>
                <w:szCs w:val="22"/>
                <w:lang w:val="uk-UA"/>
              </w:rPr>
              <w:t>19.09.18</w:t>
            </w:r>
            <w:r w:rsidRPr="00676E54">
              <w:rPr>
                <w:sz w:val="22"/>
                <w:szCs w:val="22"/>
                <w:lang w:val="uk-UA"/>
              </w:rPr>
              <w:t xml:space="preserve"> </w:t>
            </w:r>
          </w:p>
          <w:p w:rsidR="005D379B" w:rsidRDefault="00DE7D77" w:rsidP="0067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д/у </w:t>
            </w:r>
            <w:r w:rsidR="005D379B" w:rsidRPr="00676E54">
              <w:rPr>
                <w:sz w:val="22"/>
                <w:szCs w:val="22"/>
                <w:lang w:val="uk-UA"/>
              </w:rPr>
              <w:t>№ 4</w:t>
            </w:r>
            <w:r>
              <w:rPr>
                <w:sz w:val="22"/>
                <w:szCs w:val="22"/>
                <w:lang w:val="uk-UA"/>
              </w:rPr>
              <w:t xml:space="preserve"> від 01.11.18</w:t>
            </w:r>
          </w:p>
          <w:p w:rsidR="00DE7D77" w:rsidRDefault="00DE7D77" w:rsidP="0067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д/у № 5 від 04.12.18</w:t>
            </w:r>
          </w:p>
          <w:p w:rsidR="00DE7D77" w:rsidRPr="00676E54" w:rsidRDefault="00DE7D77" w:rsidP="0067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д/у № 6 від 12.12.18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9 344 154,00</w:t>
            </w:r>
          </w:p>
        </w:tc>
        <w:tc>
          <w:tcPr>
            <w:tcW w:w="2126" w:type="dxa"/>
          </w:tcPr>
          <w:p w:rsidR="00C015F3" w:rsidRDefault="00C015F3" w:rsidP="00593B61">
            <w:pPr>
              <w:jc w:val="right"/>
              <w:rPr>
                <w:sz w:val="22"/>
                <w:szCs w:val="22"/>
                <w:lang w:val="uk-UA"/>
              </w:rPr>
            </w:pPr>
          </w:p>
          <w:p w:rsidR="00676E54" w:rsidRPr="00676E54" w:rsidRDefault="005D379B" w:rsidP="00593B61">
            <w:pPr>
              <w:jc w:val="right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-1 134 164,40</w:t>
            </w:r>
            <w:r w:rsidR="00676E54" w:rsidRPr="00676E54">
              <w:rPr>
                <w:sz w:val="22"/>
                <w:szCs w:val="22"/>
                <w:lang w:val="uk-UA"/>
              </w:rPr>
              <w:t xml:space="preserve"> </w:t>
            </w:r>
          </w:p>
          <w:p w:rsidR="00676E54" w:rsidRPr="00676E54" w:rsidRDefault="005D379B" w:rsidP="00593B61">
            <w:pPr>
              <w:jc w:val="right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-46 017,60</w:t>
            </w:r>
            <w:r w:rsidR="00676E54" w:rsidRPr="00676E54">
              <w:rPr>
                <w:sz w:val="22"/>
                <w:szCs w:val="22"/>
                <w:lang w:val="uk-UA"/>
              </w:rPr>
              <w:t xml:space="preserve"> </w:t>
            </w:r>
          </w:p>
          <w:p w:rsidR="00676E54" w:rsidRPr="00676E54" w:rsidRDefault="005D379B" w:rsidP="00593B61">
            <w:pPr>
              <w:jc w:val="right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-49 652,40</w:t>
            </w:r>
            <w:r w:rsidR="00676E54" w:rsidRPr="00676E54">
              <w:rPr>
                <w:sz w:val="22"/>
                <w:szCs w:val="22"/>
                <w:lang w:val="uk-UA"/>
              </w:rPr>
              <w:t xml:space="preserve"> </w:t>
            </w:r>
          </w:p>
          <w:p w:rsidR="005D379B" w:rsidRPr="00676E54" w:rsidRDefault="005D379B" w:rsidP="00593B61">
            <w:pPr>
              <w:jc w:val="right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-325 606,80</w:t>
            </w:r>
          </w:p>
          <w:p w:rsidR="00DE7D77" w:rsidRDefault="005D379B" w:rsidP="00593B61">
            <w:pPr>
              <w:jc w:val="right"/>
              <w:rPr>
                <w:sz w:val="22"/>
                <w:szCs w:val="22"/>
                <w:lang w:val="uk-UA"/>
              </w:rPr>
            </w:pPr>
            <w:r w:rsidRPr="00676E54">
              <w:rPr>
                <w:sz w:val="22"/>
                <w:szCs w:val="22"/>
                <w:lang w:val="uk-UA"/>
              </w:rPr>
              <w:t>-313 924,80</w:t>
            </w:r>
          </w:p>
          <w:p w:rsidR="005D379B" w:rsidRPr="005D379B" w:rsidRDefault="00DE7D77" w:rsidP="00593B6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-42637,20</w:t>
            </w:r>
            <w:r w:rsidR="005D379B" w:rsidRPr="00676E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C015F3" w:rsidRDefault="00C015F3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C015F3" w:rsidRDefault="00C015F3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C015F3" w:rsidRDefault="00C015F3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DE7D77" w:rsidRDefault="00DE7D77" w:rsidP="00DE7D77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5D379B" w:rsidRDefault="00DE7D77" w:rsidP="00DE7D77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7 432</w:t>
            </w:r>
            <w:r w:rsidR="005D379B" w:rsidRPr="005D379B">
              <w:rPr>
                <w:bCs/>
                <w:sz w:val="24"/>
                <w:szCs w:val="24"/>
                <w:lang w:val="uk-UA"/>
              </w:rPr>
              <w:t> </w:t>
            </w:r>
            <w:r>
              <w:rPr>
                <w:bCs/>
                <w:sz w:val="24"/>
                <w:szCs w:val="24"/>
                <w:lang w:val="uk-UA"/>
              </w:rPr>
              <w:t>150</w:t>
            </w:r>
            <w:r w:rsidR="005D379B" w:rsidRPr="005D379B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>8</w:t>
            </w:r>
            <w:r w:rsidR="005D379B" w:rsidRPr="005D379B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5D379B" w:rsidRPr="005D379B" w:rsidTr="00D21B8A">
        <w:trPr>
          <w:trHeight w:val="869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764  від</w:t>
            </w:r>
            <w:r w:rsidR="00C015F3">
              <w:rPr>
                <w:sz w:val="24"/>
                <w:szCs w:val="24"/>
                <w:lang w:val="uk-UA"/>
              </w:rPr>
              <w:t xml:space="preserve"> </w:t>
            </w:r>
            <w:r w:rsidRPr="005D379B">
              <w:rPr>
                <w:sz w:val="24"/>
                <w:szCs w:val="24"/>
                <w:lang w:val="uk-UA"/>
              </w:rPr>
              <w:t>20.08.18</w:t>
            </w:r>
          </w:p>
          <w:p w:rsidR="005D379B" w:rsidRDefault="005D379B" w:rsidP="00676E54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д/у №1 </w:t>
            </w:r>
            <w:r w:rsidR="0042019E">
              <w:rPr>
                <w:sz w:val="24"/>
                <w:szCs w:val="24"/>
                <w:lang w:val="uk-UA"/>
              </w:rPr>
              <w:t>від 04.12.18</w:t>
            </w:r>
          </w:p>
          <w:p w:rsidR="0042019E" w:rsidRPr="005D379B" w:rsidRDefault="0042019E" w:rsidP="00676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д/у </w:t>
            </w:r>
            <w:r w:rsidR="001A1E3A">
              <w:rPr>
                <w:sz w:val="24"/>
                <w:szCs w:val="24"/>
                <w:lang w:val="uk-UA"/>
              </w:rPr>
              <w:t>№ 2 від 10.12.18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1 986 958,80</w:t>
            </w:r>
          </w:p>
        </w:tc>
        <w:tc>
          <w:tcPr>
            <w:tcW w:w="2126" w:type="dxa"/>
          </w:tcPr>
          <w:p w:rsidR="00C015F3" w:rsidRDefault="00C015F3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-78 229,20</w:t>
            </w:r>
          </w:p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-6 054,00</w:t>
            </w:r>
          </w:p>
        </w:tc>
        <w:tc>
          <w:tcPr>
            <w:tcW w:w="1985" w:type="dxa"/>
          </w:tcPr>
          <w:p w:rsidR="00C015F3" w:rsidRDefault="00C015F3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C015F3" w:rsidRDefault="00C015F3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1 902 675,60</w:t>
            </w:r>
          </w:p>
        </w:tc>
      </w:tr>
      <w:tr w:rsidR="005D379B" w:rsidRPr="005D379B" w:rsidTr="00D21B8A">
        <w:trPr>
          <w:trHeight w:val="869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1169  від</w:t>
            </w:r>
            <w:r w:rsidR="00676E54">
              <w:rPr>
                <w:sz w:val="24"/>
                <w:szCs w:val="24"/>
                <w:lang w:val="uk-UA"/>
              </w:rPr>
              <w:t xml:space="preserve"> </w:t>
            </w:r>
            <w:r w:rsidRPr="005D379B">
              <w:rPr>
                <w:sz w:val="24"/>
                <w:szCs w:val="24"/>
                <w:lang w:val="uk-UA"/>
              </w:rPr>
              <w:t>07.11.18</w:t>
            </w:r>
          </w:p>
          <w:p w:rsidR="005D379B" w:rsidRPr="005D379B" w:rsidRDefault="005D379B" w:rsidP="00676E54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д/у №1</w:t>
            </w:r>
            <w:r w:rsidR="00676E54">
              <w:rPr>
                <w:sz w:val="24"/>
                <w:szCs w:val="24"/>
                <w:lang w:val="uk-UA"/>
              </w:rPr>
              <w:t xml:space="preserve"> </w:t>
            </w:r>
            <w:r w:rsidR="0042019E">
              <w:rPr>
                <w:sz w:val="24"/>
                <w:szCs w:val="24"/>
                <w:lang w:val="uk-UA"/>
              </w:rPr>
              <w:t xml:space="preserve">від </w:t>
            </w:r>
            <w:r w:rsidRPr="005D379B">
              <w:rPr>
                <w:sz w:val="24"/>
                <w:szCs w:val="24"/>
                <w:lang w:val="uk-UA"/>
              </w:rPr>
              <w:t>20.11.18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191 540,40</w:t>
            </w:r>
          </w:p>
        </w:tc>
        <w:tc>
          <w:tcPr>
            <w:tcW w:w="2126" w:type="dxa"/>
          </w:tcPr>
          <w:p w:rsidR="0042019E" w:rsidRDefault="0042019E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-15 834,00</w:t>
            </w:r>
          </w:p>
        </w:tc>
        <w:tc>
          <w:tcPr>
            <w:tcW w:w="1985" w:type="dxa"/>
          </w:tcPr>
          <w:p w:rsidR="0042019E" w:rsidRDefault="0042019E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175 706,40</w:t>
            </w:r>
          </w:p>
        </w:tc>
      </w:tr>
      <w:tr w:rsidR="005D379B" w:rsidRPr="005D379B" w:rsidTr="00D21B8A">
        <w:trPr>
          <w:trHeight w:val="1655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sz w:val="24"/>
                <w:szCs w:val="24"/>
                <w:lang w:val="uk-UA"/>
              </w:rPr>
            </w:pPr>
            <w:r w:rsidRPr="005D379B">
              <w:rPr>
                <w:bCs/>
                <w:spacing w:val="-2"/>
                <w:sz w:val="24"/>
                <w:szCs w:val="24"/>
                <w:lang w:val="uk-UA"/>
              </w:rPr>
              <w:t>Послуги з монтажу комплектів апаратури зв’язку  на технічних засобах організації дорожнього руху (світлофорах) в м. Миколаєві.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1337  від</w:t>
            </w:r>
            <w:r w:rsidR="009B4F5A">
              <w:rPr>
                <w:sz w:val="24"/>
                <w:szCs w:val="24"/>
                <w:lang w:val="uk-UA"/>
              </w:rPr>
              <w:t xml:space="preserve"> </w:t>
            </w:r>
            <w:r w:rsidRPr="005D379B">
              <w:rPr>
                <w:sz w:val="24"/>
                <w:szCs w:val="24"/>
                <w:lang w:val="uk-UA"/>
              </w:rPr>
              <w:t>04.12.18</w:t>
            </w:r>
          </w:p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184 567,87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184 567,87</w:t>
            </w:r>
          </w:p>
        </w:tc>
      </w:tr>
      <w:tr w:rsidR="005D379B" w:rsidRPr="005D379B" w:rsidTr="00D21B8A">
        <w:trPr>
          <w:trHeight w:val="869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13" w:type="dxa"/>
          </w:tcPr>
          <w:p w:rsidR="005D379B" w:rsidRPr="005D379B" w:rsidRDefault="005D379B" w:rsidP="00676E54">
            <w:pPr>
              <w:rPr>
                <w:sz w:val="24"/>
                <w:szCs w:val="24"/>
                <w:lang w:val="uk-UA"/>
              </w:rPr>
            </w:pPr>
            <w:r w:rsidRPr="005D379B">
              <w:rPr>
                <w:bCs/>
                <w:spacing w:val="-2"/>
                <w:sz w:val="24"/>
                <w:szCs w:val="24"/>
                <w:lang w:val="uk-UA"/>
              </w:rPr>
              <w:t>Послуги з заміни секцій світлофорів  на технічних засобах організації дорожнього руху  в м. Миколаєві.</w:t>
            </w:r>
            <w:r w:rsidR="00676E54" w:rsidRPr="005D37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1338  від</w:t>
            </w:r>
            <w:r w:rsidR="009B4F5A">
              <w:rPr>
                <w:sz w:val="24"/>
                <w:szCs w:val="24"/>
                <w:lang w:val="uk-UA"/>
              </w:rPr>
              <w:t xml:space="preserve"> </w:t>
            </w:r>
            <w:r w:rsidRPr="005D379B">
              <w:rPr>
                <w:sz w:val="24"/>
                <w:szCs w:val="24"/>
                <w:lang w:val="uk-UA"/>
              </w:rPr>
              <w:t>04.12.18</w:t>
            </w:r>
          </w:p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196 105,68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196 105,68</w:t>
            </w:r>
          </w:p>
        </w:tc>
      </w:tr>
      <w:tr w:rsidR="005D379B" w:rsidRPr="005D379B" w:rsidTr="00D21B8A">
        <w:trPr>
          <w:trHeight w:val="274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bCs/>
                <w:spacing w:val="-2"/>
                <w:sz w:val="24"/>
                <w:szCs w:val="24"/>
                <w:lang w:val="uk-UA"/>
              </w:rPr>
            </w:pPr>
            <w:r w:rsidRPr="005D379B">
              <w:rPr>
                <w:bCs/>
                <w:spacing w:val="-2"/>
                <w:sz w:val="24"/>
                <w:szCs w:val="24"/>
                <w:lang w:val="uk-UA"/>
              </w:rPr>
              <w:t>Послуги з монтажу контролерів на технічних засобах організації дорожнього руху (світлофорах) в м. Миколаєві.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Дог. № 1339  від</w:t>
            </w:r>
            <w:r w:rsidR="00676E54">
              <w:rPr>
                <w:sz w:val="24"/>
                <w:szCs w:val="24"/>
                <w:lang w:val="uk-UA"/>
              </w:rPr>
              <w:t xml:space="preserve"> </w:t>
            </w:r>
            <w:r w:rsidRPr="005D379B">
              <w:rPr>
                <w:sz w:val="24"/>
                <w:szCs w:val="24"/>
                <w:lang w:val="uk-UA"/>
              </w:rPr>
              <w:t>04.12.18</w:t>
            </w:r>
          </w:p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379B">
              <w:rPr>
                <w:b/>
                <w:bCs/>
                <w:sz w:val="24"/>
                <w:szCs w:val="24"/>
                <w:lang w:val="uk-UA"/>
              </w:rPr>
              <w:t>21 991,79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5D379B">
              <w:rPr>
                <w:bCs/>
                <w:sz w:val="24"/>
                <w:szCs w:val="24"/>
                <w:lang w:val="uk-UA"/>
              </w:rPr>
              <w:t>21 991,79</w:t>
            </w:r>
          </w:p>
        </w:tc>
      </w:tr>
      <w:tr w:rsidR="005D379B" w:rsidRPr="005D379B" w:rsidTr="00D21B8A">
        <w:trPr>
          <w:trHeight w:val="298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b/>
                <w:sz w:val="24"/>
                <w:szCs w:val="24"/>
                <w:lang w:val="uk-UA"/>
              </w:rPr>
            </w:pPr>
            <w:r w:rsidRPr="005D379B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5D379B" w:rsidP="00B30F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379B">
              <w:rPr>
                <w:b/>
                <w:sz w:val="24"/>
                <w:szCs w:val="24"/>
                <w:lang w:val="uk-UA"/>
              </w:rPr>
              <w:t>13 078 921,74</w:t>
            </w:r>
          </w:p>
        </w:tc>
        <w:tc>
          <w:tcPr>
            <w:tcW w:w="2126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-1 988 922,00</w:t>
            </w:r>
          </w:p>
        </w:tc>
        <w:tc>
          <w:tcPr>
            <w:tcW w:w="1985" w:type="dxa"/>
          </w:tcPr>
          <w:p w:rsidR="005D379B" w:rsidRPr="005D379B" w:rsidRDefault="005D379B" w:rsidP="00593B61">
            <w:pPr>
              <w:jc w:val="right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11 089 999,74</w:t>
            </w:r>
          </w:p>
        </w:tc>
      </w:tr>
    </w:tbl>
    <w:p w:rsidR="005D379B" w:rsidRPr="005D379B" w:rsidRDefault="005D379B" w:rsidP="005D379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222145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AE3377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770" w:rsidRPr="00755E15" w:rsidRDefault="00736770" w:rsidP="00755E15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sectPr w:rsidR="00736770" w:rsidRPr="00755E15" w:rsidSect="00C015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F51"/>
    <w:multiLevelType w:val="hybridMultilevel"/>
    <w:tmpl w:val="41A6C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376B1"/>
    <w:multiLevelType w:val="hybridMultilevel"/>
    <w:tmpl w:val="8C8A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3F21"/>
    <w:multiLevelType w:val="hybridMultilevel"/>
    <w:tmpl w:val="5AF27704"/>
    <w:lvl w:ilvl="0" w:tplc="812277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32D6A"/>
    <w:multiLevelType w:val="hybridMultilevel"/>
    <w:tmpl w:val="133A16AA"/>
    <w:lvl w:ilvl="0" w:tplc="E46E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911F1"/>
    <w:multiLevelType w:val="hybridMultilevel"/>
    <w:tmpl w:val="F46A1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223DED"/>
    <w:multiLevelType w:val="hybridMultilevel"/>
    <w:tmpl w:val="CEB4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D1E"/>
    <w:multiLevelType w:val="hybridMultilevel"/>
    <w:tmpl w:val="A594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1C13A4"/>
    <w:multiLevelType w:val="hybridMultilevel"/>
    <w:tmpl w:val="3E92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E1B11"/>
    <w:multiLevelType w:val="hybridMultilevel"/>
    <w:tmpl w:val="3D544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CBC"/>
    <w:rsid w:val="000A63A1"/>
    <w:rsid w:val="000F2695"/>
    <w:rsid w:val="001034D6"/>
    <w:rsid w:val="001116F0"/>
    <w:rsid w:val="00133F0C"/>
    <w:rsid w:val="001761EC"/>
    <w:rsid w:val="001A1E3A"/>
    <w:rsid w:val="001A78BA"/>
    <w:rsid w:val="001A7C04"/>
    <w:rsid w:val="001C5F6E"/>
    <w:rsid w:val="00222145"/>
    <w:rsid w:val="00240CBC"/>
    <w:rsid w:val="00246028"/>
    <w:rsid w:val="00285CF1"/>
    <w:rsid w:val="00287A58"/>
    <w:rsid w:val="002D4E15"/>
    <w:rsid w:val="00360542"/>
    <w:rsid w:val="003A40CC"/>
    <w:rsid w:val="003B1CD8"/>
    <w:rsid w:val="0042019E"/>
    <w:rsid w:val="00443C2E"/>
    <w:rsid w:val="004568F6"/>
    <w:rsid w:val="004B05CF"/>
    <w:rsid w:val="004D2B72"/>
    <w:rsid w:val="004E0952"/>
    <w:rsid w:val="00547C08"/>
    <w:rsid w:val="005852C8"/>
    <w:rsid w:val="005C4CB7"/>
    <w:rsid w:val="005D28F9"/>
    <w:rsid w:val="005D379B"/>
    <w:rsid w:val="00650D65"/>
    <w:rsid w:val="00676E54"/>
    <w:rsid w:val="00690C3D"/>
    <w:rsid w:val="006D4239"/>
    <w:rsid w:val="00736770"/>
    <w:rsid w:val="00750B20"/>
    <w:rsid w:val="00755E15"/>
    <w:rsid w:val="00792B1B"/>
    <w:rsid w:val="007E1D22"/>
    <w:rsid w:val="007F6B53"/>
    <w:rsid w:val="00847864"/>
    <w:rsid w:val="008D076B"/>
    <w:rsid w:val="008E6BCF"/>
    <w:rsid w:val="0092277F"/>
    <w:rsid w:val="009468A8"/>
    <w:rsid w:val="00952E99"/>
    <w:rsid w:val="00993023"/>
    <w:rsid w:val="009B4F5A"/>
    <w:rsid w:val="009E42DF"/>
    <w:rsid w:val="00A02310"/>
    <w:rsid w:val="00A6145C"/>
    <w:rsid w:val="00A90078"/>
    <w:rsid w:val="00AE3377"/>
    <w:rsid w:val="00AF37BE"/>
    <w:rsid w:val="00B069F4"/>
    <w:rsid w:val="00B21FB0"/>
    <w:rsid w:val="00B30F5A"/>
    <w:rsid w:val="00B52275"/>
    <w:rsid w:val="00B61D39"/>
    <w:rsid w:val="00B670BF"/>
    <w:rsid w:val="00B673FF"/>
    <w:rsid w:val="00B71080"/>
    <w:rsid w:val="00BA740A"/>
    <w:rsid w:val="00BF50A0"/>
    <w:rsid w:val="00C015F3"/>
    <w:rsid w:val="00C4139E"/>
    <w:rsid w:val="00C726F2"/>
    <w:rsid w:val="00C84FA7"/>
    <w:rsid w:val="00CD6E67"/>
    <w:rsid w:val="00CE0C2E"/>
    <w:rsid w:val="00D035B3"/>
    <w:rsid w:val="00D21B8A"/>
    <w:rsid w:val="00D238C9"/>
    <w:rsid w:val="00D46E4E"/>
    <w:rsid w:val="00D92ECB"/>
    <w:rsid w:val="00D96788"/>
    <w:rsid w:val="00DE7D77"/>
    <w:rsid w:val="00DF0160"/>
    <w:rsid w:val="00DF2B1B"/>
    <w:rsid w:val="00DF7793"/>
    <w:rsid w:val="00E81A27"/>
    <w:rsid w:val="00EC174B"/>
    <w:rsid w:val="00EE3408"/>
    <w:rsid w:val="00F0711B"/>
    <w:rsid w:val="00F07247"/>
    <w:rsid w:val="00F7529F"/>
    <w:rsid w:val="00F8778C"/>
    <w:rsid w:val="00F92EF3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6F2"/>
    <w:pPr>
      <w:ind w:left="720"/>
      <w:contextualSpacing/>
    </w:pPr>
  </w:style>
  <w:style w:type="table" w:styleId="a6">
    <w:name w:val="Table Grid"/>
    <w:basedOn w:val="a1"/>
    <w:locked/>
    <w:rsid w:val="005D37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7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3698-0046-4E07-B7CA-21C2948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Zverdvd.org</cp:lastModifiedBy>
  <cp:revision>10</cp:revision>
  <cp:lastPrinted>2018-12-17T14:32:00Z</cp:lastPrinted>
  <dcterms:created xsi:type="dcterms:W3CDTF">2018-12-17T13:44:00Z</dcterms:created>
  <dcterms:modified xsi:type="dcterms:W3CDTF">2018-12-18T06:42:00Z</dcterms:modified>
</cp:coreProperties>
</file>