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D7" w:rsidRPr="00962064" w:rsidRDefault="0087302F" w:rsidP="009620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ММР «ЦПМСД № 5</w:t>
      </w:r>
      <w:r w:rsidR="00962064" w:rsidRPr="0096206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51A72" w:rsidRPr="004805C6" w:rsidRDefault="00051A72" w:rsidP="004805C6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:rsidR="00B95D78" w:rsidRPr="004805C6" w:rsidRDefault="00B95D78" w:rsidP="00480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0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Доступ до інформації </w:t>
      </w:r>
      <w:r w:rsidR="00260CC7" w:rsidRPr="00480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 укладених договорів, учасником яких є комунальне некомерційне підприємство</w:t>
      </w:r>
      <w:r w:rsidR="00E655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Миколаївської міської ради «Центр первинної медико-санітарної допомоги № 5»</w:t>
      </w:r>
      <w:bookmarkStart w:id="0" w:name="_GoBack"/>
      <w:bookmarkEnd w:id="0"/>
      <w:r w:rsidR="0087302F" w:rsidRPr="00480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033825" w:rsidRPr="00480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інформація про які підлягає оприлюдненню відповідно до Закону України «Про відкритість використання публічних коштів»</w:t>
      </w:r>
      <w:r w:rsidR="00E655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260CC7" w:rsidRPr="00480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805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можна отримати за посиланням:</w:t>
      </w:r>
    </w:p>
    <w:p w:rsidR="00B95D78" w:rsidRPr="004805C6" w:rsidRDefault="009601BA" w:rsidP="00480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1BA">
        <w:rPr>
          <w:rFonts w:ascii="Times New Roman" w:hAnsi="Times New Roman" w:cs="Times New Roman"/>
          <w:sz w:val="24"/>
          <w:szCs w:val="24"/>
          <w:lang w:val="uk-UA"/>
        </w:rPr>
        <w:t>https://spending.gov.ua/new/disposers/35512883/agreements</w:t>
      </w:r>
    </w:p>
    <w:p w:rsidR="00B95D78" w:rsidRPr="004805C6" w:rsidRDefault="00B95D78" w:rsidP="00480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064" w:rsidRPr="00962064" w:rsidRDefault="0096206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62064" w:rsidRPr="0096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AE"/>
    <w:rsid w:val="00033825"/>
    <w:rsid w:val="00051A72"/>
    <w:rsid w:val="00260CC7"/>
    <w:rsid w:val="004054AE"/>
    <w:rsid w:val="004805C6"/>
    <w:rsid w:val="006111D2"/>
    <w:rsid w:val="0087302F"/>
    <w:rsid w:val="009601BA"/>
    <w:rsid w:val="00962064"/>
    <w:rsid w:val="00B95D78"/>
    <w:rsid w:val="00D46DD7"/>
    <w:rsid w:val="00E6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89CE-C941-4898-A4F6-A55A1584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D78"/>
    <w:rPr>
      <w:color w:val="0563C1" w:themeColor="hyperlink"/>
      <w:u w:val="single"/>
    </w:rPr>
  </w:style>
  <w:style w:type="paragraph" w:customStyle="1" w:styleId="rvps2">
    <w:name w:val="rvps2"/>
    <w:basedOn w:val="a"/>
    <w:rsid w:val="0087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2021-02-04T12:58:00Z</dcterms:created>
  <dcterms:modified xsi:type="dcterms:W3CDTF">2025-07-28T10:40:00Z</dcterms:modified>
</cp:coreProperties>
</file>