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977"/>
        <w:gridCol w:w="1276"/>
        <w:gridCol w:w="2126"/>
        <w:gridCol w:w="2552"/>
        <w:gridCol w:w="1984"/>
      </w:tblGrid>
      <w:tr w:rsidR="00ED242E" w:rsidRPr="00F25313" w:rsidTr="008833D8">
        <w:trPr>
          <w:trHeight w:val="1485"/>
        </w:trPr>
        <w:tc>
          <w:tcPr>
            <w:tcW w:w="850" w:type="dxa"/>
            <w:shd w:val="clear" w:color="auto" w:fill="auto"/>
            <w:vAlign w:val="center"/>
            <w:hideMark/>
          </w:tcPr>
          <w:p w:rsidR="00ED242E" w:rsidRPr="00F25313" w:rsidRDefault="00ED242E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за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реєстром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242E" w:rsidRPr="00F25313" w:rsidRDefault="00ED242E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 проекту</w:t>
            </w:r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ED242E" w:rsidRPr="00F25313" w:rsidRDefault="00ED242E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проекту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242E" w:rsidRPr="00F25313" w:rsidRDefault="00ED242E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Вартість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проекту, тис</w:t>
            </w:r>
            <w:proofErr w:type="gramStart"/>
            <w:r w:rsidRPr="00F253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F253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F253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F253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рн.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D242E" w:rsidRPr="00F25313" w:rsidRDefault="00ED242E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Місце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розташування</w:t>
            </w:r>
            <w:proofErr w:type="spellEnd"/>
          </w:p>
        </w:tc>
        <w:tc>
          <w:tcPr>
            <w:tcW w:w="2552" w:type="dxa"/>
            <w:vAlign w:val="center"/>
          </w:tcPr>
          <w:p w:rsidR="00ED242E" w:rsidRDefault="00ED242E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  <w:p w:rsidR="00ED242E" w:rsidRPr="00ED242E" w:rsidRDefault="00ED242E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ED24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Структурний підрозділ, який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надає висновок</w:t>
            </w:r>
          </w:p>
        </w:tc>
        <w:tc>
          <w:tcPr>
            <w:tcW w:w="1984" w:type="dxa"/>
            <w:vAlign w:val="center"/>
          </w:tcPr>
          <w:p w:rsidR="00ED242E" w:rsidRPr="00F25313" w:rsidRDefault="00ED242E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F253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Оцінка </w:t>
            </w:r>
          </w:p>
        </w:tc>
      </w:tr>
      <w:tr w:rsidR="00D8038C" w:rsidRPr="00F25313" w:rsidTr="008833D8">
        <w:trPr>
          <w:trHeight w:val="988"/>
        </w:trPr>
        <w:tc>
          <w:tcPr>
            <w:tcW w:w="850" w:type="dxa"/>
            <w:shd w:val="clear" w:color="auto" w:fill="auto"/>
            <w:vAlign w:val="center"/>
            <w:hideMark/>
          </w:tcPr>
          <w:p w:rsidR="00D8038C" w:rsidRPr="00F25313" w:rsidRDefault="00D8038C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038C" w:rsidRPr="00F25313" w:rsidRDefault="00D8038C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Букач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Миколайович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D8038C" w:rsidRPr="00F25313" w:rsidRDefault="00D8038C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Фестиваль для людей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похилого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віку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"Рух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продовжує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молодість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038C" w:rsidRPr="00F25313" w:rsidRDefault="00D8038C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038C" w:rsidRPr="007605E6" w:rsidRDefault="00D8038C" w:rsidP="003A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Морехідна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</w:t>
            </w:r>
            <w:r w:rsidR="003A1E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="007605E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Каштановий сквер</w:t>
            </w:r>
            <w:r w:rsidR="003A1E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**</w:t>
            </w:r>
          </w:p>
        </w:tc>
        <w:tc>
          <w:tcPr>
            <w:tcW w:w="2552" w:type="dxa"/>
            <w:vAlign w:val="center"/>
          </w:tcPr>
          <w:p w:rsidR="00D8038C" w:rsidRDefault="00D8038C" w:rsidP="00DA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Департамент праці та соціального захисту населення ММР</w:t>
            </w:r>
          </w:p>
          <w:p w:rsidR="00D8038C" w:rsidRDefault="00D8038C" w:rsidP="00DA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з питань культурної спадщини ММР</w:t>
            </w:r>
          </w:p>
          <w:p w:rsidR="00D8038C" w:rsidRPr="006D7D04" w:rsidRDefault="00D8038C" w:rsidP="00DA0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у справах фізичної культури і спорту ММР</w:t>
            </w:r>
          </w:p>
        </w:tc>
        <w:tc>
          <w:tcPr>
            <w:tcW w:w="1984" w:type="dxa"/>
            <w:vAlign w:val="center"/>
          </w:tcPr>
          <w:p w:rsidR="00D8038C" w:rsidRPr="007605E6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Позитивно </w:t>
            </w:r>
          </w:p>
        </w:tc>
      </w:tr>
      <w:tr w:rsidR="007605E6" w:rsidRPr="00F25313" w:rsidTr="008833D8">
        <w:trPr>
          <w:trHeight w:val="1157"/>
        </w:trPr>
        <w:tc>
          <w:tcPr>
            <w:tcW w:w="850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Форносова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Белла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7C53FC" w:rsidRDefault="007C53FC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«Тренажерний майданчик для всіх: від великих до малих!»</w:t>
            </w:r>
          </w:p>
          <w:p w:rsidR="007605E6" w:rsidRPr="00F25313" w:rsidRDefault="007605E6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Облаштування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спортивного</w:t>
            </w:r>
            <w:proofErr w:type="gram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тренажерного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території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Миколаївського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класичного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ліцею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учнів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ліцею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жителів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мікрорайону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прилеглого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навчального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закладу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194,500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</w:t>
            </w:r>
            <w:proofErr w:type="gram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арусний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2552" w:type="dxa"/>
            <w:vAlign w:val="center"/>
          </w:tcPr>
          <w:p w:rsidR="007605E6" w:rsidRPr="001A72EB" w:rsidRDefault="007605E6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капітального будівництва ММР</w:t>
            </w:r>
          </w:p>
        </w:tc>
        <w:tc>
          <w:tcPr>
            <w:tcW w:w="1984" w:type="dxa"/>
            <w:vAlign w:val="center"/>
          </w:tcPr>
          <w:p w:rsidR="007605E6" w:rsidRPr="007605E6" w:rsidRDefault="007605E6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Позитивно </w:t>
            </w:r>
          </w:p>
        </w:tc>
      </w:tr>
      <w:tr w:rsidR="00D8038C" w:rsidRPr="00F25313" w:rsidTr="008833D8">
        <w:trPr>
          <w:trHeight w:val="972"/>
        </w:trPr>
        <w:tc>
          <w:tcPr>
            <w:tcW w:w="850" w:type="dxa"/>
            <w:shd w:val="clear" w:color="auto" w:fill="auto"/>
            <w:vAlign w:val="center"/>
            <w:hideMark/>
          </w:tcPr>
          <w:p w:rsidR="00D8038C" w:rsidRPr="00F25313" w:rsidRDefault="00D8038C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038C" w:rsidRPr="00F25313" w:rsidRDefault="00D8038C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Сергєєва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Геннадіївна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D8038C" w:rsidRPr="00F25313" w:rsidRDefault="00D8038C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"Я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зможу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!" -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реабілітація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proofErr w:type="gram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іальна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адаптація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дітей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особливими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можливостями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здоров’я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038C" w:rsidRPr="00F25313" w:rsidRDefault="00D8038C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198,600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8038C" w:rsidRPr="00F25313" w:rsidRDefault="00D8038C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ентральний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8а</w:t>
            </w:r>
          </w:p>
        </w:tc>
        <w:tc>
          <w:tcPr>
            <w:tcW w:w="2552" w:type="dxa"/>
            <w:vAlign w:val="center"/>
          </w:tcPr>
          <w:p w:rsidR="00D8038C" w:rsidRPr="001A72EB" w:rsidRDefault="00D8038C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2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освіти ММР</w:t>
            </w:r>
          </w:p>
        </w:tc>
        <w:tc>
          <w:tcPr>
            <w:tcW w:w="1984" w:type="dxa"/>
            <w:vAlign w:val="center"/>
          </w:tcPr>
          <w:p w:rsidR="00D8038C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Негативно </w:t>
            </w:r>
          </w:p>
          <w:p w:rsidR="008833D8" w:rsidRPr="00A152B2" w:rsidRDefault="008833D8" w:rsidP="008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1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 відноситься до проектів, які відповідно до</w:t>
            </w:r>
          </w:p>
          <w:p w:rsidR="00C60A52" w:rsidRPr="007605E6" w:rsidRDefault="008833D8" w:rsidP="008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52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П. 6 Розділу 4 «Подання проектів» Положення про Громадський бюджет </w:t>
            </w:r>
            <w:proofErr w:type="spellStart"/>
            <w:r w:rsidRPr="00A152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м.Миколаєва</w:t>
            </w:r>
            <w:proofErr w:type="spellEnd"/>
            <w:r w:rsidR="00A152B2" w:rsidRPr="00A152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не фінансується в рамках Громадського бюджету</w:t>
            </w:r>
          </w:p>
        </w:tc>
      </w:tr>
      <w:tr w:rsidR="007605E6" w:rsidRPr="00F25313" w:rsidTr="008833D8">
        <w:trPr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7605E6" w:rsidRPr="00F25313" w:rsidRDefault="007605E6" w:rsidP="0044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Степанов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Іванович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Комфортний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дві</w:t>
            </w:r>
            <w:proofErr w:type="gram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наша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мрія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5E6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724,000</w:t>
            </w:r>
            <w:r w:rsidR="003A1E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*</w:t>
            </w:r>
          </w:p>
          <w:p w:rsidR="007605E6" w:rsidRPr="00010C44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195,000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ентральний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267</w:t>
            </w:r>
          </w:p>
        </w:tc>
        <w:tc>
          <w:tcPr>
            <w:tcW w:w="2552" w:type="dxa"/>
            <w:vAlign w:val="center"/>
          </w:tcPr>
          <w:p w:rsidR="007605E6" w:rsidRPr="00ED242E" w:rsidRDefault="007605E6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Адміністрація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Інгульського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р-ну ММР</w:t>
            </w:r>
          </w:p>
        </w:tc>
        <w:tc>
          <w:tcPr>
            <w:tcW w:w="1984" w:type="dxa"/>
            <w:vAlign w:val="center"/>
          </w:tcPr>
          <w:p w:rsidR="007605E6" w:rsidRPr="007605E6" w:rsidRDefault="007605E6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Позитивно </w:t>
            </w:r>
          </w:p>
        </w:tc>
      </w:tr>
      <w:tr w:rsidR="007605E6" w:rsidRPr="00F25313" w:rsidTr="008833D8">
        <w:trPr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0043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Задоя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Єлізавета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Свиридівна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Тренажерний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proofErr w:type="gram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ідлітків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дорослих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strong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199,750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</w:t>
            </w:r>
          </w:p>
        </w:tc>
        <w:tc>
          <w:tcPr>
            <w:tcW w:w="2552" w:type="dxa"/>
            <w:vAlign w:val="center"/>
          </w:tcPr>
          <w:p w:rsidR="007605E6" w:rsidRPr="006E37BA" w:rsidRDefault="007605E6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Адміністрація Центрального р-ну ММР</w:t>
            </w:r>
          </w:p>
        </w:tc>
        <w:tc>
          <w:tcPr>
            <w:tcW w:w="1984" w:type="dxa"/>
            <w:vAlign w:val="center"/>
          </w:tcPr>
          <w:p w:rsidR="007605E6" w:rsidRPr="007605E6" w:rsidRDefault="007605E6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Позитивно </w:t>
            </w:r>
          </w:p>
        </w:tc>
      </w:tr>
      <w:tr w:rsidR="007605E6" w:rsidRPr="00F25313" w:rsidTr="008833D8">
        <w:trPr>
          <w:trHeight w:val="1119"/>
        </w:trPr>
        <w:tc>
          <w:tcPr>
            <w:tcW w:w="850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Мазуренко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Юлія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Юріївна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Футбольне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поле для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всієї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громади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реконструкція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футбольного поля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розміром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42 м х 22м у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європейській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якості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облаштуванням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штучного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покриття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999,995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ов</w:t>
            </w:r>
            <w:proofErr w:type="spellEnd"/>
            <w:proofErr w:type="gram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арусний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3а, ЗОШ № 51</w:t>
            </w:r>
          </w:p>
        </w:tc>
        <w:tc>
          <w:tcPr>
            <w:tcW w:w="2552" w:type="dxa"/>
            <w:vAlign w:val="center"/>
          </w:tcPr>
          <w:p w:rsidR="007605E6" w:rsidRPr="006E37BA" w:rsidRDefault="007605E6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капітального будівництва ММР</w:t>
            </w:r>
          </w:p>
        </w:tc>
        <w:tc>
          <w:tcPr>
            <w:tcW w:w="1984" w:type="dxa"/>
            <w:vAlign w:val="center"/>
          </w:tcPr>
          <w:p w:rsidR="007605E6" w:rsidRPr="007605E6" w:rsidRDefault="007605E6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Позитивно </w:t>
            </w:r>
          </w:p>
        </w:tc>
      </w:tr>
      <w:tr w:rsidR="007605E6" w:rsidRPr="00F25313" w:rsidTr="008833D8">
        <w:trPr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Михайленко Катерина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Юріївна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Єврозабор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графіті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proofErr w:type="gram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ідсвічуванням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EC0" w:rsidRDefault="003A1EC0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999,000*</w:t>
            </w:r>
          </w:p>
          <w:p w:rsidR="007605E6" w:rsidRPr="003A1EC0" w:rsidRDefault="003A1EC0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="007605E6" w:rsidRPr="003A1EC0">
              <w:rPr>
                <w:rFonts w:ascii="Times New Roman" w:eastAsia="Times New Roman" w:hAnsi="Times New Roman" w:cs="Times New Roman"/>
                <w:lang w:eastAsia="ru-RU"/>
              </w:rPr>
              <w:t>500,000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Курортна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1, ДНЗ № 78</w:t>
            </w:r>
          </w:p>
        </w:tc>
        <w:tc>
          <w:tcPr>
            <w:tcW w:w="2552" w:type="dxa"/>
            <w:vAlign w:val="center"/>
          </w:tcPr>
          <w:p w:rsidR="007605E6" w:rsidRPr="00B33912" w:rsidRDefault="007605E6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освіти ММР</w:t>
            </w:r>
          </w:p>
        </w:tc>
        <w:tc>
          <w:tcPr>
            <w:tcW w:w="1984" w:type="dxa"/>
            <w:vAlign w:val="center"/>
          </w:tcPr>
          <w:p w:rsidR="007605E6" w:rsidRPr="007605E6" w:rsidRDefault="007605E6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Позитивно </w:t>
            </w:r>
          </w:p>
        </w:tc>
      </w:tr>
      <w:tr w:rsidR="007605E6" w:rsidRPr="00F25313" w:rsidTr="008833D8">
        <w:trPr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Пасічник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Марія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Валеріївна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Науковий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ікнік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Миколаєві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EC0" w:rsidRDefault="003A1EC0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139,700*</w:t>
            </w:r>
          </w:p>
          <w:p w:rsidR="007605E6" w:rsidRPr="003A1EC0" w:rsidRDefault="003A1EC0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="007605E6" w:rsidRPr="003A1EC0">
              <w:rPr>
                <w:rFonts w:ascii="Times New Roman" w:eastAsia="Times New Roman" w:hAnsi="Times New Roman" w:cs="Times New Roman"/>
                <w:lang w:eastAsia="ru-RU"/>
              </w:rPr>
              <w:t>87,900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05E6" w:rsidRPr="00B33912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Каштановий сквер</w:t>
            </w:r>
            <w:r w:rsidR="003A1E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**</w:t>
            </w:r>
          </w:p>
        </w:tc>
        <w:tc>
          <w:tcPr>
            <w:tcW w:w="2552" w:type="dxa"/>
            <w:vAlign w:val="center"/>
          </w:tcPr>
          <w:p w:rsidR="007605E6" w:rsidRPr="00B33912" w:rsidRDefault="007605E6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освіти ММР</w:t>
            </w:r>
          </w:p>
        </w:tc>
        <w:tc>
          <w:tcPr>
            <w:tcW w:w="1984" w:type="dxa"/>
            <w:vAlign w:val="center"/>
          </w:tcPr>
          <w:p w:rsidR="007605E6" w:rsidRPr="007605E6" w:rsidRDefault="007605E6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Позитивно </w:t>
            </w:r>
          </w:p>
        </w:tc>
      </w:tr>
      <w:tr w:rsidR="007605E6" w:rsidRPr="00F25313" w:rsidTr="008833D8">
        <w:trPr>
          <w:trHeight w:val="6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Іваненко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Олена</w:t>
            </w:r>
            <w:proofErr w:type="spellEnd"/>
            <w:proofErr w:type="gram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італіївна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Спортивний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Спортивний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диво грай"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188,852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05E6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ов</w:t>
            </w:r>
            <w:proofErr w:type="spellEnd"/>
            <w:proofErr w:type="gram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арусний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7б</w:t>
            </w:r>
          </w:p>
          <w:p w:rsidR="007605E6" w:rsidRPr="00363AC9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ДНЗ № 52</w:t>
            </w:r>
          </w:p>
        </w:tc>
        <w:tc>
          <w:tcPr>
            <w:tcW w:w="2552" w:type="dxa"/>
            <w:vAlign w:val="center"/>
          </w:tcPr>
          <w:p w:rsidR="007605E6" w:rsidRPr="00B33912" w:rsidRDefault="007605E6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Адміністрація Центрального р-ну ММР</w:t>
            </w:r>
          </w:p>
        </w:tc>
        <w:tc>
          <w:tcPr>
            <w:tcW w:w="1984" w:type="dxa"/>
            <w:vAlign w:val="center"/>
          </w:tcPr>
          <w:p w:rsidR="007605E6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Негативно</w:t>
            </w:r>
          </w:p>
          <w:p w:rsidR="00A152B2" w:rsidRPr="00A152B2" w:rsidRDefault="00A152B2" w:rsidP="00A1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1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 відноситься до проектів, які відповідно до</w:t>
            </w:r>
          </w:p>
          <w:p w:rsidR="00C60A52" w:rsidRPr="00363AC9" w:rsidRDefault="00934F66" w:rsidP="00A1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="00A152B2" w:rsidRPr="00A152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6 Розділу 4 «Подання проектів» Положення про Громадський бюджет </w:t>
            </w:r>
            <w:proofErr w:type="spellStart"/>
            <w:r w:rsidR="00A152B2" w:rsidRPr="00A152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м.Миколаєва</w:t>
            </w:r>
            <w:proofErr w:type="spellEnd"/>
            <w:r w:rsidR="00A152B2" w:rsidRPr="00A152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не фінансується в рамках Громадського бюджету</w:t>
            </w:r>
            <w:r w:rsidR="00A152B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8833D8" w:rsidRPr="00A152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="00A152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є загально</w:t>
            </w:r>
            <w:r w:rsidR="008833D8" w:rsidRPr="00A152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доступним)</w:t>
            </w:r>
          </w:p>
        </w:tc>
      </w:tr>
      <w:tr w:rsidR="007605E6" w:rsidRPr="00F25313" w:rsidTr="008833D8">
        <w:trPr>
          <w:trHeight w:val="69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Ярошенко</w:t>
            </w:r>
            <w:proofErr w:type="gram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іра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Ігровий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дітей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особливими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потребами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5E6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197,640</w:t>
            </w:r>
            <w:r w:rsidR="003A1E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*</w:t>
            </w:r>
          </w:p>
          <w:p w:rsidR="007605E6" w:rsidRPr="00010C44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193,295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gram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інграновсь</w:t>
            </w:r>
            <w:proofErr w:type="spellEnd"/>
            <w:r w:rsidR="008833D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кого, 52</w:t>
            </w:r>
          </w:p>
        </w:tc>
        <w:tc>
          <w:tcPr>
            <w:tcW w:w="2552" w:type="dxa"/>
            <w:vAlign w:val="center"/>
          </w:tcPr>
          <w:p w:rsidR="007605E6" w:rsidRPr="00B33912" w:rsidRDefault="007605E6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Адміністрація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Інгульського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р-ну ММР</w:t>
            </w:r>
          </w:p>
        </w:tc>
        <w:tc>
          <w:tcPr>
            <w:tcW w:w="1984" w:type="dxa"/>
            <w:vAlign w:val="center"/>
          </w:tcPr>
          <w:p w:rsidR="007605E6" w:rsidRPr="007605E6" w:rsidRDefault="007605E6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Позитивно </w:t>
            </w:r>
          </w:p>
        </w:tc>
      </w:tr>
      <w:tr w:rsidR="007605E6" w:rsidRPr="00F25313" w:rsidTr="008833D8">
        <w:trPr>
          <w:trHeight w:val="12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Каліні</w:t>
            </w:r>
            <w:proofErr w:type="gram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spellEnd"/>
            <w:proofErr w:type="gram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Анатоліївна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Фестиваль-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лабораторія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освітніх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інклюзивних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практик: театр,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література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хореографія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анімація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дизайн;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музичне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образотворче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декоративне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фото та </w:t>
            </w:r>
            <w:proofErr w:type="spellStart"/>
            <w:proofErr w:type="gram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мистецтво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5E6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199,140</w:t>
            </w:r>
            <w:r w:rsidR="003A1E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*</w:t>
            </w:r>
          </w:p>
          <w:p w:rsidR="007605E6" w:rsidRPr="00C9788F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199,000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05E6" w:rsidRPr="003A1EC0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ЦМБ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gram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ропивницького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Палац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культури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урочистих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подій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A1E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**</w:t>
            </w:r>
          </w:p>
          <w:p w:rsidR="003A1EC0" w:rsidRPr="003A1EC0" w:rsidRDefault="003A1EC0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(+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КНУКіМ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552" w:type="dxa"/>
            <w:vAlign w:val="center"/>
          </w:tcPr>
          <w:p w:rsidR="007605E6" w:rsidRPr="00B33912" w:rsidRDefault="007605E6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з питань культури та охорони культурної спадщини ММР</w:t>
            </w:r>
          </w:p>
        </w:tc>
        <w:tc>
          <w:tcPr>
            <w:tcW w:w="1984" w:type="dxa"/>
            <w:vAlign w:val="center"/>
          </w:tcPr>
          <w:p w:rsidR="007605E6" w:rsidRPr="007605E6" w:rsidRDefault="007605E6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Позитивно </w:t>
            </w:r>
          </w:p>
        </w:tc>
      </w:tr>
      <w:tr w:rsidR="007605E6" w:rsidRPr="00F25313" w:rsidTr="008833D8">
        <w:trPr>
          <w:trHeight w:val="68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Грек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Тетяна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Іванівна</w:t>
            </w:r>
            <w:proofErr w:type="spellEnd"/>
          </w:p>
        </w:tc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Освітлення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центральної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площі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197,560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центр. Площадь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Кульбакіно</w:t>
            </w:r>
            <w:proofErr w:type="spellEnd"/>
          </w:p>
        </w:tc>
        <w:tc>
          <w:tcPr>
            <w:tcW w:w="2552" w:type="dxa"/>
            <w:vAlign w:val="center"/>
          </w:tcPr>
          <w:p w:rsidR="007605E6" w:rsidRPr="00493B00" w:rsidRDefault="007605E6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енерге</w:t>
            </w:r>
            <w:r w:rsidR="003A1E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енергозбереження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та запровадження інноваційних технологій ММР</w:t>
            </w:r>
          </w:p>
        </w:tc>
        <w:tc>
          <w:tcPr>
            <w:tcW w:w="1984" w:type="dxa"/>
            <w:vAlign w:val="center"/>
          </w:tcPr>
          <w:p w:rsidR="007605E6" w:rsidRPr="007605E6" w:rsidRDefault="007605E6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Позитивно </w:t>
            </w:r>
          </w:p>
        </w:tc>
      </w:tr>
      <w:tr w:rsidR="007605E6" w:rsidRPr="00F25313" w:rsidTr="008833D8">
        <w:trPr>
          <w:trHeight w:val="411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0060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Давиденко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Миколайович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Фестиваль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музики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Green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area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festival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128,200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Перемоги (пляж Стрелка)</w:t>
            </w:r>
          </w:p>
        </w:tc>
        <w:tc>
          <w:tcPr>
            <w:tcW w:w="2552" w:type="dxa"/>
            <w:vAlign w:val="center"/>
          </w:tcPr>
          <w:p w:rsidR="007605E6" w:rsidRPr="00493B00" w:rsidRDefault="007605E6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у справах культури та охорони культурної спадщини ММР</w:t>
            </w:r>
          </w:p>
        </w:tc>
        <w:tc>
          <w:tcPr>
            <w:tcW w:w="1984" w:type="dxa"/>
            <w:vAlign w:val="center"/>
          </w:tcPr>
          <w:p w:rsidR="00AD3D9A" w:rsidRDefault="00AD3D9A" w:rsidP="00AD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Негативно</w:t>
            </w:r>
          </w:p>
          <w:p w:rsidR="00AD3D9A" w:rsidRPr="00A152B2" w:rsidRDefault="00AD3D9A" w:rsidP="00AD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1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 відноситься до проектів, які відповідно до</w:t>
            </w:r>
          </w:p>
          <w:p w:rsidR="007605E6" w:rsidRPr="007605E6" w:rsidRDefault="00AD3D9A" w:rsidP="00AD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A152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6 Розділу 4 «Подання проектів» Положення про Громадський бюджет </w:t>
            </w:r>
            <w:proofErr w:type="spellStart"/>
            <w:r w:rsidRPr="00A152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м.Миколаєва</w:t>
            </w:r>
            <w:proofErr w:type="spellEnd"/>
            <w:r w:rsidRPr="00A152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не фінансується в рамках Громадського бюджету</w:t>
            </w:r>
          </w:p>
        </w:tc>
      </w:tr>
      <w:tr w:rsidR="007605E6" w:rsidRPr="007605E6" w:rsidTr="008833D8">
        <w:trPr>
          <w:trHeight w:val="9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05E6" w:rsidRPr="007605E6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05E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5E6" w:rsidRPr="007605E6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Авраменко </w:t>
            </w:r>
            <w:proofErr w:type="spellStart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Юлія</w:t>
            </w:r>
            <w:proofErr w:type="spellEnd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Андріївна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7605E6" w:rsidRPr="007605E6" w:rsidRDefault="007605E6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Створення</w:t>
            </w:r>
            <w:proofErr w:type="spellEnd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Co-working</w:t>
            </w:r>
            <w:proofErr w:type="spellEnd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center</w:t>
            </w:r>
            <w:proofErr w:type="spellEnd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&amp; </w:t>
            </w:r>
            <w:proofErr w:type="spellStart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business</w:t>
            </w:r>
            <w:proofErr w:type="spellEnd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incubator</w:t>
            </w:r>
            <w:proofErr w:type="spellEnd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базі</w:t>
            </w:r>
            <w:proofErr w:type="spellEnd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Чорноморського</w:t>
            </w:r>
            <w:proofErr w:type="spellEnd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національного</w:t>
            </w:r>
            <w:proofErr w:type="spellEnd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університету</w:t>
            </w:r>
            <w:proofErr w:type="spellEnd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імені</w:t>
            </w:r>
            <w:proofErr w:type="spellEnd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</w:t>
            </w:r>
            <w:proofErr w:type="spellStart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Могили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5E6" w:rsidRPr="007605E6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166,261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05E6" w:rsidRPr="007605E6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ЧДУ </w:t>
            </w:r>
            <w:proofErr w:type="spellStart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ім.П.Могили</w:t>
            </w:r>
            <w:proofErr w:type="spellEnd"/>
            <w:r w:rsidRPr="00760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605E6" w:rsidRPr="007605E6" w:rsidRDefault="007605E6" w:rsidP="0049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05E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Виконавчий комітет ММР</w:t>
            </w:r>
          </w:p>
        </w:tc>
        <w:tc>
          <w:tcPr>
            <w:tcW w:w="1984" w:type="dxa"/>
            <w:vAlign w:val="center"/>
          </w:tcPr>
          <w:p w:rsidR="007605E6" w:rsidRPr="007605E6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5E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Знято з розгляду за згодою автора</w:t>
            </w:r>
          </w:p>
        </w:tc>
      </w:tr>
      <w:tr w:rsidR="007605E6" w:rsidRPr="00F25313" w:rsidTr="008833D8">
        <w:trPr>
          <w:trHeight w:val="875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5E6" w:rsidRPr="007605E6" w:rsidRDefault="007605E6" w:rsidP="0076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Артем Валентинов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ич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Баскетбольний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Центральний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стадіон</w:t>
            </w:r>
            <w:proofErr w:type="spellEnd"/>
          </w:p>
        </w:tc>
        <w:tc>
          <w:tcPr>
            <w:tcW w:w="2552" w:type="dxa"/>
            <w:vAlign w:val="center"/>
          </w:tcPr>
          <w:p w:rsidR="007605E6" w:rsidRPr="00493B00" w:rsidRDefault="007605E6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капітального будівництва ММР</w:t>
            </w:r>
          </w:p>
        </w:tc>
        <w:tc>
          <w:tcPr>
            <w:tcW w:w="1984" w:type="dxa"/>
            <w:vAlign w:val="center"/>
          </w:tcPr>
          <w:p w:rsidR="007605E6" w:rsidRPr="007605E6" w:rsidRDefault="007605E6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Позитивно </w:t>
            </w:r>
          </w:p>
        </w:tc>
      </w:tr>
      <w:tr w:rsidR="007605E6" w:rsidRPr="00F25313" w:rsidTr="008833D8">
        <w:trPr>
          <w:trHeight w:val="273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Людоговський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Валерій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Сергійович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Український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народний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електромобіль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суперконденсаторах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MClass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439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hp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запас ходу 350 км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LedoMotors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Заводська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2552" w:type="dxa"/>
            <w:vAlign w:val="center"/>
          </w:tcPr>
          <w:p w:rsidR="007605E6" w:rsidRPr="00ED242E" w:rsidRDefault="007605E6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Департамент енергетики, енергозбереження та запровадження інноваційних технологій ММР</w:t>
            </w:r>
          </w:p>
        </w:tc>
        <w:tc>
          <w:tcPr>
            <w:tcW w:w="1984" w:type="dxa"/>
            <w:vAlign w:val="center"/>
          </w:tcPr>
          <w:p w:rsidR="007605E6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Негативно</w:t>
            </w:r>
          </w:p>
          <w:p w:rsidR="00934F66" w:rsidRPr="00A152B2" w:rsidRDefault="00934F66" w:rsidP="0093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15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 відноситься до проектів, які відповідно до</w:t>
            </w:r>
          </w:p>
          <w:p w:rsidR="00C60A52" w:rsidRPr="007605E6" w:rsidRDefault="00934F66" w:rsidP="0027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A152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6 Розділу 4 «Подання проектів» Положення про Громадський бюджет </w:t>
            </w:r>
            <w:proofErr w:type="spellStart"/>
            <w:r w:rsidRPr="00A152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м.Миколаєва</w:t>
            </w:r>
            <w:proofErr w:type="spellEnd"/>
            <w:r w:rsidRPr="00A152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не фінансується в рамках Громадського бюджету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8833D8" w:rsidRPr="00934F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передбачає </w:t>
            </w:r>
            <w:r w:rsidR="008833D8" w:rsidRPr="00934F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запуск виробництва та </w:t>
            </w:r>
            <w:r w:rsidR="002736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носить </w:t>
            </w:r>
            <w:r w:rsidR="008833D8" w:rsidRPr="00934F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комерційн</w:t>
            </w:r>
            <w:r w:rsidR="002736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ий</w:t>
            </w:r>
            <w:r w:rsidR="008833D8" w:rsidRPr="00934F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2736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характер</w:t>
            </w:r>
            <w:r w:rsidR="008833D8" w:rsidRPr="00934F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  <w:tr w:rsidR="007605E6" w:rsidRPr="00F25313" w:rsidTr="008833D8">
        <w:trPr>
          <w:trHeight w:val="410"/>
        </w:trPr>
        <w:tc>
          <w:tcPr>
            <w:tcW w:w="850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0068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Карпенко Максим Олегович</w:t>
            </w:r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доступний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кожному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5E6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898,445</w:t>
            </w:r>
            <w:r w:rsidR="003A1E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*</w:t>
            </w:r>
          </w:p>
          <w:p w:rsidR="007605E6" w:rsidRPr="00493B00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566508 грн. </w:t>
            </w:r>
            <w:proofErr w:type="gram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коп.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605E6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вул.Миколаївська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32, 34, 36, 38</w:t>
            </w:r>
            <w:r w:rsidR="003A1E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**</w:t>
            </w:r>
          </w:p>
          <w:p w:rsidR="007605E6" w:rsidRPr="00493B00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вул.Миколаївська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40, 26, 28, 30, 32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552" w:type="dxa"/>
            <w:vAlign w:val="center"/>
          </w:tcPr>
          <w:p w:rsidR="007605E6" w:rsidRPr="00493B00" w:rsidRDefault="007605E6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Адміністрація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Інгульського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р-ну ММР</w:t>
            </w:r>
          </w:p>
        </w:tc>
        <w:tc>
          <w:tcPr>
            <w:tcW w:w="1984" w:type="dxa"/>
            <w:vAlign w:val="center"/>
          </w:tcPr>
          <w:p w:rsidR="007605E6" w:rsidRPr="007605E6" w:rsidRDefault="007605E6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Позитивно </w:t>
            </w:r>
          </w:p>
        </w:tc>
      </w:tr>
      <w:tr w:rsidR="007605E6" w:rsidRPr="003B4835" w:rsidTr="008833D8">
        <w:trPr>
          <w:trHeight w:val="600"/>
        </w:trPr>
        <w:tc>
          <w:tcPr>
            <w:tcW w:w="850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Кірчев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Георгійович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7605E6" w:rsidRPr="00F25313" w:rsidRDefault="007605E6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Зберегти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нащадків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- проект з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відновлення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кінохроніки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історичну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цінність</w:t>
            </w:r>
            <w:proofErr w:type="spell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proofErr w:type="gramStart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05E6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150,760</w:t>
            </w:r>
            <w:r w:rsidR="003A1E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*</w:t>
            </w:r>
          </w:p>
          <w:p w:rsidR="007605E6" w:rsidRPr="00493B00" w:rsidRDefault="007605E6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125,800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A1EC0" w:rsidRDefault="003A1EC0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Заклади, що підпорядковані управлінню культури та охорони культурної спадщини ММР**</w:t>
            </w:r>
          </w:p>
          <w:p w:rsidR="007605E6" w:rsidRPr="003A1EC0" w:rsidRDefault="003A1EC0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proofErr w:type="spellStart"/>
            <w:r w:rsidR="007605E6"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держархів</w:t>
            </w:r>
            <w:proofErr w:type="spellEnd"/>
            <w:r w:rsidR="007605E6"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7605E6"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Миколаївської</w:t>
            </w:r>
            <w:proofErr w:type="spellEnd"/>
            <w:r w:rsidR="007605E6" w:rsidRPr="00F25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552" w:type="dxa"/>
            <w:vAlign w:val="center"/>
          </w:tcPr>
          <w:p w:rsidR="007605E6" w:rsidRPr="00493B00" w:rsidRDefault="007605E6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у справах культури та охорони культурної спадщини ММР</w:t>
            </w:r>
          </w:p>
        </w:tc>
        <w:tc>
          <w:tcPr>
            <w:tcW w:w="1984" w:type="dxa"/>
            <w:vAlign w:val="center"/>
          </w:tcPr>
          <w:p w:rsidR="007605E6" w:rsidRPr="007605E6" w:rsidRDefault="007605E6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Позитивно </w:t>
            </w:r>
          </w:p>
        </w:tc>
      </w:tr>
    </w:tbl>
    <w:p w:rsidR="003A1EC0" w:rsidRPr="00AA5833" w:rsidRDefault="003A1EC0" w:rsidP="003A1EC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AA5833">
        <w:rPr>
          <w:rFonts w:ascii="Times New Roman" w:hAnsi="Times New Roman" w:cs="Times New Roman"/>
          <w:sz w:val="20"/>
          <w:szCs w:val="20"/>
          <w:lang w:val="uk-UA"/>
        </w:rPr>
        <w:t xml:space="preserve">* </w:t>
      </w:r>
      <w:r>
        <w:rPr>
          <w:rFonts w:ascii="Times New Roman" w:hAnsi="Times New Roman" w:cs="Times New Roman"/>
          <w:sz w:val="20"/>
          <w:szCs w:val="20"/>
          <w:lang w:val="uk-UA"/>
        </w:rPr>
        <w:t>кошторисна вартість змінена</w:t>
      </w:r>
    </w:p>
    <w:p w:rsidR="003A1EC0" w:rsidRPr="00AA5833" w:rsidRDefault="003A1EC0" w:rsidP="003A1EC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AA5833">
        <w:rPr>
          <w:rFonts w:ascii="Times New Roman" w:hAnsi="Times New Roman" w:cs="Times New Roman"/>
          <w:sz w:val="20"/>
          <w:szCs w:val="20"/>
          <w:lang w:val="uk-UA"/>
        </w:rPr>
        <w:t>**</w:t>
      </w:r>
      <w:r>
        <w:rPr>
          <w:rFonts w:ascii="Times New Roman" w:hAnsi="Times New Roman" w:cs="Times New Roman"/>
          <w:sz w:val="20"/>
          <w:szCs w:val="20"/>
          <w:lang w:val="uk-UA"/>
        </w:rPr>
        <w:t>місце розташування змінено</w:t>
      </w:r>
    </w:p>
    <w:p w:rsidR="008F16CB" w:rsidRDefault="008F16CB"/>
    <w:sectPr w:rsidR="008F16CB" w:rsidSect="003B691D">
      <w:pgSz w:w="16838" w:h="11906" w:orient="landscape"/>
      <w:pgMar w:top="1134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35"/>
    <w:rsid w:val="00010C44"/>
    <w:rsid w:val="00096AEC"/>
    <w:rsid w:val="000D52EB"/>
    <w:rsid w:val="000F425C"/>
    <w:rsid w:val="00141BC0"/>
    <w:rsid w:val="001A72EB"/>
    <w:rsid w:val="001E4783"/>
    <w:rsid w:val="0021782D"/>
    <w:rsid w:val="002736F0"/>
    <w:rsid w:val="00363536"/>
    <w:rsid w:val="00363AC9"/>
    <w:rsid w:val="003A1EC0"/>
    <w:rsid w:val="003B4835"/>
    <w:rsid w:val="003B691D"/>
    <w:rsid w:val="0043358B"/>
    <w:rsid w:val="004464DA"/>
    <w:rsid w:val="00465DA0"/>
    <w:rsid w:val="00487229"/>
    <w:rsid w:val="00493B00"/>
    <w:rsid w:val="00562085"/>
    <w:rsid w:val="005B6AF1"/>
    <w:rsid w:val="0061089A"/>
    <w:rsid w:val="00612809"/>
    <w:rsid w:val="00647C4F"/>
    <w:rsid w:val="006D7D04"/>
    <w:rsid w:val="006E37BA"/>
    <w:rsid w:val="007605E6"/>
    <w:rsid w:val="007C53FC"/>
    <w:rsid w:val="008833D8"/>
    <w:rsid w:val="00894AB0"/>
    <w:rsid w:val="008E4BCA"/>
    <w:rsid w:val="008F16CB"/>
    <w:rsid w:val="008F2ED0"/>
    <w:rsid w:val="00934F66"/>
    <w:rsid w:val="009723DF"/>
    <w:rsid w:val="00A12393"/>
    <w:rsid w:val="00A152B2"/>
    <w:rsid w:val="00A721FF"/>
    <w:rsid w:val="00A91EF8"/>
    <w:rsid w:val="00AD3D9A"/>
    <w:rsid w:val="00B33912"/>
    <w:rsid w:val="00B46D76"/>
    <w:rsid w:val="00B94BB0"/>
    <w:rsid w:val="00BB6B06"/>
    <w:rsid w:val="00C02C62"/>
    <w:rsid w:val="00C60A52"/>
    <w:rsid w:val="00C9788F"/>
    <w:rsid w:val="00C97A68"/>
    <w:rsid w:val="00D6704A"/>
    <w:rsid w:val="00D8038C"/>
    <w:rsid w:val="00D87177"/>
    <w:rsid w:val="00DA05C1"/>
    <w:rsid w:val="00E75A55"/>
    <w:rsid w:val="00ED242E"/>
    <w:rsid w:val="00EF54DB"/>
    <w:rsid w:val="00F2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64B5-E95E-48DD-B984-623A3AD4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user552c</dc:creator>
  <cp:lastModifiedBy>user552c</cp:lastModifiedBy>
  <cp:revision>11</cp:revision>
  <cp:lastPrinted>2018-07-18T13:52:00Z</cp:lastPrinted>
  <dcterms:created xsi:type="dcterms:W3CDTF">2018-07-16T10:44:00Z</dcterms:created>
  <dcterms:modified xsi:type="dcterms:W3CDTF">2018-07-18T13:57:00Z</dcterms:modified>
</cp:coreProperties>
</file>