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5D2E" w14:textId="77777777" w:rsidR="00B047EE" w:rsidRPr="00CE1B60" w:rsidRDefault="00B92A60" w:rsidP="00D20BE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b/>
          <w:caps/>
          <w:sz w:val="28"/>
          <w:szCs w:val="28"/>
          <w:lang w:val="uk-UA"/>
        </w:rPr>
        <w:t>Довідка про консультації</w:t>
      </w:r>
    </w:p>
    <w:p w14:paraId="4FCC7917" w14:textId="77777777" w:rsidR="00B92A60" w:rsidRPr="00CE1B60" w:rsidRDefault="00D20BE9" w:rsidP="00FC2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92A60" w:rsidRPr="00CE1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1B60">
        <w:rPr>
          <w:rFonts w:ascii="Times New Roman" w:hAnsi="Times New Roman" w:cs="Times New Roman"/>
          <w:b/>
          <w:sz w:val="28"/>
          <w:szCs w:val="28"/>
          <w:lang w:val="uk-UA"/>
        </w:rPr>
        <w:t>виконавчими органами  влади</w:t>
      </w:r>
    </w:p>
    <w:p w14:paraId="19BA2F83" w14:textId="77777777" w:rsidR="00FE258F" w:rsidRPr="00CE1B60" w:rsidRDefault="00D20BE9" w:rsidP="00FE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B92A60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одо </w:t>
      </w:r>
      <w:proofErr w:type="spellStart"/>
      <w:r w:rsidR="00B92A60" w:rsidRPr="00CE1B6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E258F" w:rsidRPr="00FE258F">
        <w:rPr>
          <w:rFonts w:ascii="Times New Roman" w:hAnsi="Times New Roman" w:cs="Times New Roman"/>
          <w:sz w:val="28"/>
          <w:szCs w:val="28"/>
        </w:rPr>
        <w:t xml:space="preserve"> 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B92A60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економічного і соціального розвитку </w:t>
      </w:r>
      <w:proofErr w:type="spellStart"/>
      <w:r w:rsidR="00B92A60"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B92A60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6D1D" w:rsidRPr="00CE1B6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76D1D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</w:p>
    <w:p w14:paraId="724E36DA" w14:textId="026DA74E" w:rsidR="00B92A60" w:rsidRPr="00CE1B60" w:rsidRDefault="00B92A60" w:rsidP="00F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та звіту про СЕО </w:t>
      </w:r>
      <w:r w:rsidR="00B50F0F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Програми економічного  і соціального розвитку </w:t>
      </w:r>
      <w:proofErr w:type="spellStart"/>
      <w:r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6D1D" w:rsidRPr="00CE1B6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76D1D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 xml:space="preserve"> ( з урахуванням змін та доповнень)</w:t>
      </w:r>
    </w:p>
    <w:p w14:paraId="3D9B3EAF" w14:textId="77777777" w:rsidR="00FC2548" w:rsidRPr="00CE1B60" w:rsidRDefault="00FC2548" w:rsidP="00F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C09239" w14:textId="0D2C78E1" w:rsidR="00B92A60" w:rsidRPr="00CE1B60" w:rsidRDefault="006C4678" w:rsidP="00555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вимог Закону України «Про стратегічну екологічну оцінку» </w:t>
      </w:r>
      <w:proofErr w:type="spellStart"/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економічного і соціального розвитку </w:t>
      </w:r>
      <w:proofErr w:type="spellStart"/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12109" w:rsidRPr="00CE1B6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12109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 та доповненнями), </w:t>
      </w:r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(далі-Програма), звіт про СЕО </w:t>
      </w:r>
      <w:r w:rsidR="00B50F0F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Програми економічного  і соціального розвитку </w:t>
      </w:r>
      <w:proofErr w:type="spellStart"/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12109" w:rsidRPr="00CE1B6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352E3" w:rsidRPr="00CE1B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12109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 xml:space="preserve">(з урахуванням  змін та доповнень) </w:t>
      </w:r>
      <w:r w:rsidR="00DD55E7" w:rsidRPr="00CE1B60">
        <w:rPr>
          <w:rFonts w:ascii="Times New Roman" w:hAnsi="Times New Roman" w:cs="Times New Roman"/>
          <w:sz w:val="28"/>
          <w:szCs w:val="28"/>
          <w:lang w:val="uk-UA"/>
        </w:rPr>
        <w:t>(далі – Звіт про СЕО) та повідомлення про їх оприлюднення:</w:t>
      </w:r>
    </w:p>
    <w:p w14:paraId="01B65599" w14:textId="50894963" w:rsidR="00B50F0F" w:rsidRPr="00CE1B60" w:rsidRDefault="00DD55E7" w:rsidP="00555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46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50F0F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656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року розміщено на офіційному веб-сайті Миколаївської міської ради (розділ «Інформація щодо стратегічної екологічної оцінки» - «Інвестиційна та зовнішньоекономічна діяльність» - «Економіка та фінанси»)</w:t>
      </w:r>
      <w:r w:rsidR="00B50F0F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50F0F" w:rsidRPr="00CE1B60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="00B50F0F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до Єдиного реєстру стратегічної екологічної оцінки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AFE8D99" w14:textId="1597117C" w:rsidR="00AE193B" w:rsidRPr="00CE1B60" w:rsidRDefault="00AE193B" w:rsidP="00555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>Строк подання зауважень і пропозицій становить 30 днів – з 2</w:t>
      </w:r>
      <w:r w:rsidR="00A446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656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E25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228AF736" w14:textId="3A066131" w:rsidR="007D6BA1" w:rsidRPr="00CE1B60" w:rsidRDefault="0055530A" w:rsidP="007A0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 час розгляду альтернативних рішень та їх екологічних наслідків у процесі СЕО </w:t>
      </w:r>
      <w:proofErr w:type="spellStart"/>
      <w:r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CE1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0F0F" w:rsidRPr="00CE1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E1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Програми </w:t>
      </w:r>
      <w:r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було розглянуто</w:t>
      </w:r>
      <w:r w:rsidR="007D6BA1"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14:paraId="483A87D1" w14:textId="77777777" w:rsidR="007F723A" w:rsidRPr="00CE1B60" w:rsidRDefault="007F723A" w:rsidP="007F7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D6BA1"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альтернативний варіант №1</w:t>
      </w:r>
      <w:r w:rsidRPr="00CE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E1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25973" w:rsidRPr="00CE1B6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D25973" w:rsidRPr="00CE1B60">
        <w:rPr>
          <w:lang w:val="uk-UA"/>
        </w:rPr>
        <w:t xml:space="preserve"> </w:t>
      </w:r>
      <w:r w:rsidR="00730DEE" w:rsidRPr="00CE1B60">
        <w:rPr>
          <w:lang w:val="uk-UA"/>
        </w:rPr>
        <w:t xml:space="preserve"> </w:t>
      </w:r>
      <w:r w:rsidR="00D25973" w:rsidRPr="00CE1B60">
        <w:rPr>
          <w:rFonts w:ascii="Times New Roman" w:hAnsi="Times New Roman" w:cs="Times New Roman"/>
          <w:sz w:val="28"/>
          <w:szCs w:val="28"/>
          <w:lang w:val="uk-UA"/>
        </w:rPr>
        <w:t>гіпотетичному «нульовому» сценарії</w:t>
      </w:r>
      <w:r w:rsidR="00D25973" w:rsidRPr="00CE1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E1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якщо документ державного планування не буде затверджений, подальший стабільний розвиток міста Миколаєва є проблематичним. Це може призвести до погіршення соціально-економічної та екологічної ситуації і як наслідок може відобразитися на умовах життя та здоров’ї населення громади.</w:t>
      </w:r>
    </w:p>
    <w:p w14:paraId="0879356B" w14:textId="77777777" w:rsidR="007D6BA1" w:rsidRPr="00CE1B60" w:rsidRDefault="007D6BA1" w:rsidP="007D6B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1B60">
        <w:rPr>
          <w:rFonts w:ascii="Times New Roman" w:hAnsi="Times New Roman"/>
          <w:sz w:val="28"/>
          <w:szCs w:val="28"/>
          <w:lang w:val="uk-UA"/>
        </w:rPr>
        <w:t>альтернативни</w:t>
      </w:r>
      <w:r w:rsidR="005C1D1B" w:rsidRPr="00CE1B60">
        <w:rPr>
          <w:rFonts w:ascii="Times New Roman" w:hAnsi="Times New Roman"/>
          <w:sz w:val="28"/>
          <w:szCs w:val="28"/>
          <w:lang w:val="uk-UA"/>
        </w:rPr>
        <w:t>й</w:t>
      </w:r>
      <w:r w:rsidRPr="00CE1B60">
        <w:rPr>
          <w:rFonts w:ascii="Times New Roman" w:hAnsi="Times New Roman"/>
          <w:sz w:val="28"/>
          <w:szCs w:val="28"/>
          <w:lang w:val="uk-UA"/>
        </w:rPr>
        <w:t xml:space="preserve"> варіант № 2</w:t>
      </w:r>
      <w:r w:rsidRPr="00CE1B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E1B60">
        <w:rPr>
          <w:rFonts w:ascii="Times New Roman" w:hAnsi="Times New Roman"/>
          <w:sz w:val="28"/>
          <w:szCs w:val="28"/>
          <w:lang w:val="uk-UA"/>
        </w:rPr>
        <w:t>є відмова від деяких завдань Програми економічного і соціального розвитку м. Миколаєва на 202</w:t>
      </w:r>
      <w:r w:rsidR="007F723A" w:rsidRPr="00CE1B60">
        <w:rPr>
          <w:rFonts w:ascii="Times New Roman" w:hAnsi="Times New Roman"/>
          <w:sz w:val="28"/>
          <w:szCs w:val="28"/>
          <w:lang w:val="uk-UA"/>
        </w:rPr>
        <w:t>4</w:t>
      </w:r>
      <w:r w:rsidRPr="00CE1B60">
        <w:rPr>
          <w:rFonts w:ascii="Times New Roman" w:hAnsi="Times New Roman"/>
          <w:sz w:val="28"/>
          <w:szCs w:val="28"/>
          <w:lang w:val="uk-UA"/>
        </w:rPr>
        <w:t>-202</w:t>
      </w:r>
      <w:r w:rsidR="007F723A" w:rsidRPr="00CE1B60">
        <w:rPr>
          <w:rFonts w:ascii="Times New Roman" w:hAnsi="Times New Roman"/>
          <w:sz w:val="28"/>
          <w:szCs w:val="28"/>
          <w:lang w:val="uk-UA"/>
        </w:rPr>
        <w:t>6</w:t>
      </w:r>
      <w:r w:rsidRPr="00CE1B60">
        <w:rPr>
          <w:rFonts w:ascii="Times New Roman" w:hAnsi="Times New Roman"/>
          <w:sz w:val="28"/>
          <w:szCs w:val="28"/>
          <w:lang w:val="uk-UA"/>
        </w:rPr>
        <w:t xml:space="preserve"> роки. Дана альтернатива є недоцільною, тому що всі завдання та заходи Програми спрямовані на економічний та соціальний розвиток  громади, у тому числі на покращ</w:t>
      </w:r>
      <w:r w:rsidR="00BC5FC1" w:rsidRPr="00CE1B60">
        <w:rPr>
          <w:rFonts w:ascii="Times New Roman" w:hAnsi="Times New Roman"/>
          <w:sz w:val="28"/>
          <w:szCs w:val="28"/>
          <w:lang w:val="uk-UA"/>
        </w:rPr>
        <w:t>а</w:t>
      </w:r>
      <w:r w:rsidRPr="00CE1B60">
        <w:rPr>
          <w:rFonts w:ascii="Times New Roman" w:hAnsi="Times New Roman"/>
          <w:sz w:val="28"/>
          <w:szCs w:val="28"/>
          <w:lang w:val="uk-UA"/>
        </w:rPr>
        <w:t>ння навколишнього природного середовища, умов життєдіяльності населення та стану його здоров’я.</w:t>
      </w:r>
    </w:p>
    <w:p w14:paraId="2D031134" w14:textId="77777777" w:rsidR="007D6BA1" w:rsidRPr="00CE1B60" w:rsidRDefault="007D6BA1" w:rsidP="007D6BA1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B7CEBB" w14:textId="77777777" w:rsidR="007A0E1E" w:rsidRPr="00CE1B60" w:rsidRDefault="007A0E1E" w:rsidP="007A0E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B82C9C7" w14:textId="77777777" w:rsidR="00522A1D" w:rsidRPr="00CE1B60" w:rsidRDefault="00522A1D" w:rsidP="00555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383BC12" w14:textId="77777777" w:rsidR="00522A1D" w:rsidRPr="00CE1B60" w:rsidRDefault="00522A1D" w:rsidP="007D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ectPr w:rsidR="00522A1D" w:rsidRPr="00CE1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D2E425" w14:textId="77777777" w:rsidR="00522A1D" w:rsidRPr="00CE1B60" w:rsidRDefault="00DA7578" w:rsidP="00D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522A1D" w:rsidRPr="00CE1B60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78871E9A" w14:textId="77777777" w:rsidR="00522A1D" w:rsidRPr="00CE1B60" w:rsidRDefault="00522A1D" w:rsidP="00DA757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до довідки про консультації </w:t>
      </w:r>
    </w:p>
    <w:p w14:paraId="72ADFEDE" w14:textId="77777777" w:rsidR="00522A1D" w:rsidRPr="00CE1B60" w:rsidRDefault="00522A1D" w:rsidP="00DA757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>з виконавчими органами влади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566"/>
        <w:gridCol w:w="2283"/>
        <w:gridCol w:w="2499"/>
        <w:gridCol w:w="3893"/>
        <w:gridCol w:w="2379"/>
        <w:gridCol w:w="3259"/>
      </w:tblGrid>
      <w:tr w:rsidR="00AA3377" w:rsidRPr="00CE1B60" w14:paraId="52D2BDE5" w14:textId="77777777" w:rsidTr="0055302B">
        <w:tc>
          <w:tcPr>
            <w:tcW w:w="566" w:type="dxa"/>
          </w:tcPr>
          <w:p w14:paraId="18176D7B" w14:textId="77777777" w:rsidR="00522A1D" w:rsidRPr="00CE1B60" w:rsidRDefault="00522A1D" w:rsidP="00304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83" w:type="dxa"/>
          </w:tcPr>
          <w:p w14:paraId="55CFD1A3" w14:textId="77777777" w:rsidR="00522A1D" w:rsidRPr="00CE1B60" w:rsidRDefault="00522A1D" w:rsidP="00304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орган</w:t>
            </w:r>
          </w:p>
        </w:tc>
        <w:tc>
          <w:tcPr>
            <w:tcW w:w="2499" w:type="dxa"/>
          </w:tcPr>
          <w:p w14:paraId="20AA3EC5" w14:textId="77777777" w:rsidR="00522A1D" w:rsidRPr="00CE1B60" w:rsidRDefault="00522A1D" w:rsidP="00304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Редакція частини </w:t>
            </w:r>
            <w:proofErr w:type="spellStart"/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ДДП /Звіту про СЕО, до якого висловлено зауваження (пропозиції)</w:t>
            </w:r>
          </w:p>
        </w:tc>
        <w:tc>
          <w:tcPr>
            <w:tcW w:w="3893" w:type="dxa"/>
          </w:tcPr>
          <w:p w14:paraId="3E36DC44" w14:textId="77777777" w:rsidR="00522A1D" w:rsidRPr="00CE1B60" w:rsidRDefault="00522A1D" w:rsidP="00304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Зауваження/пропозиція</w:t>
            </w:r>
          </w:p>
        </w:tc>
        <w:tc>
          <w:tcPr>
            <w:tcW w:w="2379" w:type="dxa"/>
          </w:tcPr>
          <w:p w14:paraId="59ACE83B" w14:textId="77777777" w:rsidR="00522A1D" w:rsidRPr="00CE1B60" w:rsidRDefault="00522A1D" w:rsidP="00304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врахування (враховано/не враховано/враховано частково)</w:t>
            </w:r>
          </w:p>
        </w:tc>
        <w:tc>
          <w:tcPr>
            <w:tcW w:w="3259" w:type="dxa"/>
          </w:tcPr>
          <w:p w14:paraId="5955FCDE" w14:textId="77777777" w:rsidR="00522A1D" w:rsidRPr="00CE1B60" w:rsidRDefault="00522A1D" w:rsidP="00304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D74D9A" w:rsidRPr="00CE1B60" w14:paraId="63A27F60" w14:textId="77777777" w:rsidTr="0055302B">
        <w:tc>
          <w:tcPr>
            <w:tcW w:w="14879" w:type="dxa"/>
            <w:gridSpan w:val="6"/>
          </w:tcPr>
          <w:p w14:paraId="05673680" w14:textId="5A4ED7DC" w:rsidR="00D74D9A" w:rsidRPr="00CE1B60" w:rsidRDefault="00D74D9A" w:rsidP="00BC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="00050E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ДДП</w:t>
            </w:r>
          </w:p>
        </w:tc>
      </w:tr>
      <w:tr w:rsidR="00FE258F" w:rsidRPr="00A44656" w14:paraId="2480A4C8" w14:textId="77777777" w:rsidTr="0055302B">
        <w:tc>
          <w:tcPr>
            <w:tcW w:w="566" w:type="dxa"/>
          </w:tcPr>
          <w:p w14:paraId="38BDBB68" w14:textId="391CA561" w:rsidR="00FE258F" w:rsidRPr="00CE1B60" w:rsidRDefault="00FE258F" w:rsidP="00FE2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3" w:type="dxa"/>
          </w:tcPr>
          <w:p w14:paraId="61CB5FAB" w14:textId="2DD91CC1" w:rsidR="00FE258F" w:rsidRPr="00CE1B60" w:rsidRDefault="00FE258F" w:rsidP="00FE258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захисту довкілля та природних ресурсів України (лист</w:t>
            </w:r>
            <w:r w:rsidR="00EC3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22099F" w14:textId="6F113BD7" w:rsidR="00FE258F" w:rsidRPr="00CE1B60" w:rsidRDefault="00832B56" w:rsidP="00FE25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E258F" w:rsidRPr="00CE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28.06.2024 № 25/5-21/8438-24, від 03.09.2024 №25/5-21/11584-24, від 11.07.2024 № 25/5-21/9082-24, від 26.09.2024 № 25/5-21/12569-24)</w:t>
            </w:r>
          </w:p>
        </w:tc>
        <w:tc>
          <w:tcPr>
            <w:tcW w:w="6392" w:type="dxa"/>
            <w:gridSpan w:val="2"/>
          </w:tcPr>
          <w:p w14:paraId="64CEBAA2" w14:textId="4AFE1DBF" w:rsidR="00FE258F" w:rsidRPr="00EC393A" w:rsidRDefault="00EC393A" w:rsidP="00FE258F">
            <w:pPr>
              <w:tabs>
                <w:tab w:val="left" w:pos="567"/>
                <w:tab w:val="left" w:pos="997"/>
              </w:tabs>
              <w:jc w:val="both"/>
              <w:rPr>
                <w:rStyle w:val="fontstyle01"/>
                <w:rFonts w:asciiTheme="minorHAnsi" w:hAnsiTheme="minorHAnsi"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Theme="minorHAnsi" w:hAnsiTheme="minorHAnsi"/>
                <w:sz w:val="24"/>
                <w:szCs w:val="24"/>
                <w:lang w:val="uk-UA"/>
              </w:rPr>
              <w:t>…</w:t>
            </w:r>
            <w:r w:rsidRPr="00EC393A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після внесення до Реєстру за справами № 24-04-5695-24 та № 09-05-5862-24 затвердженого рішення про скасування рішення Миколаївської міської ради від 25.04.2024 № 31/6 «Про внесення доповнень до рішення Миколаївської міської ради від 23.12.2023 № 27/9 «Про затвердження Програми економічного і соціального розвитку м. Миколаєва на 2024 – 2026 роки» (зі змінами та доповненнями)» та від 13.05.2024 № 32/1 «Про внесення змін та доповнень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доповненнями)».</w:t>
            </w:r>
          </w:p>
        </w:tc>
        <w:tc>
          <w:tcPr>
            <w:tcW w:w="2379" w:type="dxa"/>
          </w:tcPr>
          <w:p w14:paraId="6806F082" w14:textId="77777777" w:rsidR="00FE258F" w:rsidRPr="00F32C3B" w:rsidRDefault="00FE258F" w:rsidP="00FE258F">
            <w:pPr>
              <w:tabs>
                <w:tab w:val="left" w:pos="567"/>
                <w:tab w:val="left" w:pos="997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C3B">
              <w:rPr>
                <w:rFonts w:ascii="Times New Roman" w:hAnsi="Times New Roman"/>
                <w:sz w:val="24"/>
                <w:szCs w:val="24"/>
                <w:lang w:val="uk-UA"/>
              </w:rPr>
              <w:t>Враховано</w:t>
            </w:r>
          </w:p>
          <w:p w14:paraId="09C616C8" w14:textId="67735950" w:rsidR="00FE258F" w:rsidRPr="00F22025" w:rsidRDefault="00FE258F" w:rsidP="00FE258F">
            <w:pPr>
              <w:tabs>
                <w:tab w:val="left" w:pos="567"/>
                <w:tab w:val="left" w:pos="997"/>
              </w:tabs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</w:tcPr>
          <w:p w14:paraId="3B7898EE" w14:textId="57ED4443" w:rsidR="00832B56" w:rsidRPr="00832B56" w:rsidRDefault="00A44656" w:rsidP="00832B5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Миколаївської міської ради від 26.09.2024</w:t>
            </w:r>
            <w:r w:rsidR="00EC3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="00050E7C" w:rsidRPr="00832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37/3 «</w:t>
            </w:r>
            <w:r w:rsidR="00832B56" w:rsidRPr="00832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 скасування   рішення Миколаївської </w:t>
            </w:r>
          </w:p>
          <w:p w14:paraId="1C8FC49F" w14:textId="5E17B38A" w:rsidR="00832B56" w:rsidRPr="00832B56" w:rsidRDefault="00832B56" w:rsidP="00832B5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25.04.2024    № 31/6 </w:t>
            </w:r>
          </w:p>
          <w:p w14:paraId="2FAF2832" w14:textId="6D5AB91F" w:rsidR="00832B56" w:rsidRPr="00832B56" w:rsidRDefault="00832B56" w:rsidP="00832B5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«Про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до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23.12.2023</w:t>
            </w:r>
          </w:p>
          <w:p w14:paraId="0E4D6686" w14:textId="4AF9D484" w:rsidR="00832B56" w:rsidRPr="00832B56" w:rsidRDefault="00832B56" w:rsidP="00832B5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№  27</w:t>
            </w:r>
            <w:proofErr w:type="gram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/9  «Про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і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10CA7" w14:textId="7D30E5CF" w:rsidR="00832B56" w:rsidRDefault="00832B56" w:rsidP="00832B5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Миколаєва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на   2024 - 2026   </w:t>
            </w:r>
            <w:proofErr w:type="gram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роки»  (</w:t>
            </w:r>
            <w:proofErr w:type="spellStart"/>
            <w:proofErr w:type="gram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14:paraId="4548E30D" w14:textId="183B5180" w:rsidR="006F259B" w:rsidRDefault="006F259B" w:rsidP="00832B5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CFD2" w14:textId="288A0E4E" w:rsidR="006F259B" w:rsidRPr="00832B56" w:rsidRDefault="006F259B" w:rsidP="006F25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Миколаївської міської ради від 26.09.2024 37/4 </w:t>
            </w:r>
            <w:r w:rsidRPr="00832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  скасування   рішення Миколаївської </w:t>
            </w:r>
          </w:p>
          <w:p w14:paraId="0AB159AC" w14:textId="77777777" w:rsidR="006F259B" w:rsidRPr="006F259B" w:rsidRDefault="006F259B" w:rsidP="006F25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    ради    від    25.04.2024    № 31/6 </w:t>
            </w:r>
          </w:p>
          <w:p w14:paraId="50C9DFAB" w14:textId="6D616D4E" w:rsidR="006F259B" w:rsidRPr="00832B56" w:rsidRDefault="006F259B" w:rsidP="006F25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та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до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68832" w14:textId="77777777" w:rsidR="006F259B" w:rsidRPr="00832B56" w:rsidRDefault="006F259B" w:rsidP="006F25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23.12.2023</w:t>
            </w:r>
          </w:p>
          <w:p w14:paraId="100A53A0" w14:textId="0B524026" w:rsidR="006F259B" w:rsidRPr="00832B56" w:rsidRDefault="006F259B" w:rsidP="006F25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№  27</w:t>
            </w:r>
            <w:proofErr w:type="gram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/9 «Про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і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AE55" w14:textId="6D739911" w:rsidR="00FE258F" w:rsidRPr="006F259B" w:rsidRDefault="006F259B" w:rsidP="006F25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Миколаєва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на   2024 - 2026   </w:t>
            </w:r>
            <w:proofErr w:type="gram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роки»  (</w:t>
            </w:r>
            <w:proofErr w:type="spellStart"/>
            <w:proofErr w:type="gram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</w:tbl>
    <w:p w14:paraId="17E5F830" w14:textId="513069A0" w:rsidR="004012CB" w:rsidRDefault="004012CB" w:rsidP="007D0D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950F78A" w14:textId="42354FDC" w:rsidR="00F22025" w:rsidRDefault="00F22025" w:rsidP="007D0D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24585E3" w14:textId="77777777" w:rsidR="00F22025" w:rsidRPr="00CE1B60" w:rsidRDefault="00F22025" w:rsidP="007D0D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F22025" w:rsidRPr="00CE1B60" w:rsidSect="00522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799D"/>
    <w:multiLevelType w:val="hybridMultilevel"/>
    <w:tmpl w:val="66E4C174"/>
    <w:lvl w:ilvl="0" w:tplc="7346A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F00E17"/>
    <w:multiLevelType w:val="hybridMultilevel"/>
    <w:tmpl w:val="2F3A4BAA"/>
    <w:lvl w:ilvl="0" w:tplc="5F827A5A">
      <w:start w:val="97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60"/>
    <w:rsid w:val="00002F67"/>
    <w:rsid w:val="0000392F"/>
    <w:rsid w:val="000205A7"/>
    <w:rsid w:val="00037607"/>
    <w:rsid w:val="00050E7C"/>
    <w:rsid w:val="00075CD1"/>
    <w:rsid w:val="00076D1D"/>
    <w:rsid w:val="00082483"/>
    <w:rsid w:val="000A6BE9"/>
    <w:rsid w:val="000B76DB"/>
    <w:rsid w:val="000C7DB7"/>
    <w:rsid w:val="000F3300"/>
    <w:rsid w:val="00102370"/>
    <w:rsid w:val="0011442C"/>
    <w:rsid w:val="00121138"/>
    <w:rsid w:val="00125321"/>
    <w:rsid w:val="0012690A"/>
    <w:rsid w:val="00194347"/>
    <w:rsid w:val="001B33DC"/>
    <w:rsid w:val="001E6C04"/>
    <w:rsid w:val="002105C1"/>
    <w:rsid w:val="002177C0"/>
    <w:rsid w:val="002414C6"/>
    <w:rsid w:val="002605E1"/>
    <w:rsid w:val="00275CD1"/>
    <w:rsid w:val="002A149A"/>
    <w:rsid w:val="003043C8"/>
    <w:rsid w:val="00313EC8"/>
    <w:rsid w:val="00334BDE"/>
    <w:rsid w:val="00351F54"/>
    <w:rsid w:val="00374A83"/>
    <w:rsid w:val="00384540"/>
    <w:rsid w:val="003A2027"/>
    <w:rsid w:val="003B60BF"/>
    <w:rsid w:val="003B76F0"/>
    <w:rsid w:val="003D198F"/>
    <w:rsid w:val="004012CB"/>
    <w:rsid w:val="004076D5"/>
    <w:rsid w:val="004170DE"/>
    <w:rsid w:val="004333DC"/>
    <w:rsid w:val="0044451F"/>
    <w:rsid w:val="0047008A"/>
    <w:rsid w:val="00483B69"/>
    <w:rsid w:val="004B062D"/>
    <w:rsid w:val="00504CD4"/>
    <w:rsid w:val="00510A30"/>
    <w:rsid w:val="00522A1D"/>
    <w:rsid w:val="005304D4"/>
    <w:rsid w:val="0055302B"/>
    <w:rsid w:val="0055530A"/>
    <w:rsid w:val="005724C0"/>
    <w:rsid w:val="00584FAC"/>
    <w:rsid w:val="005A5D5A"/>
    <w:rsid w:val="005B01F9"/>
    <w:rsid w:val="005C1D1B"/>
    <w:rsid w:val="005D589A"/>
    <w:rsid w:val="00617440"/>
    <w:rsid w:val="00631D00"/>
    <w:rsid w:val="00633A2E"/>
    <w:rsid w:val="006342FE"/>
    <w:rsid w:val="00655D04"/>
    <w:rsid w:val="00670318"/>
    <w:rsid w:val="00671018"/>
    <w:rsid w:val="006B17A3"/>
    <w:rsid w:val="006C133D"/>
    <w:rsid w:val="006C4678"/>
    <w:rsid w:val="006C51DC"/>
    <w:rsid w:val="006F259B"/>
    <w:rsid w:val="006F3AEC"/>
    <w:rsid w:val="006F3DC2"/>
    <w:rsid w:val="00700B3D"/>
    <w:rsid w:val="00703258"/>
    <w:rsid w:val="00713637"/>
    <w:rsid w:val="007253BA"/>
    <w:rsid w:val="00730DEE"/>
    <w:rsid w:val="0076525A"/>
    <w:rsid w:val="00791738"/>
    <w:rsid w:val="007A0E1E"/>
    <w:rsid w:val="007D0DCA"/>
    <w:rsid w:val="007D6BA1"/>
    <w:rsid w:val="007E2A68"/>
    <w:rsid w:val="007E72ED"/>
    <w:rsid w:val="007F1161"/>
    <w:rsid w:val="007F723A"/>
    <w:rsid w:val="00825617"/>
    <w:rsid w:val="00832B56"/>
    <w:rsid w:val="008571B2"/>
    <w:rsid w:val="00880487"/>
    <w:rsid w:val="00922411"/>
    <w:rsid w:val="00955C0F"/>
    <w:rsid w:val="009A41A3"/>
    <w:rsid w:val="00A00B45"/>
    <w:rsid w:val="00A04878"/>
    <w:rsid w:val="00A12109"/>
    <w:rsid w:val="00A44656"/>
    <w:rsid w:val="00A57D01"/>
    <w:rsid w:val="00A71E73"/>
    <w:rsid w:val="00AA3377"/>
    <w:rsid w:val="00AD2B52"/>
    <w:rsid w:val="00AE193B"/>
    <w:rsid w:val="00B047EE"/>
    <w:rsid w:val="00B27343"/>
    <w:rsid w:val="00B352E3"/>
    <w:rsid w:val="00B42C4C"/>
    <w:rsid w:val="00B50F0F"/>
    <w:rsid w:val="00B67472"/>
    <w:rsid w:val="00B92A60"/>
    <w:rsid w:val="00BC4E5B"/>
    <w:rsid w:val="00BC5FC1"/>
    <w:rsid w:val="00BD7EBE"/>
    <w:rsid w:val="00C121AB"/>
    <w:rsid w:val="00C1506B"/>
    <w:rsid w:val="00C35228"/>
    <w:rsid w:val="00C47AFD"/>
    <w:rsid w:val="00C6587D"/>
    <w:rsid w:val="00C730F3"/>
    <w:rsid w:val="00CB424C"/>
    <w:rsid w:val="00CC541A"/>
    <w:rsid w:val="00CD2419"/>
    <w:rsid w:val="00CE1B60"/>
    <w:rsid w:val="00CE6235"/>
    <w:rsid w:val="00CF2ACF"/>
    <w:rsid w:val="00D20BE9"/>
    <w:rsid w:val="00D25973"/>
    <w:rsid w:val="00D32952"/>
    <w:rsid w:val="00D538E3"/>
    <w:rsid w:val="00D74D9A"/>
    <w:rsid w:val="00DA397B"/>
    <w:rsid w:val="00DA7578"/>
    <w:rsid w:val="00DD553E"/>
    <w:rsid w:val="00DD55E7"/>
    <w:rsid w:val="00DE2209"/>
    <w:rsid w:val="00E14BD3"/>
    <w:rsid w:val="00E21799"/>
    <w:rsid w:val="00E25F5A"/>
    <w:rsid w:val="00E93AF2"/>
    <w:rsid w:val="00EC393A"/>
    <w:rsid w:val="00F22025"/>
    <w:rsid w:val="00F6351A"/>
    <w:rsid w:val="00F776F6"/>
    <w:rsid w:val="00FB012F"/>
    <w:rsid w:val="00FC2548"/>
    <w:rsid w:val="00FC6991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634C"/>
  <w15:docId w15:val="{D082B565-5320-43EF-925D-55AE9207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6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342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6342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ewsp">
    <w:name w:val="news_p"/>
    <w:basedOn w:val="a"/>
    <w:rsid w:val="0011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70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7DB5-E07B-4DE8-8D57-041413E7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user552d</dc:creator>
  <cp:lastModifiedBy>user519s</cp:lastModifiedBy>
  <cp:revision>4</cp:revision>
  <cp:lastPrinted>2023-12-22T09:15:00Z</cp:lastPrinted>
  <dcterms:created xsi:type="dcterms:W3CDTF">2024-09-26T13:21:00Z</dcterms:created>
  <dcterms:modified xsi:type="dcterms:W3CDTF">2024-09-26T13:36:00Z</dcterms:modified>
</cp:coreProperties>
</file>