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546F" w14:textId="77777777" w:rsidR="00F70D45" w:rsidRDefault="00F70D45" w:rsidP="00F70D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Довідка </w:t>
      </w:r>
    </w:p>
    <w:p w14:paraId="2C8BDCCC" w14:textId="77777777" w:rsidR="00E5159D" w:rsidRPr="00F70D45" w:rsidRDefault="00F70D45" w:rsidP="00F70D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</w:t>
      </w:r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громадськ</w:t>
      </w:r>
      <w:proofErr w:type="spellEnd"/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</w:t>
      </w:r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Pr="00F70D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14:paraId="6DAFAD38" w14:textId="77777777" w:rsidR="005B206D" w:rsidRDefault="00E5159D" w:rsidP="00485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0D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579C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48579C" w:rsidRPr="00CE1B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8579C" w:rsidRPr="00FE258F">
        <w:rPr>
          <w:rFonts w:ascii="Times New Roman" w:hAnsi="Times New Roman" w:cs="Times New Roman"/>
          <w:sz w:val="28"/>
          <w:szCs w:val="28"/>
        </w:rPr>
        <w:t xml:space="preserve"> </w:t>
      </w:r>
      <w:r w:rsidR="0048579C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48579C"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розвитку </w:t>
      </w:r>
    </w:p>
    <w:p w14:paraId="17521254" w14:textId="045C8D91" w:rsidR="0048579C" w:rsidRPr="00CE1B60" w:rsidRDefault="0048579C" w:rsidP="00485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2024-2026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</w:p>
    <w:p w14:paraId="4295EBBE" w14:textId="5586B0EF" w:rsidR="0048579C" w:rsidRPr="00CE1B60" w:rsidRDefault="0048579C" w:rsidP="00485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та звіту про СЕО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Програми економічного  і соціального розвитку </w:t>
      </w: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2024-2026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 та доповнень)</w:t>
      </w:r>
    </w:p>
    <w:p w14:paraId="0CA259FA" w14:textId="0C81BFF4" w:rsidR="00E5159D" w:rsidRDefault="00E5159D" w:rsidP="00F70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F42CB8" w14:textId="21CBCC16" w:rsidR="00E5159D" w:rsidRPr="0048579C" w:rsidRDefault="0048579C" w:rsidP="00485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стратегічну екологічну оцінку» </w:t>
      </w: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економічного і соціального розвитку </w:t>
      </w: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2024-2026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 та доповненнями), 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(далі-Програма), звіт про СЕО  до Програми економічного  і соціального розвитку </w:t>
      </w:r>
      <w:proofErr w:type="spellStart"/>
      <w:r w:rsidRPr="00CE1B60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CE1B60">
        <w:rPr>
          <w:rFonts w:ascii="Times New Roman" w:hAnsi="Times New Roman" w:cs="Times New Roman"/>
          <w:sz w:val="28"/>
          <w:szCs w:val="28"/>
          <w:lang w:val="uk-UA"/>
        </w:rPr>
        <w:t xml:space="preserve"> на 2024-2026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 урахуванням  змін та доповнень) </w:t>
      </w:r>
      <w:r w:rsidRPr="00CE1B60">
        <w:rPr>
          <w:rFonts w:ascii="Times New Roman" w:hAnsi="Times New Roman" w:cs="Times New Roman"/>
          <w:sz w:val="28"/>
          <w:szCs w:val="28"/>
          <w:lang w:val="uk-UA"/>
        </w:rPr>
        <w:t>(далі – Звіт про СЕО)</w:t>
      </w:r>
      <w:r w:rsidRPr="0048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59D">
        <w:rPr>
          <w:rFonts w:ascii="Times New Roman" w:hAnsi="Times New Roman" w:cs="Times New Roman"/>
          <w:sz w:val="28"/>
          <w:szCs w:val="28"/>
          <w:lang w:val="uk-UA"/>
        </w:rPr>
        <w:t>та повідомлення про їх оприлюднення</w:t>
      </w:r>
      <w:r w:rsidR="00966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96" w:rsidRPr="00DD55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A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7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A4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8B0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96" w:rsidRPr="00DD55E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6D96" w:rsidRPr="00DD55E7">
        <w:rPr>
          <w:rFonts w:ascii="Times New Roman" w:hAnsi="Times New Roman" w:cs="Times New Roman"/>
          <w:sz w:val="28"/>
          <w:szCs w:val="28"/>
          <w:lang w:val="uk-UA"/>
        </w:rPr>
        <w:t xml:space="preserve"> року розміщено на офіційному веб-сай</w:t>
      </w:r>
      <w:r w:rsidR="00966D96">
        <w:rPr>
          <w:rFonts w:ascii="Times New Roman" w:hAnsi="Times New Roman" w:cs="Times New Roman"/>
          <w:sz w:val="28"/>
          <w:szCs w:val="28"/>
          <w:lang w:val="uk-UA"/>
        </w:rPr>
        <w:t>ті Миколаївської міської ради (розділ</w:t>
      </w:r>
      <w:r w:rsidR="00966D96" w:rsidRPr="00DD55E7">
        <w:rPr>
          <w:rFonts w:ascii="Times New Roman" w:hAnsi="Times New Roman" w:cs="Times New Roman"/>
          <w:sz w:val="28"/>
          <w:szCs w:val="28"/>
          <w:lang w:val="uk-UA"/>
        </w:rPr>
        <w:t xml:space="preserve"> «Інформація щодо стратегічної екологічної оцінки» - «Інвестиційна та зовнішньоекономічна діяльність» - «Економіка та фінанси»</w:t>
      </w:r>
      <w:r w:rsidR="00966D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04BF">
        <w:rPr>
          <w:rFonts w:ascii="Times New Roman" w:hAnsi="Times New Roman" w:cs="Times New Roman"/>
          <w:sz w:val="28"/>
          <w:szCs w:val="28"/>
          <w:lang w:val="uk-UA"/>
        </w:rPr>
        <w:t xml:space="preserve"> та внесено до Єдиного реєстру стратегічної екологічної оцінки</w:t>
      </w:r>
      <w:r w:rsidR="00966D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6440D3" w14:textId="77777777" w:rsidR="00966D96" w:rsidRPr="00867449" w:rsidRDefault="000C2FD2" w:rsidP="007725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a5"/>
          <w:b w:val="0"/>
          <w:color w:val="000000"/>
          <w:sz w:val="28"/>
          <w:szCs w:val="28"/>
          <w:lang w:val="uk-UA"/>
        </w:rPr>
        <w:t>Передбачені с</w:t>
      </w:r>
      <w:r w:rsidRPr="000C2FD2">
        <w:rPr>
          <w:rStyle w:val="a5"/>
          <w:b w:val="0"/>
          <w:color w:val="000000"/>
          <w:sz w:val="28"/>
          <w:szCs w:val="28"/>
          <w:lang w:val="uk-UA"/>
        </w:rPr>
        <w:t>пособи участі громадськості</w:t>
      </w:r>
      <w:r w:rsidRPr="000C2FD2">
        <w:rPr>
          <w:color w:val="000000"/>
          <w:sz w:val="28"/>
          <w:szCs w:val="28"/>
          <w:lang w:val="uk-UA"/>
        </w:rPr>
        <w:t>  - подання в письмовій формі, в тому числі в електронному вигляді, зауважень та пропозицій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  <w:r w:rsidR="002349CC">
        <w:rPr>
          <w:color w:val="000000"/>
          <w:sz w:val="28"/>
          <w:szCs w:val="28"/>
          <w:lang w:val="uk-UA"/>
        </w:rPr>
        <w:t xml:space="preserve"> Проведення </w:t>
      </w:r>
      <w:r w:rsidR="007725B4">
        <w:rPr>
          <w:color w:val="000000"/>
          <w:sz w:val="28"/>
          <w:szCs w:val="28"/>
          <w:lang w:val="uk-UA"/>
        </w:rPr>
        <w:t xml:space="preserve"> </w:t>
      </w:r>
      <w:r w:rsidR="002349CC">
        <w:rPr>
          <w:color w:val="000000"/>
          <w:sz w:val="28"/>
          <w:szCs w:val="28"/>
          <w:lang w:val="uk-UA"/>
        </w:rPr>
        <w:t>г</w:t>
      </w:r>
      <w:r w:rsidR="00966D96" w:rsidRPr="00867449">
        <w:rPr>
          <w:sz w:val="28"/>
          <w:szCs w:val="28"/>
          <w:lang w:val="uk-UA"/>
        </w:rPr>
        <w:t>ромадськ</w:t>
      </w:r>
      <w:r w:rsidR="002349CC">
        <w:rPr>
          <w:sz w:val="28"/>
          <w:szCs w:val="28"/>
          <w:lang w:val="uk-UA"/>
        </w:rPr>
        <w:t>их</w:t>
      </w:r>
      <w:r w:rsidR="00966D96" w:rsidRPr="00867449">
        <w:rPr>
          <w:sz w:val="28"/>
          <w:szCs w:val="28"/>
          <w:lang w:val="uk-UA"/>
        </w:rPr>
        <w:t xml:space="preserve"> слухан</w:t>
      </w:r>
      <w:r w:rsidR="002349CC">
        <w:rPr>
          <w:sz w:val="28"/>
          <w:szCs w:val="28"/>
          <w:lang w:val="uk-UA"/>
        </w:rPr>
        <w:t>ь</w:t>
      </w:r>
      <w:r w:rsidR="00966D96" w:rsidRPr="00867449">
        <w:rPr>
          <w:sz w:val="28"/>
          <w:szCs w:val="28"/>
          <w:lang w:val="uk-UA"/>
        </w:rPr>
        <w:t xml:space="preserve"> не </w:t>
      </w:r>
      <w:r w:rsidR="002349CC">
        <w:rPr>
          <w:sz w:val="28"/>
          <w:szCs w:val="28"/>
          <w:lang w:val="uk-UA"/>
        </w:rPr>
        <w:t>заплановано</w:t>
      </w:r>
      <w:r w:rsidR="007725B4">
        <w:rPr>
          <w:sz w:val="28"/>
          <w:szCs w:val="28"/>
          <w:lang w:val="uk-UA"/>
        </w:rPr>
        <w:t xml:space="preserve">. </w:t>
      </w:r>
    </w:p>
    <w:p w14:paraId="3517980C" w14:textId="00F9FD46" w:rsidR="002D63ED" w:rsidRPr="00BC6A33" w:rsidRDefault="00E5159D" w:rsidP="002D63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 подання зауважень і пропозицій становить </w:t>
      </w:r>
      <w:r w:rsidR="00867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 днів</w:t>
      </w:r>
      <w:r w:rsidR="005809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6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3ED">
        <w:rPr>
          <w:rFonts w:ascii="Times New Roman" w:hAnsi="Times New Roman"/>
          <w:sz w:val="28"/>
          <w:szCs w:val="28"/>
          <w:lang w:val="uk-UA"/>
        </w:rPr>
        <w:t>За період з 2</w:t>
      </w:r>
      <w:r w:rsidR="006F7A47">
        <w:rPr>
          <w:rFonts w:ascii="Times New Roman" w:hAnsi="Times New Roman"/>
          <w:sz w:val="28"/>
          <w:szCs w:val="28"/>
          <w:lang w:val="uk-UA"/>
        </w:rPr>
        <w:t>0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A47">
        <w:rPr>
          <w:rFonts w:ascii="Times New Roman" w:hAnsi="Times New Roman"/>
          <w:sz w:val="28"/>
          <w:szCs w:val="28"/>
          <w:lang w:val="uk-UA"/>
        </w:rPr>
        <w:t>серпня</w:t>
      </w:r>
      <w:r w:rsidR="004857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3ED">
        <w:rPr>
          <w:rFonts w:ascii="Times New Roman" w:hAnsi="Times New Roman"/>
          <w:sz w:val="28"/>
          <w:szCs w:val="28"/>
          <w:lang w:val="uk-UA"/>
        </w:rPr>
        <w:t>202</w:t>
      </w:r>
      <w:r w:rsidR="0048579C">
        <w:rPr>
          <w:rFonts w:ascii="Times New Roman" w:hAnsi="Times New Roman"/>
          <w:sz w:val="28"/>
          <w:szCs w:val="28"/>
          <w:lang w:val="uk-UA"/>
        </w:rPr>
        <w:t>4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6F7A47">
        <w:rPr>
          <w:rFonts w:ascii="Times New Roman" w:hAnsi="Times New Roman"/>
          <w:sz w:val="28"/>
          <w:szCs w:val="28"/>
          <w:lang w:val="uk-UA"/>
        </w:rPr>
        <w:t>п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6F7A47">
        <w:rPr>
          <w:rFonts w:ascii="Times New Roman" w:hAnsi="Times New Roman"/>
          <w:sz w:val="28"/>
          <w:szCs w:val="28"/>
          <w:lang w:val="uk-UA"/>
        </w:rPr>
        <w:t>18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A47">
        <w:rPr>
          <w:rFonts w:ascii="Times New Roman" w:hAnsi="Times New Roman"/>
          <w:sz w:val="28"/>
          <w:szCs w:val="28"/>
          <w:lang w:val="uk-UA"/>
        </w:rPr>
        <w:t>вересня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8579C">
        <w:rPr>
          <w:rFonts w:ascii="Times New Roman" w:hAnsi="Times New Roman"/>
          <w:sz w:val="28"/>
          <w:szCs w:val="28"/>
          <w:lang w:val="uk-UA"/>
        </w:rPr>
        <w:t>4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8579C">
        <w:rPr>
          <w:rFonts w:ascii="Times New Roman" w:hAnsi="Times New Roman"/>
          <w:sz w:val="28"/>
          <w:szCs w:val="28"/>
          <w:lang w:val="uk-UA"/>
        </w:rPr>
        <w:t xml:space="preserve"> включно</w:t>
      </w:r>
      <w:r w:rsidR="002D6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3ED" w:rsidRPr="00BC6A33">
        <w:rPr>
          <w:rFonts w:ascii="Times New Roman" w:hAnsi="Times New Roman"/>
          <w:sz w:val="28"/>
          <w:szCs w:val="28"/>
          <w:lang w:val="uk-UA"/>
        </w:rPr>
        <w:t xml:space="preserve"> пропозиції </w:t>
      </w:r>
      <w:r w:rsidR="008B04BF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2349CC">
        <w:rPr>
          <w:rFonts w:ascii="Times New Roman" w:hAnsi="Times New Roman"/>
          <w:sz w:val="28"/>
          <w:szCs w:val="28"/>
          <w:lang w:val="uk-UA"/>
        </w:rPr>
        <w:t>над</w:t>
      </w:r>
      <w:r w:rsidR="008B04BF">
        <w:rPr>
          <w:rFonts w:ascii="Times New Roman" w:hAnsi="Times New Roman"/>
          <w:sz w:val="28"/>
          <w:szCs w:val="28"/>
          <w:lang w:val="uk-UA"/>
        </w:rPr>
        <w:t>ходили</w:t>
      </w:r>
      <w:r w:rsidR="002349CC">
        <w:rPr>
          <w:rFonts w:ascii="Times New Roman" w:hAnsi="Times New Roman"/>
          <w:sz w:val="28"/>
          <w:szCs w:val="28"/>
          <w:lang w:val="uk-UA"/>
        </w:rPr>
        <w:t>.</w:t>
      </w:r>
    </w:p>
    <w:p w14:paraId="650775CF" w14:textId="1339BD9C" w:rsidR="00496B3D" w:rsidRDefault="000C2FD2" w:rsidP="0086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 </w:t>
      </w:r>
      <w:r w:rsidRPr="00CC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час розгляду альтернативних </w:t>
      </w:r>
      <w:r w:rsidRPr="0070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рішень та їх екологічних наслідків у процесі СЕО </w:t>
      </w:r>
      <w:proofErr w:type="spellStart"/>
      <w:r w:rsidRPr="0070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 w:rsidRPr="00CC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70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кту</w:t>
      </w:r>
      <w:proofErr w:type="spellEnd"/>
      <w:r w:rsidRPr="00CC5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04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Pr="00CC5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Програми </w:t>
      </w:r>
      <w:r w:rsidRPr="0070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було розглянуто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гіпотетичн</w:t>
      </w:r>
      <w:r w:rsidR="007F0F8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нульов</w:t>
      </w:r>
      <w:r w:rsidR="007F0F8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сценарі</w:t>
      </w:r>
      <w:proofErr w:type="spellEnd"/>
      <w:r w:rsidR="007F0F8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F0F87" w:rsidRPr="007F0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документ державного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стабільний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проблематичним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соціально-економічної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відобразитися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здоров’ї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7F0F87" w:rsidRPr="007F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87" w:rsidRPr="007F0F8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8643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74E8D6" w14:textId="77777777" w:rsidR="00864338" w:rsidRDefault="00864338" w:rsidP="0049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3AB206" w14:textId="162B4BFC" w:rsidR="001A70AD" w:rsidRPr="00864338" w:rsidRDefault="001A70AD" w:rsidP="008643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1A70AD" w:rsidRPr="00864338" w:rsidSect="00864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D"/>
    <w:rsid w:val="00040C40"/>
    <w:rsid w:val="00071A01"/>
    <w:rsid w:val="000761C0"/>
    <w:rsid w:val="000C2FD2"/>
    <w:rsid w:val="001279C4"/>
    <w:rsid w:val="00151BB7"/>
    <w:rsid w:val="001A70AD"/>
    <w:rsid w:val="002349CC"/>
    <w:rsid w:val="002D63ED"/>
    <w:rsid w:val="00392073"/>
    <w:rsid w:val="003D61A3"/>
    <w:rsid w:val="003F11CC"/>
    <w:rsid w:val="00401290"/>
    <w:rsid w:val="00443267"/>
    <w:rsid w:val="004730BD"/>
    <w:rsid w:val="0048579C"/>
    <w:rsid w:val="00496B3D"/>
    <w:rsid w:val="004A51B8"/>
    <w:rsid w:val="00571043"/>
    <w:rsid w:val="005809E1"/>
    <w:rsid w:val="005B206D"/>
    <w:rsid w:val="00690932"/>
    <w:rsid w:val="006F25C9"/>
    <w:rsid w:val="006F7A47"/>
    <w:rsid w:val="007725B4"/>
    <w:rsid w:val="007D3B61"/>
    <w:rsid w:val="007F0F87"/>
    <w:rsid w:val="00864338"/>
    <w:rsid w:val="00867449"/>
    <w:rsid w:val="008B04BF"/>
    <w:rsid w:val="00966D96"/>
    <w:rsid w:val="00BC0693"/>
    <w:rsid w:val="00C03801"/>
    <w:rsid w:val="00C32AAD"/>
    <w:rsid w:val="00C44D2C"/>
    <w:rsid w:val="00E077DB"/>
    <w:rsid w:val="00E5159D"/>
    <w:rsid w:val="00F56FA4"/>
    <w:rsid w:val="00F70D45"/>
    <w:rsid w:val="00FC3D1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4553"/>
  <w15:docId w15:val="{87C4998A-825C-4E4C-804D-7C409817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D96"/>
    <w:rPr>
      <w:color w:val="0000FF"/>
      <w:u w:val="single"/>
    </w:rPr>
  </w:style>
  <w:style w:type="character" w:styleId="a5">
    <w:name w:val="Strong"/>
    <w:basedOn w:val="a0"/>
    <w:uiPriority w:val="22"/>
    <w:qFormat/>
    <w:rsid w:val="00966D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6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9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user552e</dc:creator>
  <cp:lastModifiedBy>user519s</cp:lastModifiedBy>
  <cp:revision>3</cp:revision>
  <cp:lastPrinted>2020-12-29T07:05:00Z</cp:lastPrinted>
  <dcterms:created xsi:type="dcterms:W3CDTF">2024-09-26T13:05:00Z</dcterms:created>
  <dcterms:modified xsi:type="dcterms:W3CDTF">2024-09-26T13:06:00Z</dcterms:modified>
</cp:coreProperties>
</file>