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E9D4" w14:textId="77777777" w:rsidR="00C01CE9" w:rsidRPr="00975FB1" w:rsidRDefault="00C01CE9" w:rsidP="00C01CE9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Додаток 1</w:t>
      </w:r>
    </w:p>
    <w:p w14:paraId="1FA95624" w14:textId="77777777" w:rsidR="00C01CE9" w:rsidRPr="00975FB1" w:rsidRDefault="00C01CE9" w:rsidP="00C01CE9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до Положення </w:t>
      </w:r>
    </w:p>
    <w:p w14:paraId="3E5A5AAD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57025" w14:textId="77777777" w:rsidR="00C01CE9" w:rsidRPr="00975FB1" w:rsidRDefault="00C01CE9" w:rsidP="00C01CE9">
      <w:pPr>
        <w:spacing w:after="0" w:line="240" w:lineRule="auto"/>
        <w:ind w:right="-261"/>
        <w:jc w:val="center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ФОРМА ПРОЄКТУ</w:t>
      </w:r>
    </w:p>
    <w:p w14:paraId="07BC185B" w14:textId="77777777" w:rsidR="00C01CE9" w:rsidRPr="00975FB1" w:rsidRDefault="00C01CE9" w:rsidP="00C01CE9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Конкурс «Молодіжний громадський бюджет» Миколаївської міської територіальної громади</w:t>
      </w:r>
    </w:p>
    <w:p w14:paraId="55FF1786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13A0AFA" wp14:editId="5AC3FA27">
                <wp:simplePos x="0" y="0"/>
                <wp:positionH relativeFrom="column">
                  <wp:posOffset>4682490</wp:posOffset>
                </wp:positionH>
                <wp:positionV relativeFrom="paragraph">
                  <wp:posOffset>151130</wp:posOffset>
                </wp:positionV>
                <wp:extent cx="914400" cy="228600"/>
                <wp:effectExtent l="0" t="0" r="19050" b="1905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7380" y="5099"/>
                          <a:chExt cx="1440" cy="360"/>
                        </a:xfrm>
                      </wpg:grpSpPr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8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4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6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01129" id="Группа 6" o:spid="_x0000_s1026" style="position:absolute;margin-left:368.7pt;margin-top:11.9pt;width:1in;height:18pt;z-index:251667456" coordorigin="7380,5099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">
                <v:rect id="Rectangle 12" o:spid="_x0000_s1027" style="position:absolute;left:738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3" o:spid="_x0000_s1028" style="position:absolute;left:774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14" o:spid="_x0000_s1029" style="position:absolute;left:846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15" o:spid="_x0000_s1030" style="position:absolute;left:810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  <w:r w:rsidRPr="00975F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B608236" wp14:editId="30701581">
                <wp:simplePos x="0" y="0"/>
                <wp:positionH relativeFrom="column">
                  <wp:posOffset>3771900</wp:posOffset>
                </wp:positionH>
                <wp:positionV relativeFrom="paragraph">
                  <wp:posOffset>151765</wp:posOffset>
                </wp:positionV>
                <wp:extent cx="914400" cy="228600"/>
                <wp:effectExtent l="0" t="0" r="19050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7380" y="5099"/>
                          <a:chExt cx="1440" cy="360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8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4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6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43741" id="Группа 1" o:spid="_x0000_s1026" style="position:absolute;margin-left:297pt;margin-top:11.95pt;width:1in;height:18pt;z-index:251666432" coordorigin="7380,5099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">
                <v:rect id="Rectangle 12" o:spid="_x0000_s1027" style="position:absolute;left:738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13" o:spid="_x0000_s1028" style="position:absolute;left:774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14" o:spid="_x0000_s1029" style="position:absolute;left:846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15" o:spid="_x0000_s1030" style="position:absolute;left:810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</w:p>
    <w:p w14:paraId="36365FEC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Дата надходження </w:t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Pr="00975FB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F0ABE51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4249C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F5BF11" wp14:editId="2CAFDAC6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</wp:posOffset>
                </wp:positionV>
                <wp:extent cx="914400" cy="228600"/>
                <wp:effectExtent l="0" t="0" r="19050" b="1905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7380" y="5099"/>
                          <a:chExt cx="1440" cy="360"/>
                        </a:xfrm>
                      </wpg:grpSpPr>
                      <wps:wsp>
                        <wps:cNvPr id="5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8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4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6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05416" id="Группа 49" o:spid="_x0000_s1026" style="position:absolute;margin-left:297pt;margin-top:1.1pt;width:1in;height:18pt;z-index:251659264" coordorigin="7380,5099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">
                <v:rect id="Rectangle 12" o:spid="_x0000_s1027" style="position:absolute;left:738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v:rect id="Rectangle 13" o:spid="_x0000_s1028" style="position:absolute;left:774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v:rect id="Rectangle 14" o:spid="_x0000_s1029" style="position:absolute;left:846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<v:rect id="Rectangle 15" o:spid="_x0000_s1030" style="position:absolute;left:810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</v:group>
            </w:pict>
          </mc:Fallback>
        </mc:AlternateContent>
      </w:r>
      <w:r w:rsidRPr="00975FB1">
        <w:rPr>
          <w:rFonts w:ascii="Times New Roman" w:hAnsi="Times New Roman" w:cs="Times New Roman"/>
          <w:sz w:val="24"/>
          <w:szCs w:val="24"/>
        </w:rPr>
        <w:t xml:space="preserve">Включено до реєстру поданих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 за № </w:t>
      </w:r>
    </w:p>
    <w:p w14:paraId="7D6D3FD2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6629C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П.І.П/б та підпис особи, що реєструє:   ______________________________________________</w:t>
      </w:r>
    </w:p>
    <w:p w14:paraId="3871D64F" w14:textId="77777777" w:rsidR="00C01CE9" w:rsidRPr="00975FB1" w:rsidRDefault="00C01CE9" w:rsidP="00C01CE9">
      <w:pPr>
        <w:spacing w:after="0" w:line="240" w:lineRule="auto"/>
        <w:ind w:left="184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2377429" w14:textId="77777777" w:rsidR="00C01CE9" w:rsidRPr="00975FB1" w:rsidRDefault="00C01CE9" w:rsidP="00C01CE9">
      <w:pPr>
        <w:spacing w:after="0" w:line="240" w:lineRule="auto"/>
        <w:ind w:left="1840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ВСІ ПУНКТИ Є ОБОВ’ЯЗКОВИМИ ДЛЯ ЗАПОВНЕННЯ!</w:t>
      </w:r>
    </w:p>
    <w:p w14:paraId="24700C1B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D3F06" w14:textId="77777777" w:rsidR="00C01CE9" w:rsidRPr="00975FB1" w:rsidRDefault="00C01CE9" w:rsidP="00C01CE9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1. Назва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(не більше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слів):</w:t>
      </w:r>
    </w:p>
    <w:p w14:paraId="3AB7CA82" w14:textId="77777777" w:rsidR="00C01CE9" w:rsidRPr="00975FB1" w:rsidRDefault="00C01CE9" w:rsidP="00C01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0A47C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2F8EC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буде реалізовано на території м. Миколаєва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(впишіть назву району/мікрорайону)</w:t>
      </w:r>
      <w:r w:rsidRPr="00975FB1">
        <w:rPr>
          <w:rFonts w:ascii="Times New Roman" w:hAnsi="Times New Roman" w:cs="Times New Roman"/>
          <w:sz w:val="24"/>
          <w:szCs w:val="24"/>
        </w:rPr>
        <w:t>:</w:t>
      </w:r>
    </w:p>
    <w:p w14:paraId="32E44157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B64A5" w14:textId="77777777" w:rsidR="00C01CE9" w:rsidRPr="00975FB1" w:rsidRDefault="00C01CE9" w:rsidP="00C01CE9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0F711" w14:textId="77777777" w:rsidR="00C01CE9" w:rsidRPr="00975FB1" w:rsidRDefault="00C01CE9" w:rsidP="00C01CE9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3. Адреса, назва установи/закладу, будинку:</w:t>
      </w:r>
    </w:p>
    <w:p w14:paraId="3A531B05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407279" w14:textId="77777777" w:rsidR="00C01CE9" w:rsidRPr="00975FB1" w:rsidRDefault="00C01CE9" w:rsidP="00C01CE9">
      <w:pPr>
        <w:tabs>
          <w:tab w:val="left" w:pos="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455C3" w14:textId="77777777" w:rsidR="00C01CE9" w:rsidRPr="00975FB1" w:rsidRDefault="00C01CE9" w:rsidP="00C01CE9">
      <w:pPr>
        <w:tabs>
          <w:tab w:val="left" w:pos="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4. Опис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(основна мета </w:t>
      </w:r>
      <w:proofErr w:type="spellStart"/>
      <w:r w:rsidRPr="00975FB1">
        <w:rPr>
          <w:rFonts w:ascii="Times New Roman" w:hAnsi="Times New Roman" w:cs="Times New Roman"/>
          <w:i/>
          <w:i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проблема,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на вирішення якої він спрямований;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запропоновані рішення; пояснення, чому саме це завдання повинно бути реалізоване і яким чином його реалізація вплине на подальше життя мешканців. Опис </w:t>
      </w:r>
      <w:proofErr w:type="spellStart"/>
      <w:r w:rsidRPr="00975FB1">
        <w:rPr>
          <w:rFonts w:ascii="Times New Roman" w:hAnsi="Times New Roman" w:cs="Times New Roman"/>
          <w:i/>
          <w:i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 не повинен містити вказівки на суб’єкт, який може бути потенційним виконавцем </w:t>
      </w:r>
      <w:proofErr w:type="spellStart"/>
      <w:r w:rsidRPr="00975FB1">
        <w:rPr>
          <w:rFonts w:ascii="Times New Roman" w:hAnsi="Times New Roman" w:cs="Times New Roman"/>
          <w:i/>
          <w:i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 -  не більше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слів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A0AF075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B79172" w14:textId="77777777" w:rsidR="00C01CE9" w:rsidRPr="00975FB1" w:rsidRDefault="00C01CE9" w:rsidP="00C01C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38D31" w14:textId="77777777" w:rsidR="00C01CE9" w:rsidRPr="00975FB1" w:rsidRDefault="00C01CE9" w:rsidP="00C01C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5F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бенефіціарів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основні групи мешканців,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які зможуть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користуватися результатами </w:t>
      </w:r>
      <w:proofErr w:type="spellStart"/>
      <w:r w:rsidRPr="00975FB1">
        <w:rPr>
          <w:rFonts w:ascii="Times New Roman" w:hAnsi="Times New Roman" w:cs="Times New Roman"/>
          <w:i/>
          <w:i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95C7548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75FB1"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C14E2" w14:textId="77777777" w:rsidR="00C01CE9" w:rsidRPr="00975FB1" w:rsidRDefault="00C01CE9" w:rsidP="00C01CE9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A181E" w14:textId="77777777" w:rsidR="00C01CE9" w:rsidRPr="00975FB1" w:rsidRDefault="00C01CE9" w:rsidP="00C01CE9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6. Інформація щодо очікуваних результатів в разі реалізації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CBEDAB" w14:textId="77777777" w:rsidR="00C01CE9" w:rsidRPr="00975FB1" w:rsidRDefault="00C01CE9" w:rsidP="00C01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9B0DB" w14:textId="77777777" w:rsidR="00C01CE9" w:rsidRPr="00975FB1" w:rsidRDefault="00C01CE9" w:rsidP="00C01CE9">
      <w:pPr>
        <w:tabs>
          <w:tab w:val="left" w:pos="4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2A570" w14:textId="77777777" w:rsidR="00C01CE9" w:rsidRPr="00975FB1" w:rsidRDefault="00C01CE9" w:rsidP="00C01CE9">
      <w:pPr>
        <w:tabs>
          <w:tab w:val="left" w:pos="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7. Орієнтовна вартість (кошторис)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sz w:val="24"/>
          <w:szCs w:val="24"/>
        </w:rPr>
        <w:t xml:space="preserve">(всі складові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 та їх орієнтовна вартість).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sz w:val="24"/>
          <w:szCs w:val="24"/>
        </w:rPr>
        <w:t xml:space="preserve">(Кошторис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, у разі необхідності, має містити орієнтовну вартість розробки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проєктно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-кошторисної документації).</w:t>
      </w:r>
    </w:p>
    <w:p w14:paraId="4C819865" w14:textId="77777777" w:rsidR="00C01CE9" w:rsidRPr="00975FB1" w:rsidRDefault="00C01CE9" w:rsidP="00C01CE9">
      <w:pPr>
        <w:tabs>
          <w:tab w:val="left" w:pos="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7"/>
        <w:gridCol w:w="3581"/>
      </w:tblGrid>
      <w:tr w:rsidR="00C01CE9" w:rsidRPr="00975FB1" w14:paraId="529BF26A" w14:textId="77777777" w:rsidTr="00E21833">
        <w:tc>
          <w:tcPr>
            <w:tcW w:w="6047" w:type="dxa"/>
          </w:tcPr>
          <w:p w14:paraId="22C04B50" w14:textId="77777777" w:rsidR="00C01CE9" w:rsidRPr="00975FB1" w:rsidRDefault="00C01CE9" w:rsidP="00E21833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Складові завдання</w:t>
            </w:r>
          </w:p>
        </w:tc>
        <w:tc>
          <w:tcPr>
            <w:tcW w:w="3581" w:type="dxa"/>
          </w:tcPr>
          <w:p w14:paraId="4615EFC3" w14:textId="77777777" w:rsidR="00C01CE9" w:rsidRPr="00975FB1" w:rsidRDefault="00C01CE9" w:rsidP="00E21833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Орієнтовна вартість, грн</w:t>
            </w:r>
          </w:p>
        </w:tc>
      </w:tr>
      <w:tr w:rsidR="00C01CE9" w:rsidRPr="00975FB1" w14:paraId="65BFEA78" w14:textId="77777777" w:rsidTr="00E21833">
        <w:tc>
          <w:tcPr>
            <w:tcW w:w="6047" w:type="dxa"/>
          </w:tcPr>
          <w:p w14:paraId="43AFBFE6" w14:textId="77777777" w:rsidR="00C01CE9" w:rsidRPr="00975FB1" w:rsidRDefault="00C01CE9" w:rsidP="00E21833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14:paraId="4861A9E7" w14:textId="77777777" w:rsidR="00C01CE9" w:rsidRPr="00975FB1" w:rsidRDefault="00C01CE9" w:rsidP="00E21833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CE9" w:rsidRPr="00975FB1" w14:paraId="1ED7707F" w14:textId="77777777" w:rsidTr="00E21833">
        <w:tc>
          <w:tcPr>
            <w:tcW w:w="6047" w:type="dxa"/>
          </w:tcPr>
          <w:p w14:paraId="0E92D87C" w14:textId="77777777" w:rsidR="00C01CE9" w:rsidRPr="00975FB1" w:rsidRDefault="00C01CE9" w:rsidP="00E21833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14:paraId="3287CD30" w14:textId="77777777" w:rsidR="00C01CE9" w:rsidRPr="00975FB1" w:rsidRDefault="00C01CE9" w:rsidP="00E21833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CE9" w:rsidRPr="00975FB1" w14:paraId="438C9375" w14:textId="77777777" w:rsidTr="00E21833">
        <w:tc>
          <w:tcPr>
            <w:tcW w:w="6047" w:type="dxa"/>
          </w:tcPr>
          <w:p w14:paraId="4A038B9B" w14:textId="77777777" w:rsidR="00C01CE9" w:rsidRPr="00975FB1" w:rsidRDefault="00C01CE9" w:rsidP="00E21833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81" w:type="dxa"/>
          </w:tcPr>
          <w:p w14:paraId="050FA07D" w14:textId="77777777" w:rsidR="00C01CE9" w:rsidRPr="00975FB1" w:rsidRDefault="00C01CE9" w:rsidP="00E21833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CE9" w:rsidRPr="00975FB1" w14:paraId="29D57A68" w14:textId="77777777" w:rsidTr="00E21833">
        <w:tc>
          <w:tcPr>
            <w:tcW w:w="6047" w:type="dxa"/>
          </w:tcPr>
          <w:p w14:paraId="0301C440" w14:textId="77777777" w:rsidR="00C01CE9" w:rsidRPr="00975FB1" w:rsidRDefault="00C01CE9" w:rsidP="00E21833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581" w:type="dxa"/>
          </w:tcPr>
          <w:p w14:paraId="75D28F6F" w14:textId="77777777" w:rsidR="00C01CE9" w:rsidRPr="00975FB1" w:rsidRDefault="00C01CE9" w:rsidP="00E21833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CE9" w:rsidRPr="00975FB1" w14:paraId="2AF7326C" w14:textId="77777777" w:rsidTr="00E21833">
        <w:tc>
          <w:tcPr>
            <w:tcW w:w="6047" w:type="dxa"/>
          </w:tcPr>
          <w:p w14:paraId="7DC5B388" w14:textId="77777777" w:rsidR="00C01CE9" w:rsidRPr="00975FB1" w:rsidRDefault="00C01CE9" w:rsidP="00E21833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81" w:type="dxa"/>
          </w:tcPr>
          <w:p w14:paraId="24855AC0" w14:textId="77777777" w:rsidR="00C01CE9" w:rsidRPr="00975FB1" w:rsidRDefault="00C01CE9" w:rsidP="00E21833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CE9" w:rsidRPr="00975FB1" w14:paraId="5C327732" w14:textId="77777777" w:rsidTr="00E21833">
        <w:tc>
          <w:tcPr>
            <w:tcW w:w="6047" w:type="dxa"/>
          </w:tcPr>
          <w:p w14:paraId="68561553" w14:textId="77777777" w:rsidR="00C01CE9" w:rsidRPr="00975FB1" w:rsidRDefault="00C01CE9" w:rsidP="00E21833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81" w:type="dxa"/>
          </w:tcPr>
          <w:p w14:paraId="497D04EB" w14:textId="77777777" w:rsidR="00C01CE9" w:rsidRPr="00975FB1" w:rsidRDefault="00C01CE9" w:rsidP="00E21833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CE9" w:rsidRPr="00975FB1" w14:paraId="05FF6FBE" w14:textId="77777777" w:rsidTr="00E21833">
        <w:tc>
          <w:tcPr>
            <w:tcW w:w="6047" w:type="dxa"/>
          </w:tcPr>
          <w:p w14:paraId="1713B27A" w14:textId="77777777" w:rsidR="00C01CE9" w:rsidRPr="00975FB1" w:rsidRDefault="00C01CE9" w:rsidP="00E21833">
            <w:pPr>
              <w:tabs>
                <w:tab w:val="left" w:pos="48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Разом:</w:t>
            </w:r>
          </w:p>
        </w:tc>
        <w:tc>
          <w:tcPr>
            <w:tcW w:w="3581" w:type="dxa"/>
          </w:tcPr>
          <w:p w14:paraId="69B2A8B7" w14:textId="77777777" w:rsidR="00C01CE9" w:rsidRPr="00975FB1" w:rsidRDefault="00C01CE9" w:rsidP="00E21833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36E77C8" w14:textId="77777777" w:rsidR="00C01CE9" w:rsidRPr="00975FB1" w:rsidRDefault="00C01CE9" w:rsidP="00C01CE9">
      <w:pPr>
        <w:tabs>
          <w:tab w:val="left" w:pos="6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6107E" w14:textId="77777777" w:rsidR="00C01CE9" w:rsidRPr="00975FB1" w:rsidRDefault="00C01CE9" w:rsidP="00C01CE9">
      <w:pPr>
        <w:tabs>
          <w:tab w:val="left" w:pos="620"/>
        </w:tabs>
        <w:spacing w:after="0" w:line="240" w:lineRule="auto"/>
        <w:ind w:right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8DA4" w14:textId="77777777" w:rsidR="00C01CE9" w:rsidRPr="00975FB1" w:rsidRDefault="00C01CE9" w:rsidP="00C01CE9">
      <w:pPr>
        <w:tabs>
          <w:tab w:val="left" w:pos="620"/>
        </w:tabs>
        <w:spacing w:after="0" w:line="240" w:lineRule="auto"/>
        <w:ind w:right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Дані про інформаційний ресурс, на якому буде здійснюватися обговорення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з громадськістю в соціальних мережах або на інших платформах в мережі Інтернет (за наявності). </w:t>
      </w: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</w:t>
      </w:r>
    </w:p>
    <w:p w14:paraId="6DBD7436" w14:textId="77777777" w:rsidR="00C01CE9" w:rsidRPr="00975FB1" w:rsidRDefault="00C01CE9" w:rsidP="00C01CE9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03F32" w14:textId="77777777" w:rsidR="00C01CE9" w:rsidRPr="00975FB1" w:rsidRDefault="00C01CE9" w:rsidP="00C01CE9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Інші додатки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(якщо необхідно)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251325" w14:textId="77777777" w:rsidR="00C01CE9" w:rsidRPr="00975FB1" w:rsidRDefault="00C01CE9" w:rsidP="00C01CE9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 xml:space="preserve">а) фотографія/ї, які стосуються цього </w:t>
      </w:r>
      <w:proofErr w:type="spellStart"/>
      <w:r w:rsidRPr="00975FB1">
        <w:rPr>
          <w:rFonts w:ascii="Times New Roman" w:hAnsi="Times New Roman" w:cs="Times New Roman"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15C2BD6" w14:textId="77777777" w:rsidR="00C01CE9" w:rsidRPr="00975FB1" w:rsidRDefault="00C01CE9" w:rsidP="00C01CE9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 xml:space="preserve">б) мапа з зазначеним місцем реалізації </w:t>
      </w:r>
      <w:proofErr w:type="spellStart"/>
      <w:r w:rsidRPr="00975FB1">
        <w:rPr>
          <w:rFonts w:ascii="Times New Roman" w:hAnsi="Times New Roman" w:cs="Times New Roman"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0A8FD4" w14:textId="77777777" w:rsidR="00C01CE9" w:rsidRPr="00975FB1" w:rsidRDefault="00C01CE9" w:rsidP="00C01CE9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 xml:space="preserve">в) інші матеріали, суттєві для заявника </w:t>
      </w:r>
      <w:proofErr w:type="spellStart"/>
      <w:r w:rsidRPr="00975FB1">
        <w:rPr>
          <w:rFonts w:ascii="Times New Roman" w:hAnsi="Times New Roman" w:cs="Times New Roman"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Cs/>
          <w:sz w:val="24"/>
          <w:szCs w:val="24"/>
        </w:rPr>
        <w:t xml:space="preserve"> (креслення, схеми тощо) ……………………... ………………………………………………………………………………………………………… </w:t>
      </w:r>
    </w:p>
    <w:p w14:paraId="083C7EC0" w14:textId="77777777" w:rsidR="00C01CE9" w:rsidRPr="00975FB1" w:rsidRDefault="00C01CE9" w:rsidP="00C01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5FB1">
        <w:rPr>
          <w:rFonts w:ascii="Times New Roman" w:hAnsi="Times New Roman" w:cs="Times New Roman"/>
          <w:sz w:val="24"/>
          <w:szCs w:val="24"/>
        </w:rPr>
        <w:br w:type="page"/>
      </w:r>
      <w:r w:rsidRPr="00975FB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СТОРІНКУ НЕОБХІДНО РОЗДРУКУВАТИ НА ОКРЕМОМУ АРКУШІ</w:t>
      </w:r>
    </w:p>
    <w:p w14:paraId="13D75136" w14:textId="77777777" w:rsidR="00C01CE9" w:rsidRPr="00975FB1" w:rsidRDefault="00C01CE9" w:rsidP="00C01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5346B4" w14:textId="77777777" w:rsidR="00C01CE9" w:rsidRPr="00975FB1" w:rsidRDefault="00C01CE9" w:rsidP="00C01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975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Автор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та його контактні дані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(дані необхідно вписати чітко і зрозуміло)</w:t>
      </w:r>
      <w:r w:rsidRPr="00975FB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6"/>
        <w:gridCol w:w="3281"/>
        <w:gridCol w:w="3161"/>
      </w:tblGrid>
      <w:tr w:rsidR="00C01CE9" w:rsidRPr="00975FB1" w14:paraId="615ACF3E" w14:textId="77777777" w:rsidTr="00E21833">
        <w:tc>
          <w:tcPr>
            <w:tcW w:w="3186" w:type="dxa"/>
          </w:tcPr>
          <w:p w14:paraId="03CC492D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Ім’я та прізвище**</w:t>
            </w:r>
          </w:p>
        </w:tc>
        <w:tc>
          <w:tcPr>
            <w:tcW w:w="3281" w:type="dxa"/>
          </w:tcPr>
          <w:p w14:paraId="4F1FF865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Контактні дані</w:t>
            </w:r>
          </w:p>
        </w:tc>
        <w:tc>
          <w:tcPr>
            <w:tcW w:w="3161" w:type="dxa"/>
          </w:tcPr>
          <w:p w14:paraId="18892B9C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Підпис</w:t>
            </w:r>
          </w:p>
        </w:tc>
      </w:tr>
      <w:tr w:rsidR="00C01CE9" w:rsidRPr="00975FB1" w14:paraId="41881D82" w14:textId="77777777" w:rsidTr="00E21833">
        <w:trPr>
          <w:trHeight w:val="2263"/>
        </w:trPr>
        <w:tc>
          <w:tcPr>
            <w:tcW w:w="3186" w:type="dxa"/>
          </w:tcPr>
          <w:p w14:paraId="73CD79FA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281" w:type="dxa"/>
          </w:tcPr>
          <w:p w14:paraId="2CCD60B6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Поштова адреса ___________ _________________________ _________________________</w:t>
            </w:r>
          </w:p>
          <w:p w14:paraId="5E03E761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D05618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1183B91A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Серія та № паспорта: ______ _________________________</w:t>
            </w:r>
          </w:p>
          <w:p w14:paraId="0560E0E2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709FE7AF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CE9" w:rsidRPr="00975FB1" w14:paraId="40CD1509" w14:textId="77777777" w:rsidTr="00E21833">
        <w:tc>
          <w:tcPr>
            <w:tcW w:w="3186" w:type="dxa"/>
          </w:tcPr>
          <w:p w14:paraId="1DE0E4A9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281" w:type="dxa"/>
          </w:tcPr>
          <w:p w14:paraId="57B0F877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Поштова адреса ___________ _________________________ _________________________</w:t>
            </w:r>
          </w:p>
          <w:p w14:paraId="3B38DB9A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4D6BC7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282C7A0D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Серія та № паспорта: ______ _________________________</w:t>
            </w:r>
          </w:p>
          <w:p w14:paraId="4D530682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052D9580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1CE9" w:rsidRPr="00975FB1" w14:paraId="118B2AC7" w14:textId="77777777" w:rsidTr="00E21833">
        <w:tc>
          <w:tcPr>
            <w:tcW w:w="3186" w:type="dxa"/>
          </w:tcPr>
          <w:p w14:paraId="16ACC354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3. … … …</w:t>
            </w:r>
          </w:p>
          <w:p w14:paraId="7CCE24CF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</w:tcPr>
          <w:p w14:paraId="0B671B5A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0D9112CE" w14:textId="77777777" w:rsidR="00C01CE9" w:rsidRPr="00975FB1" w:rsidRDefault="00C01CE9" w:rsidP="00E2183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2F4C1C7" w14:textId="77777777" w:rsidR="00C01CE9" w:rsidRPr="00975FB1" w:rsidRDefault="00C01CE9" w:rsidP="00C01CE9">
      <w:pPr>
        <w:tabs>
          <w:tab w:val="left" w:pos="1000"/>
        </w:tabs>
        <w:jc w:val="both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</w:rPr>
        <w:t>** Будь-ласка, вкажіть особу, уповноважену надавати інформацію представникам</w:t>
      </w:r>
      <w:r>
        <w:rPr>
          <w:rFonts w:ascii="Times New Roman" w:hAnsi="Times New Roman" w:cs="Times New Roman"/>
        </w:rPr>
        <w:t xml:space="preserve"> виконавчих органів</w:t>
      </w:r>
      <w:r w:rsidRPr="00975FB1">
        <w:rPr>
          <w:rFonts w:ascii="Times New Roman" w:hAnsi="Times New Roman" w:cs="Times New Roman"/>
        </w:rPr>
        <w:t xml:space="preserve"> Миколаївської міської ради.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01CE9" w:rsidRPr="00975FB1" w14:paraId="3C4451B8" w14:textId="77777777" w:rsidTr="00E21833">
        <w:tc>
          <w:tcPr>
            <w:tcW w:w="1925" w:type="dxa"/>
          </w:tcPr>
          <w:p w14:paraId="22BAAC96" w14:textId="77777777" w:rsidR="00C01CE9" w:rsidRPr="00975FB1" w:rsidRDefault="00C01CE9" w:rsidP="00E21833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Стать:</w:t>
            </w:r>
          </w:p>
        </w:tc>
        <w:tc>
          <w:tcPr>
            <w:tcW w:w="1925" w:type="dxa"/>
          </w:tcPr>
          <w:p w14:paraId="6E7BC04B" w14:textId="77777777" w:rsidR="00C01CE9" w:rsidRPr="00975FB1" w:rsidRDefault="00C01CE9" w:rsidP="00E21833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8B179" wp14:editId="586D5D1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6985</wp:posOffset>
                      </wp:positionV>
                      <wp:extent cx="154940" cy="146050"/>
                      <wp:effectExtent l="10795" t="6350" r="5715" b="952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1FA33" id="Прямоугольник 45" o:spid="_x0000_s1026" style="position:absolute;margin-left:-2.8pt;margin-top:.55pt;width:12.2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975FB1">
              <w:rPr>
                <w:rFonts w:ascii="Times New Roman" w:hAnsi="Times New Roman" w:cs="Times New Roman"/>
              </w:rPr>
              <w:t>чол</w:t>
            </w:r>
            <w:proofErr w:type="spellEnd"/>
            <w:r w:rsidRPr="00975F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6" w:type="dxa"/>
          </w:tcPr>
          <w:p w14:paraId="1C8CFA3B" w14:textId="77777777" w:rsidR="00C01CE9" w:rsidRPr="00975FB1" w:rsidRDefault="00C01CE9" w:rsidP="00E21833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9988E1" wp14:editId="7B25292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6985</wp:posOffset>
                      </wp:positionV>
                      <wp:extent cx="154940" cy="146050"/>
                      <wp:effectExtent l="6350" t="12700" r="10160" b="1270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0CF66" id="Прямоугольник 44" o:spid="_x0000_s1026" style="position:absolute;margin-left:-.8pt;margin-top:.55pt;width:12.2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975FB1">
              <w:rPr>
                <w:rFonts w:ascii="Times New Roman" w:hAnsi="Times New Roman" w:cs="Times New Roman"/>
              </w:rPr>
              <w:t>жін</w:t>
            </w:r>
            <w:proofErr w:type="spellEnd"/>
            <w:r w:rsidRPr="00975FB1">
              <w:rPr>
                <w:rFonts w:ascii="Times New Roman" w:hAnsi="Times New Roman" w:cs="Times New Roman"/>
              </w:rPr>
              <w:t>.</w:t>
            </w:r>
          </w:p>
          <w:p w14:paraId="67685C02" w14:textId="77777777" w:rsidR="00C01CE9" w:rsidRPr="00975FB1" w:rsidRDefault="00C01CE9" w:rsidP="00E21833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99EA9DF" w14:textId="77777777" w:rsidR="00C01CE9" w:rsidRPr="00975FB1" w:rsidRDefault="00C01CE9" w:rsidP="00E21833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6E78E21" w14:textId="77777777" w:rsidR="00C01CE9" w:rsidRPr="00975FB1" w:rsidRDefault="00C01CE9" w:rsidP="00E21833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1CE9" w:rsidRPr="00975FB1" w14:paraId="02B374BF" w14:textId="77777777" w:rsidTr="00E21833">
        <w:tc>
          <w:tcPr>
            <w:tcW w:w="1925" w:type="dxa"/>
          </w:tcPr>
          <w:p w14:paraId="23FFCF7F" w14:textId="77777777" w:rsidR="00C01CE9" w:rsidRPr="00975FB1" w:rsidRDefault="00C01CE9" w:rsidP="00E21833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Рід занять:</w:t>
            </w:r>
          </w:p>
        </w:tc>
        <w:tc>
          <w:tcPr>
            <w:tcW w:w="1925" w:type="dxa"/>
          </w:tcPr>
          <w:p w14:paraId="27C7F1D6" w14:textId="77777777" w:rsidR="00C01CE9" w:rsidRPr="00975FB1" w:rsidRDefault="00C01CE9" w:rsidP="00E21833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A8C277" wp14:editId="74392E7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-8890</wp:posOffset>
                      </wp:positionV>
                      <wp:extent cx="154940" cy="146050"/>
                      <wp:effectExtent l="10795" t="9525" r="5715" b="635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271C3" id="Прямоугольник 36" o:spid="_x0000_s1026" style="position:absolute;margin-left:-2.75pt;margin-top:-.7pt;width:12.2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    студент</w:t>
            </w:r>
          </w:p>
        </w:tc>
        <w:tc>
          <w:tcPr>
            <w:tcW w:w="1926" w:type="dxa"/>
          </w:tcPr>
          <w:p w14:paraId="3C956926" w14:textId="77777777" w:rsidR="00C01CE9" w:rsidRPr="00975FB1" w:rsidRDefault="00C01CE9" w:rsidP="00E21833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B85FE6" wp14:editId="4C43DE4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-8890</wp:posOffset>
                      </wp:positionV>
                      <wp:extent cx="154940" cy="146050"/>
                      <wp:effectExtent l="13335" t="6350" r="12700" b="952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653F" id="Прямоугольник 35" o:spid="_x0000_s1026" style="position:absolute;margin-left:-.9pt;margin-top:-.7pt;width:12.2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      працюю</w:t>
            </w:r>
          </w:p>
        </w:tc>
        <w:tc>
          <w:tcPr>
            <w:tcW w:w="1926" w:type="dxa"/>
          </w:tcPr>
          <w:p w14:paraId="4AEF9871" w14:textId="77777777" w:rsidR="00C01CE9" w:rsidRPr="00975FB1" w:rsidRDefault="00C01CE9" w:rsidP="00E21833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B3674A" wp14:editId="178E7AB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-12065</wp:posOffset>
                      </wp:positionV>
                      <wp:extent cx="154940" cy="146050"/>
                      <wp:effectExtent l="13335" t="5715" r="12700" b="1016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BA2B1" id="Прямоугольник 34" o:spid="_x0000_s1026" style="position:absolute;margin-left:-3.7pt;margin-top:-.95pt;width:12.2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    безробітний</w:t>
            </w:r>
          </w:p>
        </w:tc>
        <w:tc>
          <w:tcPr>
            <w:tcW w:w="1926" w:type="dxa"/>
          </w:tcPr>
          <w:p w14:paraId="64B80562" w14:textId="77777777" w:rsidR="00C01CE9" w:rsidRPr="00975FB1" w:rsidRDefault="00C01CE9" w:rsidP="00E21833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07A456" wp14:editId="503864D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-10795</wp:posOffset>
                      </wp:positionV>
                      <wp:extent cx="154940" cy="146050"/>
                      <wp:effectExtent l="11430" t="7620" r="5080" b="825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D6614" id="Прямоугольник 32" o:spid="_x0000_s1026" style="position:absolute;margin-left:1.4pt;margin-top:-.85pt;width:12.2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     підприємець</w:t>
            </w:r>
          </w:p>
        </w:tc>
      </w:tr>
    </w:tbl>
    <w:p w14:paraId="39926554" w14:textId="77777777" w:rsidR="00C01CE9" w:rsidRPr="00975FB1" w:rsidRDefault="00C01CE9" w:rsidP="00C01CE9">
      <w:pPr>
        <w:tabs>
          <w:tab w:val="left" w:pos="1000"/>
        </w:tabs>
        <w:jc w:val="both"/>
        <w:rPr>
          <w:rFonts w:ascii="Times New Roman" w:hAnsi="Times New Roman" w:cs="Times New Roman"/>
        </w:rPr>
      </w:pPr>
    </w:p>
    <w:p w14:paraId="40462C39" w14:textId="77777777" w:rsidR="00C01CE9" w:rsidRPr="00975FB1" w:rsidRDefault="00C01CE9" w:rsidP="00C01CE9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iCs/>
          <w:sz w:val="24"/>
          <w:szCs w:val="24"/>
        </w:rPr>
        <w:t>Згода на обробку персональних даних:</w:t>
      </w:r>
    </w:p>
    <w:p w14:paraId="5F1B55FB" w14:textId="77777777" w:rsidR="00C01CE9" w:rsidRPr="00975FB1" w:rsidRDefault="00C01CE9" w:rsidP="00C01CE9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Відповідно до Закону України «Про захист персональних даних» я, ______________________________________________________________, даю згоду на обробку моїх персональних даних, вказаних в пункті 10 цього бланка-заяви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975FB1">
        <w:rPr>
          <w:rFonts w:ascii="Times New Roman" w:hAnsi="Times New Roman" w:cs="Times New Roman"/>
          <w:iCs/>
          <w:sz w:val="24"/>
          <w:szCs w:val="24"/>
        </w:rPr>
        <w:t xml:space="preserve"> виконавчими органами Миколаївської міської ради.</w:t>
      </w:r>
    </w:p>
    <w:p w14:paraId="36BE5EC4" w14:textId="77777777" w:rsidR="00C01CE9" w:rsidRPr="00975FB1" w:rsidRDefault="00C01CE9" w:rsidP="00C01CE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_______________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14:paraId="40466436" w14:textId="77777777" w:rsidR="00C01CE9" w:rsidRPr="00975FB1" w:rsidRDefault="00C01CE9" w:rsidP="00C01CE9">
      <w:pPr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дата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 xml:space="preserve">    підпис</w:t>
      </w:r>
    </w:p>
    <w:p w14:paraId="677F51BE" w14:textId="77777777" w:rsidR="00C01CE9" w:rsidRPr="00975FB1" w:rsidRDefault="00C01CE9" w:rsidP="00C01CE9">
      <w:pPr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Cs/>
          <w:sz w:val="24"/>
          <w:szCs w:val="24"/>
        </w:rPr>
        <w:t>11.</w:t>
      </w:r>
      <w:r w:rsidRPr="00975FB1">
        <w:rPr>
          <w:rFonts w:ascii="Times New Roman" w:hAnsi="Times New Roman" w:cs="Times New Roman"/>
          <w:iCs/>
          <w:sz w:val="24"/>
          <w:szCs w:val="24"/>
        </w:rPr>
        <w:t xml:space="preserve"> Я погоджуюсь, що:</w:t>
      </w:r>
    </w:p>
    <w:p w14:paraId="1A6FD5F8" w14:textId="77777777" w:rsidR="00C01CE9" w:rsidRPr="00975FB1" w:rsidRDefault="00C01CE9" w:rsidP="00C01CE9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- усі пункти бланка-заяви є обов’язковими для заповнення;</w:t>
      </w:r>
    </w:p>
    <w:p w14:paraId="4F704CCE" w14:textId="77777777" w:rsidR="00C01CE9" w:rsidRPr="00975FB1" w:rsidRDefault="00C01CE9" w:rsidP="00C01CE9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 xml:space="preserve">- заповнений бланк (за виключенням п. 10) буде опубліковано </w:t>
      </w:r>
      <w:r w:rsidRPr="00975FB1">
        <w:rPr>
          <w:rFonts w:ascii="Times New Roman" w:hAnsi="Times New Roman" w:cs="Times New Roman"/>
          <w:sz w:val="24"/>
          <w:szCs w:val="24"/>
        </w:rPr>
        <w:t>на платформі</w:t>
      </w:r>
      <w:r w:rsidRPr="00975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FB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5F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75FB1">
        <w:rPr>
          <w:rFonts w:ascii="Times New Roman" w:hAnsi="Times New Roman" w:cs="Times New Roman"/>
          <w:sz w:val="24"/>
          <w:szCs w:val="24"/>
          <w:lang w:val="en-US"/>
        </w:rPr>
        <w:t>DEM</w:t>
      </w:r>
      <w:r w:rsidRPr="00975FB1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223F6024" w14:textId="77777777" w:rsidR="00C01CE9" w:rsidRPr="00975FB1" w:rsidRDefault="00C01CE9" w:rsidP="00C01CE9">
      <w:pPr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______________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 xml:space="preserve">               ___________________</w:t>
      </w:r>
    </w:p>
    <w:p w14:paraId="4438D447" w14:textId="74580EBB" w:rsidR="00E946A2" w:rsidRDefault="00C01CE9" w:rsidP="00C01CE9">
      <w:r w:rsidRPr="00975FB1">
        <w:rPr>
          <w:rFonts w:ascii="Times New Roman" w:hAnsi="Times New Roman" w:cs="Times New Roman"/>
          <w:iCs/>
          <w:sz w:val="24"/>
          <w:szCs w:val="24"/>
        </w:rPr>
        <w:t>дата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 xml:space="preserve">  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 xml:space="preserve">  підпис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>П.І.П/б автора</w:t>
      </w:r>
    </w:p>
    <w:p w14:paraId="0A91782F" w14:textId="09BC471E" w:rsidR="00C01CE9" w:rsidRDefault="00C01CE9"/>
    <w:p w14:paraId="17010B8A" w14:textId="77777777" w:rsidR="00C01CE9" w:rsidRDefault="00C01CE9"/>
    <w:sectPr w:rsidR="00C01C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E9"/>
    <w:rsid w:val="005F4498"/>
    <w:rsid w:val="0087056D"/>
    <w:rsid w:val="00C01CE9"/>
    <w:rsid w:val="00E9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BB88"/>
  <w15:chartTrackingRefBased/>
  <w15:docId w15:val="{58E46B3D-8A7A-466D-B3E7-0E6E5BE2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E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CE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2904</Words>
  <Characters>1656</Characters>
  <Application>Microsoft Office Word</Application>
  <DocSecurity>0</DocSecurity>
  <Lines>13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user519s</cp:lastModifiedBy>
  <cp:revision>1</cp:revision>
  <dcterms:created xsi:type="dcterms:W3CDTF">2025-09-23T11:42:00Z</dcterms:created>
  <dcterms:modified xsi:type="dcterms:W3CDTF">2025-09-23T11:56:00Z</dcterms:modified>
</cp:coreProperties>
</file>