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E77" w14:textId="77777777" w:rsidR="0096159F" w:rsidRDefault="0096159F" w:rsidP="00C517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92A580" w14:textId="5F7FE48B" w:rsidR="00C7141E" w:rsidRDefault="0096159F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5D7E" w:rsidRPr="00A65D7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A65D7E" w:rsidRPr="00B54A4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A65D7E" w:rsidRPr="00A65D7E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="00A65D7E" w:rsidRPr="00B54A44">
        <w:rPr>
          <w:rFonts w:ascii="Times New Roman" w:hAnsi="Times New Roman" w:cs="Times New Roman"/>
          <w:sz w:val="20"/>
          <w:szCs w:val="20"/>
          <w:lang w:val="ru-RU"/>
        </w:rPr>
        <w:t>-107</w:t>
      </w:r>
    </w:p>
    <w:p w14:paraId="1024725E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03D2C" w14:textId="77777777" w:rsidR="00921D04" w:rsidRPr="00921D04" w:rsidRDefault="00921D04" w:rsidP="00921D04">
      <w:pPr>
        <w:tabs>
          <w:tab w:val="left" w:pos="284"/>
        </w:tabs>
        <w:suppressAutoHyphens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0" w:name="_Hlk146812362"/>
      <w:r w:rsidRPr="00921D04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uk-UA"/>
          <w14:ligatures w14:val="none"/>
        </w:rPr>
        <w:drawing>
          <wp:inline distT="0" distB="0" distL="0" distR="0" wp14:anchorId="05199E1C" wp14:editId="42D34282">
            <wp:extent cx="438150" cy="628650"/>
            <wp:effectExtent l="0" t="0" r="0" b="0"/>
            <wp:docPr id="1606876447" name="Рисунок 1606876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8BC5" w14:textId="77777777" w:rsidR="00921D04" w:rsidRPr="00921D04" w:rsidRDefault="00921D04" w:rsidP="00921D04">
      <w:pPr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4CA9B350" w14:textId="77777777" w:rsidR="00921D04" w:rsidRPr="00921D04" w:rsidRDefault="00921D04" w:rsidP="00921D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uk-UA"/>
          <w14:ligatures w14:val="none"/>
        </w:rPr>
      </w:pPr>
      <w:r w:rsidRPr="00921D04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uk-UA"/>
          <w14:ligatures w14:val="none"/>
        </w:rPr>
        <w:t>МИКОЛАЇВСЬКА МІСЬКА РАДА</w:t>
      </w:r>
    </w:p>
    <w:p w14:paraId="2550DBD8" w14:textId="77777777" w:rsidR="00921D04" w:rsidRPr="00921D04" w:rsidRDefault="00921D04" w:rsidP="00921D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kern w:val="0"/>
          <w:sz w:val="16"/>
          <w:szCs w:val="16"/>
          <w:lang w:eastAsia="uk-UA"/>
          <w14:ligatures w14:val="none"/>
        </w:rPr>
      </w:pPr>
    </w:p>
    <w:p w14:paraId="2A0EAC1C" w14:textId="77777777" w:rsidR="00921D04" w:rsidRPr="00921D04" w:rsidRDefault="00921D04" w:rsidP="00921D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pacing w:val="40"/>
          <w:kern w:val="0"/>
          <w:sz w:val="28"/>
          <w:szCs w:val="28"/>
          <w:lang w:eastAsia="uk-UA"/>
          <w14:ligatures w14:val="none"/>
        </w:rPr>
      </w:pPr>
      <w:r w:rsidRPr="00921D04">
        <w:rPr>
          <w:rFonts w:ascii="Times New Roman" w:eastAsia="Times New Roman" w:hAnsi="Times New Roman" w:cs="Times New Roman"/>
          <w:bCs/>
          <w:color w:val="000000"/>
          <w:spacing w:val="40"/>
          <w:kern w:val="0"/>
          <w:sz w:val="28"/>
          <w:szCs w:val="28"/>
          <w:lang w:eastAsia="uk-UA"/>
          <w14:ligatures w14:val="none"/>
        </w:rPr>
        <w:t>ВИКОНАВЧИЙ КОМІТЕТ</w:t>
      </w:r>
    </w:p>
    <w:p w14:paraId="0FED8252" w14:textId="77777777" w:rsidR="00921D04" w:rsidRPr="00921D04" w:rsidRDefault="00921D04" w:rsidP="00921D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pacing w:val="40"/>
          <w:kern w:val="0"/>
          <w:sz w:val="16"/>
          <w:szCs w:val="16"/>
          <w:lang w:eastAsia="uk-UA"/>
          <w14:ligatures w14:val="none"/>
        </w:rPr>
      </w:pPr>
    </w:p>
    <w:p w14:paraId="25AD3698" w14:textId="77777777" w:rsidR="00921D04" w:rsidRPr="00921D04" w:rsidRDefault="00921D04" w:rsidP="00921D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40"/>
          <w:kern w:val="0"/>
          <w:sz w:val="28"/>
          <w:szCs w:val="28"/>
          <w:lang w:eastAsia="uk-UA"/>
          <w14:ligatures w14:val="none"/>
        </w:rPr>
      </w:pPr>
      <w:r w:rsidRPr="00921D04">
        <w:rPr>
          <w:rFonts w:ascii="Times New Roman" w:eastAsia="Times New Roman" w:hAnsi="Times New Roman" w:cs="Times New Roman"/>
          <w:b/>
          <w:bCs/>
          <w:color w:val="000000"/>
          <w:spacing w:val="40"/>
          <w:kern w:val="0"/>
          <w:sz w:val="28"/>
          <w:szCs w:val="28"/>
          <w:lang w:eastAsia="uk-UA"/>
          <w14:ligatures w14:val="none"/>
        </w:rPr>
        <w:t>РІШЕННЯ</w:t>
      </w:r>
    </w:p>
    <w:p w14:paraId="01141E8B" w14:textId="77777777" w:rsidR="00921D04" w:rsidRPr="00921D04" w:rsidRDefault="00921D04" w:rsidP="00921D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BE46C3F" w14:textId="3E4D9281" w:rsidR="00921D04" w:rsidRPr="00921D04" w:rsidRDefault="00921D04" w:rsidP="00921D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1D0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від 10</w:t>
      </w:r>
      <w:r w:rsidRPr="00921D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r w:rsidRPr="00921D0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вересня 2025                             </w:t>
      </w:r>
      <w:r w:rsidRPr="00921D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Миколаїв </w:t>
      </w:r>
      <w:r w:rsidRPr="00921D0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                                          №</w:t>
      </w:r>
      <w:bookmarkEnd w:id="0"/>
      <w:r w:rsidRPr="00921D0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13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40</w:t>
      </w:r>
    </w:p>
    <w:p w14:paraId="0FCDFAB0" w14:textId="77777777" w:rsidR="00C7141E" w:rsidRDefault="00C7141E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065B" w14:textId="77777777" w:rsidR="000B6379" w:rsidRPr="00975FB1" w:rsidRDefault="00C517A1" w:rsidP="000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9001894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C066CF" w:rsidRPr="00975FB1">
        <w:rPr>
          <w:rFonts w:ascii="Times New Roman" w:hAnsi="Times New Roman" w:cs="Times New Roman"/>
          <w:sz w:val="28"/>
          <w:szCs w:val="28"/>
        </w:rPr>
        <w:t xml:space="preserve"> запровадження пілотного </w:t>
      </w:r>
      <w:proofErr w:type="spellStart"/>
      <w:r w:rsidR="00C066CF"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066CF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1A00B" w14:textId="77777777" w:rsidR="000B6379" w:rsidRPr="00975FB1" w:rsidRDefault="000B6379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щодо проведення к</w:t>
      </w:r>
      <w:r w:rsidR="00D3580E" w:rsidRPr="00975FB1">
        <w:rPr>
          <w:rFonts w:ascii="Times New Roman" w:hAnsi="Times New Roman" w:cs="Times New Roman"/>
          <w:sz w:val="28"/>
          <w:szCs w:val="28"/>
        </w:rPr>
        <w:t>онкурс</w:t>
      </w:r>
      <w:r w:rsidRPr="00975FB1">
        <w:rPr>
          <w:rFonts w:ascii="Times New Roman" w:hAnsi="Times New Roman" w:cs="Times New Roman"/>
          <w:sz w:val="28"/>
          <w:szCs w:val="28"/>
        </w:rPr>
        <w:t>у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«</w:t>
      </w:r>
      <w:r w:rsidR="00EC0DEE" w:rsidRPr="00975FB1">
        <w:rPr>
          <w:rFonts w:ascii="Times New Roman" w:hAnsi="Times New Roman" w:cs="Times New Roman"/>
          <w:sz w:val="28"/>
          <w:szCs w:val="28"/>
        </w:rPr>
        <w:t xml:space="preserve">Молодіжний </w:t>
      </w:r>
    </w:p>
    <w:p w14:paraId="65514681" w14:textId="77777777" w:rsidR="000B6379" w:rsidRPr="00975FB1" w:rsidRDefault="00EC0DEE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громадський бюджет</w:t>
      </w:r>
      <w:r w:rsidR="00D3580E" w:rsidRPr="00975FB1">
        <w:rPr>
          <w:rFonts w:ascii="Times New Roman" w:hAnsi="Times New Roman" w:cs="Times New Roman"/>
          <w:sz w:val="28"/>
          <w:szCs w:val="28"/>
        </w:rPr>
        <w:t>»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Миколаївської </w:t>
      </w:r>
    </w:p>
    <w:p w14:paraId="5B30B7E7" w14:textId="7A0AB80C" w:rsidR="00EC0DEE" w:rsidRPr="00975FB1" w:rsidRDefault="00D3580E" w:rsidP="00EC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bookmarkEnd w:id="1"/>
    </w:p>
    <w:p w14:paraId="25251B8B" w14:textId="77777777" w:rsidR="00C517A1" w:rsidRPr="00975FB1" w:rsidRDefault="00C517A1" w:rsidP="00C5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2CB4F" w14:textId="3C146B16" w:rsidR="00C517A1" w:rsidRPr="00975FB1" w:rsidRDefault="00EC0DEE" w:rsidP="00EC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D3580E" w:rsidRPr="00975FB1">
        <w:rPr>
          <w:rFonts w:ascii="Times New Roman" w:hAnsi="Times New Roman" w:cs="Times New Roman"/>
          <w:sz w:val="28"/>
          <w:szCs w:val="28"/>
        </w:rPr>
        <w:t>підтримки ініціатив молоді та їх</w:t>
      </w:r>
      <w:r w:rsidR="001D6222">
        <w:rPr>
          <w:rFonts w:ascii="Times New Roman" w:hAnsi="Times New Roman" w:cs="Times New Roman"/>
          <w:sz w:val="28"/>
          <w:szCs w:val="28"/>
        </w:rPr>
        <w:t>ньої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р</w:t>
      </w:r>
      <w:r w:rsidR="001D6222">
        <w:rPr>
          <w:rFonts w:ascii="Times New Roman" w:hAnsi="Times New Roman" w:cs="Times New Roman"/>
          <w:sz w:val="28"/>
          <w:szCs w:val="28"/>
        </w:rPr>
        <w:t>еалізації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у різних сферах</w:t>
      </w:r>
      <w:r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="00D3580E" w:rsidRPr="00975FB1">
        <w:rPr>
          <w:rFonts w:ascii="Times New Roman" w:hAnsi="Times New Roman" w:cs="Times New Roman"/>
          <w:sz w:val="28"/>
          <w:szCs w:val="28"/>
        </w:rPr>
        <w:t>таких як розвиток підприємництва, адаптація до ринку праці, підтримка психічного здоров'я молоді, а також реінтеграці</w:t>
      </w:r>
      <w:r w:rsidR="001D6222">
        <w:rPr>
          <w:rFonts w:ascii="Times New Roman" w:hAnsi="Times New Roman" w:cs="Times New Roman"/>
          <w:sz w:val="28"/>
          <w:szCs w:val="28"/>
        </w:rPr>
        <w:t>ї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молоді з тимчасово окупованих територій, 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враховуючи Меморандум про взаєморозуміння між Представництвом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379"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="000B6379" w:rsidRPr="00975FB1">
        <w:rPr>
          <w:rFonts w:ascii="Times New Roman" w:hAnsi="Times New Roman" w:cs="Times New Roman"/>
          <w:sz w:val="28"/>
          <w:szCs w:val="28"/>
        </w:rPr>
        <w:t xml:space="preserve"> Інтернешнл в Україні (SCI) та виконавчим комітетом Миколаївської міської ради від 04.07.2025, </w:t>
      </w:r>
      <w:r w:rsidRPr="00975FB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226441" w:rsidRPr="00975FB1">
        <w:rPr>
          <w:rFonts w:ascii="Times New Roman" w:hAnsi="Times New Roman" w:cs="Times New Roman"/>
          <w:sz w:val="28"/>
          <w:szCs w:val="28"/>
        </w:rPr>
        <w:t>статтею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 40, частиною </w:t>
      </w:r>
      <w:r w:rsidR="00F93F03" w:rsidRPr="00975FB1">
        <w:rPr>
          <w:rFonts w:ascii="Times New Roman" w:hAnsi="Times New Roman" w:cs="Times New Roman"/>
          <w:sz w:val="28"/>
          <w:szCs w:val="28"/>
        </w:rPr>
        <w:t>6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 статті 59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EB4470"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Pr="00975FB1">
        <w:rPr>
          <w:rFonts w:ascii="Times New Roman" w:hAnsi="Times New Roman" w:cs="Times New Roman"/>
          <w:sz w:val="28"/>
          <w:szCs w:val="28"/>
        </w:rPr>
        <w:t> </w:t>
      </w:r>
      <w:r w:rsidR="00553588" w:rsidRPr="00975FB1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5FC9F829" w14:textId="77777777" w:rsidR="00C517A1" w:rsidRPr="00975FB1" w:rsidRDefault="00C517A1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C6B9D0" w14:textId="29BB948C" w:rsidR="00553588" w:rsidRPr="00975FB1" w:rsidRDefault="00553588" w:rsidP="00D9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ВИРІШИВ:</w:t>
      </w:r>
    </w:p>
    <w:p w14:paraId="65876D1F" w14:textId="77777777" w:rsidR="00553588" w:rsidRPr="00975FB1" w:rsidRDefault="00553588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0B7033" w14:textId="4BA76675" w:rsidR="00C066CF" w:rsidRPr="00975FB1" w:rsidRDefault="007B0E7C" w:rsidP="00D94D00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Запровадити </w:t>
      </w:r>
      <w:r w:rsidR="00C066CF" w:rsidRPr="00975FB1">
        <w:rPr>
          <w:rFonts w:ascii="Times New Roman" w:hAnsi="Times New Roman" w:cs="Times New Roman"/>
          <w:sz w:val="28"/>
          <w:szCs w:val="28"/>
        </w:rPr>
        <w:t xml:space="preserve">пілотний </w:t>
      </w:r>
      <w:proofErr w:type="spellStart"/>
      <w:r w:rsidR="00C066CF"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066CF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0B6379" w:rsidRPr="00975FB1">
        <w:rPr>
          <w:rFonts w:ascii="Times New Roman" w:hAnsi="Times New Roman" w:cs="Times New Roman"/>
          <w:sz w:val="28"/>
          <w:szCs w:val="28"/>
        </w:rPr>
        <w:t xml:space="preserve">щодо проведення </w:t>
      </w:r>
      <w:r w:rsidRPr="00975FB1">
        <w:rPr>
          <w:rFonts w:ascii="Times New Roman" w:hAnsi="Times New Roman" w:cs="Times New Roman"/>
          <w:sz w:val="28"/>
          <w:szCs w:val="28"/>
        </w:rPr>
        <w:t>конкурсу «Молодіжний громадський бюджет» Миколаївської міської територіальної громади.</w:t>
      </w:r>
    </w:p>
    <w:p w14:paraId="12A9BAF0" w14:textId="7ACF12A6" w:rsidR="00C517A1" w:rsidRPr="00975FB1" w:rsidRDefault="00C517A1" w:rsidP="00D94D00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EC0DEE" w:rsidRPr="00975FB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D94D00" w:rsidRPr="00975FB1">
        <w:rPr>
          <w:rFonts w:ascii="Times New Roman" w:hAnsi="Times New Roman" w:cs="Times New Roman"/>
          <w:sz w:val="28"/>
          <w:szCs w:val="28"/>
        </w:rPr>
        <w:t>конкурс «</w:t>
      </w:r>
      <w:r w:rsidR="00EC0DEE" w:rsidRPr="00975FB1">
        <w:rPr>
          <w:rFonts w:ascii="Times New Roman" w:hAnsi="Times New Roman" w:cs="Times New Roman"/>
          <w:sz w:val="28"/>
          <w:szCs w:val="28"/>
        </w:rPr>
        <w:t>Молодіжний громадський бюджет</w:t>
      </w:r>
      <w:r w:rsidR="00BC39E2" w:rsidRPr="00975FB1">
        <w:rPr>
          <w:rFonts w:ascii="Times New Roman" w:hAnsi="Times New Roman" w:cs="Times New Roman"/>
          <w:sz w:val="28"/>
          <w:szCs w:val="28"/>
        </w:rPr>
        <w:t>»</w:t>
      </w:r>
      <w:r w:rsidR="00D94D00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</w:t>
      </w:r>
      <w:r w:rsidR="00553588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(</w:t>
      </w:r>
      <w:r w:rsidR="00AF50E6" w:rsidRPr="00975FB1">
        <w:rPr>
          <w:rFonts w:ascii="Times New Roman" w:hAnsi="Times New Roman" w:cs="Times New Roman"/>
          <w:sz w:val="28"/>
          <w:szCs w:val="28"/>
        </w:rPr>
        <w:t>додається</w:t>
      </w:r>
      <w:r w:rsidRPr="00975FB1">
        <w:rPr>
          <w:rFonts w:ascii="Times New Roman" w:hAnsi="Times New Roman" w:cs="Times New Roman"/>
          <w:sz w:val="28"/>
          <w:szCs w:val="28"/>
        </w:rPr>
        <w:t>).</w:t>
      </w:r>
    </w:p>
    <w:p w14:paraId="147557A4" w14:textId="67557694" w:rsidR="00C517A1" w:rsidRPr="00975FB1" w:rsidRDefault="00C066CF" w:rsidP="00D94D0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</w:t>
      </w:r>
      <w:r w:rsidR="00C517A1" w:rsidRPr="00975FB1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517A1" w:rsidRPr="00975FB1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C517A1" w:rsidRPr="00975FB1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74AFE8DF" w14:textId="77777777" w:rsidR="00C517A1" w:rsidRPr="00975FB1" w:rsidRDefault="00C517A1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 </w:t>
      </w:r>
    </w:p>
    <w:p w14:paraId="1E761322" w14:textId="77777777" w:rsidR="00FB3387" w:rsidRPr="00975FB1" w:rsidRDefault="00FB3387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A5CAD" w14:textId="77777777" w:rsidR="00FB3387" w:rsidRPr="00975FB1" w:rsidRDefault="00FB3387" w:rsidP="00C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8598FE" w14:textId="77777777" w:rsidR="00C517A1" w:rsidRPr="00975FB1" w:rsidRDefault="00C517A1" w:rsidP="00FB3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Міський голова                                                                                    О. СЄНКЕВИЧ</w:t>
      </w:r>
    </w:p>
    <w:p w14:paraId="230E6E2B" w14:textId="59FAD990" w:rsidR="00D3580E" w:rsidRPr="00975FB1" w:rsidRDefault="00772BCF">
      <w:pPr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br w:type="page"/>
      </w:r>
    </w:p>
    <w:p w14:paraId="5B92136B" w14:textId="26C87092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ЗАТВЕРДЖЕНО </w:t>
      </w:r>
    </w:p>
    <w:p w14:paraId="0DFFD481" w14:textId="77777777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рішення виконкому міської ради </w:t>
      </w:r>
    </w:p>
    <w:p w14:paraId="2A880A2B" w14:textId="299A5A23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від </w:t>
      </w:r>
      <w:r w:rsidR="00921D04">
        <w:rPr>
          <w:rFonts w:ascii="Times New Roman" w:hAnsi="Times New Roman" w:cs="Times New Roman"/>
          <w:sz w:val="28"/>
          <w:szCs w:val="28"/>
        </w:rPr>
        <w:t>10 вересня 2025</w:t>
      </w:r>
    </w:p>
    <w:p w14:paraId="3FFADB07" w14:textId="451834CD" w:rsidR="00772BCF" w:rsidRPr="00975FB1" w:rsidRDefault="00772BCF" w:rsidP="00772BCF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№  </w:t>
      </w:r>
      <w:r w:rsidR="00921D04">
        <w:rPr>
          <w:rFonts w:ascii="Times New Roman" w:hAnsi="Times New Roman" w:cs="Times New Roman"/>
          <w:sz w:val="28"/>
          <w:szCs w:val="28"/>
        </w:rPr>
        <w:t>1340</w:t>
      </w:r>
    </w:p>
    <w:p w14:paraId="3F5DA5CA" w14:textId="309B1E27" w:rsidR="00C517A1" w:rsidRPr="00975FB1" w:rsidRDefault="00C517A1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083ED" w14:textId="77777777" w:rsidR="00BC39E2" w:rsidRPr="00975FB1" w:rsidRDefault="00BC39E2" w:rsidP="00D9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710AA" w14:textId="77777777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n13"/>
      <w:bookmarkEnd w:id="2"/>
      <w:r w:rsidRPr="001D6222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0627459E" w14:textId="77777777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222">
        <w:rPr>
          <w:rFonts w:ascii="Times New Roman" w:hAnsi="Times New Roman" w:cs="Times New Roman"/>
          <w:sz w:val="28"/>
          <w:szCs w:val="28"/>
        </w:rPr>
        <w:t>про конкурс «Молодіжний  громадський бюджет» Миколаївської міської територіальної громади</w:t>
      </w:r>
      <w:bookmarkStart w:id="3" w:name="1._ЗАГАЛЬНІ_ПОЛОЖЕННЯ"/>
      <w:bookmarkEnd w:id="3"/>
    </w:p>
    <w:p w14:paraId="2BA67B9E" w14:textId="31411819" w:rsidR="00D3580E" w:rsidRPr="001D6222" w:rsidRDefault="00D3580E" w:rsidP="00D94D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11F3C" w14:textId="77777777" w:rsidR="00D3580E" w:rsidRPr="001D6222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D6222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14:paraId="53781B89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577FC4BF" w14:textId="060648AA" w:rsidR="00B76868" w:rsidRPr="00975FB1" w:rsidRDefault="00D3580E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1.1. Цим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Положенням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регулюється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процедура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проведення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b/>
          <w:sz w:val="28"/>
          <w:szCs w:val="28"/>
        </w:rPr>
        <w:t>«</w:t>
      </w:r>
      <w:r w:rsidRPr="00975FB1">
        <w:rPr>
          <w:rFonts w:ascii="Times New Roman" w:hAnsi="Times New Roman" w:cs="Times New Roman"/>
          <w:sz w:val="28"/>
          <w:szCs w:val="28"/>
        </w:rPr>
        <w:t xml:space="preserve">Молодіжний громадський бюджет» </w:t>
      </w:r>
      <w:r w:rsidR="00D94D00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територіальної громади </w:t>
      </w:r>
      <w:r w:rsidRPr="00975FB1">
        <w:rPr>
          <w:rFonts w:ascii="Times New Roman" w:hAnsi="Times New Roman" w:cs="Times New Roman"/>
          <w:sz w:val="28"/>
          <w:szCs w:val="28"/>
        </w:rPr>
        <w:t>(далі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–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Конкурс). </w:t>
      </w:r>
    </w:p>
    <w:p w14:paraId="3A1E5F0D" w14:textId="77777777" w:rsidR="006A5049" w:rsidRPr="00975FB1" w:rsidRDefault="006A504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28E73D" w14:textId="77777777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1.2. У цьому Положенні терміни вживаються в таких значеннях: </w:t>
      </w:r>
    </w:p>
    <w:p w14:paraId="5FF2C5F9" w14:textId="73B90F2E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Аплікаційний пакет – пакет документів, який складається з форми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, реалізація якого планується за рахунок коштів </w:t>
      </w:r>
      <w:r w:rsidR="00226441" w:rsidRPr="00975FB1">
        <w:rPr>
          <w:rFonts w:ascii="Times New Roman" w:hAnsi="Times New Roman" w:cs="Times New Roman"/>
          <w:sz w:val="28"/>
          <w:szCs w:val="28"/>
        </w:rPr>
        <w:t>міжнародних організацій</w:t>
      </w:r>
      <w:r w:rsidR="007B0E7C" w:rsidRPr="00975FB1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додатків до неї.</w:t>
      </w:r>
    </w:p>
    <w:p w14:paraId="59A23B0D" w14:textId="1A5A1E0E" w:rsidR="00B76868" w:rsidRPr="00975FB1" w:rsidRDefault="00EB1733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Голосування – процес визначення мешканцями міста Миколаєва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1D622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-переможців серед відібраних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1D622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15DA0A81" w14:textId="71C1DC30" w:rsidR="00BD074E" w:rsidRPr="00975FB1" w:rsidRDefault="00BD074E" w:rsidP="00BD074E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– форум-змагання для молоді, яка має намір взяти участь у написанні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в рамках Конкурсу. Організатором заходу є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Представництво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Інтернешнл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 в Україні (далі </w:t>
      </w:r>
      <w:r w:rsidR="00226441"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26441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226441" w:rsidRPr="00975F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0FEE66BA" w14:textId="05DE88D8" w:rsidR="00B76868" w:rsidRPr="00975FB1" w:rsidRDefault="00781C54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Кошти міжнародних організацій – цільова допомога у вигляді коштів або майна, що надається на безоплатній і безповоротній основі за рахунок коштів </w:t>
      </w:r>
      <w:r w:rsidR="00382CEA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 результатами конкурсного відбору на реалізацію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або інституційна підтримка.</w:t>
      </w:r>
    </w:p>
    <w:p w14:paraId="3C6E6BB4" w14:textId="40C7D228" w:rsidR="00B76868" w:rsidRPr="00975FB1" w:rsidRDefault="004A2F1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Конкурсний відбір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– це відбір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конкурсних засадах, як</w:t>
      </w:r>
      <w:r w:rsidR="001D6222">
        <w:rPr>
          <w:rFonts w:ascii="Times New Roman" w:hAnsi="Times New Roman" w:cs="Times New Roman"/>
          <w:sz w:val="28"/>
          <w:szCs w:val="28"/>
        </w:rPr>
        <w:t>и</w:t>
      </w:r>
      <w:r w:rsidRPr="00975FB1">
        <w:rPr>
          <w:rFonts w:ascii="Times New Roman" w:hAnsi="Times New Roman" w:cs="Times New Roman"/>
          <w:sz w:val="28"/>
          <w:szCs w:val="28"/>
        </w:rPr>
        <w:t>й складається з етапів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зазначених у </w:t>
      </w:r>
      <w:r w:rsidR="001D6222">
        <w:rPr>
          <w:rFonts w:ascii="Times New Roman" w:hAnsi="Times New Roman" w:cs="Times New Roman"/>
          <w:sz w:val="28"/>
          <w:szCs w:val="28"/>
        </w:rPr>
        <w:t>р</w:t>
      </w:r>
      <w:r w:rsidRPr="00975FB1">
        <w:rPr>
          <w:rFonts w:ascii="Times New Roman" w:hAnsi="Times New Roman" w:cs="Times New Roman"/>
          <w:sz w:val="28"/>
          <w:szCs w:val="28"/>
        </w:rPr>
        <w:t>озділі 6 цього Положення.</w:t>
      </w:r>
    </w:p>
    <w:p w14:paraId="6999EA7B" w14:textId="1C2297CB" w:rsidR="00B76868" w:rsidRPr="00975FB1" w:rsidRDefault="004A2F1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Молодіжний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– </w:t>
      </w:r>
      <w:r w:rsidR="00964398" w:rsidRPr="00975FB1">
        <w:rPr>
          <w:rFonts w:ascii="Times New Roman" w:hAnsi="Times New Roman" w:cs="Times New Roman"/>
          <w:sz w:val="28"/>
          <w:szCs w:val="28"/>
        </w:rPr>
        <w:t xml:space="preserve">пропозиція, яка подана учасником конкурсу відповідно до форми подання </w:t>
      </w:r>
      <w:proofErr w:type="spellStart"/>
      <w:r w:rsidR="00964398"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64398" w:rsidRPr="00975FB1">
        <w:rPr>
          <w:rFonts w:ascii="Times New Roman" w:hAnsi="Times New Roman" w:cs="Times New Roman"/>
          <w:sz w:val="28"/>
          <w:szCs w:val="28"/>
        </w:rPr>
        <w:t xml:space="preserve"> та відповідає вимогам, які визначені  Положенням.</w:t>
      </w:r>
    </w:p>
    <w:p w14:paraId="7FE6F4DF" w14:textId="4CD61B1A" w:rsidR="00964398" w:rsidRPr="00975FB1" w:rsidRDefault="00964398" w:rsidP="00B768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Координаційна рада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з питань Громадського бюджету </w:t>
      </w:r>
      <w:proofErr w:type="spellStart"/>
      <w:r w:rsidR="00226441" w:rsidRPr="00975FB1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226441" w:rsidRPr="00975FB1">
        <w:rPr>
          <w:rFonts w:ascii="Times New Roman" w:hAnsi="Times New Roman" w:cs="Times New Roman"/>
          <w:sz w:val="28"/>
          <w:szCs w:val="28"/>
        </w:rPr>
        <w:t xml:space="preserve"> (далі – Координаційна рада) </w:t>
      </w:r>
      <w:r w:rsidRPr="00975FB1">
        <w:rPr>
          <w:rFonts w:ascii="Times New Roman" w:hAnsi="Times New Roman" w:cs="Times New Roman"/>
          <w:sz w:val="28"/>
          <w:szCs w:val="28"/>
        </w:rPr>
        <w:t xml:space="preserve">– створений розпорядженням міського голови  консультативно-дорадчий орган, члени якого, в межах чинного законодавства України, координують виконання основних заходів щодо впровадження та функціонування Громадського бюджету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На час проведення Конкурсу до складу Координаційної ради входять представники </w:t>
      </w:r>
      <w:r w:rsidR="00480AE4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з правом голосу.</w:t>
      </w:r>
    </w:p>
    <w:p w14:paraId="2ABAD973" w14:textId="163F25FC" w:rsidR="00B76868" w:rsidRPr="00975FB1" w:rsidRDefault="00D3580E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76868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7AC2" w:rsidRPr="00975FB1">
        <w:rPr>
          <w:rFonts w:ascii="Times New Roman" w:hAnsi="Times New Roman" w:cs="Times New Roman"/>
          <w:sz w:val="28"/>
          <w:szCs w:val="28"/>
        </w:rPr>
        <w:t>Метою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C87AC2" w:rsidRPr="00975FB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є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відбір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2F16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молодіжних </w:t>
      </w:r>
      <w:proofErr w:type="spellStart"/>
      <w:r w:rsidR="00C87AC2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C87AC2"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="007B5C69" w:rsidRPr="00975FB1">
        <w:rPr>
          <w:rFonts w:ascii="Times New Roman" w:hAnsi="Times New Roman" w:cs="Times New Roman"/>
          <w:sz w:val="28"/>
          <w:szCs w:val="28"/>
        </w:rPr>
        <w:t xml:space="preserve">для виконання (реалізації) яких надається фінансова підтримка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 рахунок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7B0E7C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C87AC2" w:rsidRPr="00975FB1">
        <w:rPr>
          <w:rFonts w:ascii="Times New Roman" w:hAnsi="Times New Roman" w:cs="Times New Roman"/>
          <w:sz w:val="28"/>
          <w:szCs w:val="28"/>
        </w:rPr>
        <w:t>,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а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також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інших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джерел,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не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заборонених</w:t>
      </w:r>
      <w:r w:rsidR="00C87AC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7AC2" w:rsidRPr="00975FB1">
        <w:rPr>
          <w:rFonts w:ascii="Times New Roman" w:hAnsi="Times New Roman" w:cs="Times New Roman"/>
          <w:sz w:val="28"/>
          <w:szCs w:val="28"/>
        </w:rPr>
        <w:t>законодавством</w:t>
      </w:r>
      <w:r w:rsidR="007B5C69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3F467E6" w14:textId="77777777" w:rsidR="006A5049" w:rsidRPr="00975FB1" w:rsidRDefault="006A5049" w:rsidP="00A7526B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315519" w14:textId="10428BA8" w:rsidR="00A7526B" w:rsidRPr="00975FB1" w:rsidRDefault="00B76868" w:rsidP="00A7526B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1.4. </w:t>
      </w:r>
      <w:r w:rsidR="00C06D37" w:rsidRPr="00975FB1">
        <w:rPr>
          <w:rFonts w:ascii="Times New Roman" w:hAnsi="Times New Roman" w:cs="Times New Roman"/>
          <w:sz w:val="28"/>
          <w:szCs w:val="28"/>
        </w:rPr>
        <w:t>Учасниками</w:t>
      </w:r>
      <w:r w:rsidR="00C06D37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6D37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C06D37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6D37" w:rsidRPr="00975FB1">
        <w:rPr>
          <w:rFonts w:ascii="Times New Roman" w:hAnsi="Times New Roman" w:cs="Times New Roman"/>
          <w:sz w:val="28"/>
          <w:szCs w:val="28"/>
        </w:rPr>
        <w:t xml:space="preserve">є </w:t>
      </w:r>
      <w:r w:rsidR="00A7526B" w:rsidRPr="00975FB1">
        <w:rPr>
          <w:rFonts w:ascii="Times New Roman" w:hAnsi="Times New Roman" w:cs="Times New Roman"/>
          <w:sz w:val="28"/>
          <w:szCs w:val="28"/>
        </w:rPr>
        <w:t>молодь віком від 18 до 28 років, які</w:t>
      </w:r>
      <w:r w:rsidR="00A7526B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526B" w:rsidRPr="00975FB1">
        <w:rPr>
          <w:rFonts w:ascii="Times New Roman" w:hAnsi="Times New Roman" w:cs="Times New Roman"/>
          <w:sz w:val="28"/>
          <w:szCs w:val="28"/>
        </w:rPr>
        <w:t>в</w:t>
      </w:r>
      <w:r w:rsidR="00A7526B" w:rsidRPr="00975FB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A7526B" w:rsidRPr="00975FB1">
        <w:rPr>
          <w:rFonts w:ascii="Times New Roman" w:hAnsi="Times New Roman" w:cs="Times New Roman"/>
          <w:sz w:val="28"/>
          <w:szCs w:val="28"/>
        </w:rPr>
        <w:t>порядку,</w:t>
      </w:r>
      <w:r w:rsidR="00A7526B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затвердженому даним Положенням, </w:t>
      </w:r>
      <w:r w:rsidR="00A7526B" w:rsidRPr="00975FB1">
        <w:rPr>
          <w:rFonts w:ascii="Times New Roman" w:hAnsi="Times New Roman" w:cs="Times New Roman"/>
          <w:sz w:val="28"/>
          <w:szCs w:val="28"/>
        </w:rPr>
        <w:t xml:space="preserve">подали аплікаційний пакет для участі в конкурсі та є обов’язковими учасниками </w:t>
      </w:r>
      <w:proofErr w:type="spellStart"/>
      <w:r w:rsidR="00A7526B" w:rsidRPr="00975FB1">
        <w:rPr>
          <w:rFonts w:ascii="Times New Roman" w:hAnsi="Times New Roman" w:cs="Times New Roman"/>
          <w:sz w:val="28"/>
          <w:szCs w:val="28"/>
        </w:rPr>
        <w:t>Хакатон</w:t>
      </w:r>
      <w:r w:rsidR="00BD074E" w:rsidRPr="00975FB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7526B" w:rsidRPr="00975F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602D7B3" w14:textId="77777777" w:rsidR="006A5049" w:rsidRPr="00975FB1" w:rsidRDefault="006A5049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3EC4DB" w14:textId="3242C16A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1.</w:t>
      </w:r>
      <w:r w:rsidR="00A7526B" w:rsidRPr="00975FB1">
        <w:rPr>
          <w:rFonts w:ascii="Times New Roman" w:hAnsi="Times New Roman" w:cs="Times New Roman"/>
          <w:sz w:val="28"/>
          <w:szCs w:val="28"/>
        </w:rPr>
        <w:t>5</w:t>
      </w:r>
      <w:r w:rsidRPr="00975FB1">
        <w:rPr>
          <w:rFonts w:ascii="Times New Roman" w:hAnsi="Times New Roman" w:cs="Times New Roman"/>
          <w:sz w:val="28"/>
          <w:szCs w:val="28"/>
        </w:rPr>
        <w:t>. Основні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завдання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Конкурсу:</w:t>
      </w:r>
    </w:p>
    <w:p w14:paraId="0071A3E9" w14:textId="756D938E" w:rsidR="00F64AF5" w:rsidRPr="00975FB1" w:rsidRDefault="00D3580E" w:rsidP="00F64A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F64AF5" w:rsidRPr="00975FB1">
        <w:rPr>
          <w:rFonts w:ascii="Times New Roman" w:hAnsi="Times New Roman" w:cs="Times New Roman"/>
          <w:sz w:val="28"/>
          <w:szCs w:val="28"/>
        </w:rPr>
        <w:t>реалізація місцевих молодіжних ініціатив, спрямованих на розвиток молодіжної політики та</w:t>
      </w:r>
      <w:r w:rsidR="00226441" w:rsidRPr="00975FB1">
        <w:rPr>
          <w:rFonts w:ascii="Times New Roman" w:hAnsi="Times New Roman" w:cs="Times New Roman"/>
          <w:sz w:val="28"/>
          <w:szCs w:val="28"/>
        </w:rPr>
        <w:t>/або</w:t>
      </w:r>
      <w:r w:rsidR="00F64AF5" w:rsidRPr="00975FB1">
        <w:rPr>
          <w:rFonts w:ascii="Times New Roman" w:hAnsi="Times New Roman" w:cs="Times New Roman"/>
          <w:sz w:val="28"/>
          <w:szCs w:val="28"/>
        </w:rPr>
        <w:t xml:space="preserve"> молодіжної роботи </w:t>
      </w:r>
      <w:r w:rsidR="00EB1733" w:rsidRPr="00975FB1">
        <w:rPr>
          <w:rFonts w:ascii="Times New Roman" w:hAnsi="Times New Roman" w:cs="Times New Roman"/>
          <w:sz w:val="28"/>
          <w:szCs w:val="28"/>
        </w:rPr>
        <w:t>в межах</w:t>
      </w:r>
      <w:r w:rsidR="00F64AF5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територіальної громади;</w:t>
      </w:r>
    </w:p>
    <w:p w14:paraId="5822B3F8" w14:textId="77777777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залучення молоді до участі в суспільному житті, шляхом подання,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адвокації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та реалізації власних ініціатив;</w:t>
      </w:r>
    </w:p>
    <w:p w14:paraId="49DF65B7" w14:textId="77777777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- створення умов для саморозвитку та якісного дозвілля молоді.</w:t>
      </w:r>
    </w:p>
    <w:p w14:paraId="1A4E0782" w14:textId="67AEF7C4" w:rsidR="00D3580E" w:rsidRPr="00975FB1" w:rsidRDefault="00D3580E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Конкурс покликаний активізувати участь молоді у прийнятті рішень місцевого значення, забезпечити прозорість та відкритість органу місцевого самоврядування та забезпечити впровадження кращих європейських практик взаємодії влади та молоді.</w:t>
      </w:r>
      <w:bookmarkStart w:id="4" w:name="2._ОСНОВНІ_НАПРЯМКИ,_ЗА_ЯКИМИ_РОЗРОБЛЯЮТ"/>
      <w:bookmarkEnd w:id="4"/>
    </w:p>
    <w:p w14:paraId="54E1CF28" w14:textId="77777777" w:rsidR="006A5049" w:rsidRPr="00975FB1" w:rsidRDefault="006A5049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E63F790" w14:textId="4CDA94BA" w:rsidR="009E3990" w:rsidRPr="00975FB1" w:rsidRDefault="009E3990" w:rsidP="00D94D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1.6.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Виконавчий комітет Миколаївської міської ради, </w:t>
      </w:r>
      <w:r w:rsidR="00A86817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ма</w:t>
      </w:r>
      <w:r w:rsidR="00A86817" w:rsidRPr="00975FB1">
        <w:rPr>
          <w:rFonts w:ascii="Times New Roman" w:hAnsi="Times New Roman" w:cs="Times New Roman"/>
          <w:sz w:val="28"/>
          <w:szCs w:val="28"/>
        </w:rPr>
        <w:t>ють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право відмовитись від проведення </w:t>
      </w:r>
      <w:r w:rsidR="00A86817" w:rsidRPr="00975FB1">
        <w:rPr>
          <w:rFonts w:ascii="Times New Roman" w:hAnsi="Times New Roman" w:cs="Times New Roman"/>
          <w:sz w:val="28"/>
          <w:szCs w:val="28"/>
        </w:rPr>
        <w:t>конкурсу</w:t>
      </w:r>
      <w:r w:rsidR="00E24A44" w:rsidRPr="00975FB1">
        <w:rPr>
          <w:rFonts w:ascii="Times New Roman" w:hAnsi="Times New Roman" w:cs="Times New Roman"/>
          <w:sz w:val="28"/>
          <w:szCs w:val="28"/>
        </w:rPr>
        <w:t>,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якщо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75FB1">
        <w:rPr>
          <w:rFonts w:ascii="Times New Roman" w:hAnsi="Times New Roman" w:cs="Times New Roman"/>
          <w:sz w:val="28"/>
          <w:szCs w:val="28"/>
        </w:rPr>
        <w:t>проведення стало неможливим за обставин, які від н</w:t>
      </w:r>
      <w:r w:rsidR="00A86817" w:rsidRPr="00975FB1">
        <w:rPr>
          <w:rFonts w:ascii="Times New Roman" w:hAnsi="Times New Roman" w:cs="Times New Roman"/>
          <w:sz w:val="28"/>
          <w:szCs w:val="28"/>
        </w:rPr>
        <w:t>их</w:t>
      </w:r>
      <w:r w:rsidRPr="00975FB1">
        <w:rPr>
          <w:rFonts w:ascii="Times New Roman" w:hAnsi="Times New Roman" w:cs="Times New Roman"/>
          <w:sz w:val="28"/>
          <w:szCs w:val="28"/>
        </w:rPr>
        <w:t xml:space="preserve"> не залежать.</w:t>
      </w:r>
    </w:p>
    <w:p w14:paraId="3E82BA87" w14:textId="77777777" w:rsidR="00D3580E" w:rsidRPr="00975FB1" w:rsidRDefault="00D3580E" w:rsidP="00D9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A9EA4" w14:textId="77777777" w:rsidR="00D3580E" w:rsidRPr="009E16DB" w:rsidRDefault="00D3580E" w:rsidP="00480AE4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ОСНОВНІ НАПРЯМКИ, ЗА ЯКИМИ РОЗРОБЛЯЮТЬСЯ ПРОЄКТИ</w:t>
      </w:r>
    </w:p>
    <w:p w14:paraId="3BE4CC00" w14:textId="77777777" w:rsidR="00D3580E" w:rsidRPr="00975FB1" w:rsidRDefault="00D3580E" w:rsidP="00D9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E97B5" w14:textId="4DAD10E6" w:rsidR="00D3580E" w:rsidRPr="00975FB1" w:rsidRDefault="00D3580E" w:rsidP="00B76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2.1. </w:t>
      </w:r>
      <w:r w:rsidR="00B24102" w:rsidRPr="00975FB1">
        <w:rPr>
          <w:rFonts w:ascii="Times New Roman" w:hAnsi="Times New Roman" w:cs="Times New Roman"/>
          <w:sz w:val="28"/>
          <w:szCs w:val="28"/>
        </w:rPr>
        <w:t xml:space="preserve">До участі в Конкурсі приймаються </w:t>
      </w:r>
      <w:proofErr w:type="spellStart"/>
      <w:r w:rsidR="00B24102"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B24102" w:rsidRPr="00975FB1">
        <w:rPr>
          <w:rFonts w:ascii="Times New Roman" w:hAnsi="Times New Roman" w:cs="Times New Roman"/>
          <w:sz w:val="28"/>
          <w:szCs w:val="28"/>
        </w:rPr>
        <w:t>, які</w:t>
      </w:r>
      <w:r w:rsidR="00B24102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4102" w:rsidRPr="00975FB1">
        <w:rPr>
          <w:rFonts w:ascii="Times New Roman" w:hAnsi="Times New Roman" w:cs="Times New Roman"/>
          <w:sz w:val="28"/>
          <w:szCs w:val="28"/>
        </w:rPr>
        <w:t>розроблені</w:t>
      </w:r>
      <w:r w:rsidR="00B24102" w:rsidRPr="00975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4102" w:rsidRPr="00975FB1">
        <w:rPr>
          <w:rFonts w:ascii="Times New Roman" w:hAnsi="Times New Roman" w:cs="Times New Roman"/>
          <w:sz w:val="28"/>
          <w:szCs w:val="28"/>
        </w:rPr>
        <w:t>за напрямком реалізаці</w:t>
      </w:r>
      <w:r w:rsidR="001D6222">
        <w:rPr>
          <w:rFonts w:ascii="Times New Roman" w:hAnsi="Times New Roman" w:cs="Times New Roman"/>
          <w:sz w:val="28"/>
          <w:szCs w:val="28"/>
        </w:rPr>
        <w:t>ї</w:t>
      </w:r>
      <w:r w:rsidR="00B24102" w:rsidRPr="00975FB1">
        <w:rPr>
          <w:rFonts w:ascii="Times New Roman" w:hAnsi="Times New Roman" w:cs="Times New Roman"/>
          <w:sz w:val="28"/>
          <w:szCs w:val="28"/>
        </w:rPr>
        <w:t xml:space="preserve"> молодіжної політики та/або молодіжної роботи в межах Миколаївської міської територіальної громади.</w:t>
      </w:r>
    </w:p>
    <w:p w14:paraId="48932631" w14:textId="77777777" w:rsidR="00D94D00" w:rsidRPr="00975FB1" w:rsidRDefault="00D94D00" w:rsidP="00D9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EF09E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ОРГАНІЗАЦІЙНЕ</w:t>
      </w:r>
      <w:r w:rsidRPr="009E16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ЗАБЕЗПЕЧЕННЯ</w:t>
      </w:r>
      <w:r w:rsidRPr="009E16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КОНКУРСУ</w:t>
      </w:r>
    </w:p>
    <w:p w14:paraId="37D43B45" w14:textId="77777777" w:rsidR="00B76868" w:rsidRPr="00975FB1" w:rsidRDefault="00B76868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3DC1FEB2" w14:textId="53BBE632" w:rsidR="00B24102" w:rsidRPr="00975FB1" w:rsidRDefault="00B76868" w:rsidP="00B7686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3.1. </w:t>
      </w:r>
      <w:r w:rsidR="00A32440" w:rsidRPr="00975FB1">
        <w:rPr>
          <w:rFonts w:ascii="Times New Roman" w:hAnsi="Times New Roman" w:cs="Times New Roman"/>
          <w:sz w:val="28"/>
          <w:szCs w:val="28"/>
        </w:rPr>
        <w:t>Організаційне забезпечення конкурсу включає:</w:t>
      </w:r>
    </w:p>
    <w:p w14:paraId="6A7AE2C7" w14:textId="6FA18F9B" w:rsidR="00924AFB" w:rsidRPr="00975FB1" w:rsidRDefault="00924AFB" w:rsidP="00B7686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3.1.1. Проведення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Хакатону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для молоді, яка має намір взяти участь у Конкурсі.</w:t>
      </w:r>
    </w:p>
    <w:p w14:paraId="6168CB5B" w14:textId="3B72107E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3.1.</w:t>
      </w:r>
      <w:r w:rsidR="00924AFB" w:rsidRPr="00975FB1">
        <w:rPr>
          <w:rFonts w:ascii="Times New Roman" w:hAnsi="Times New Roman" w:cs="Times New Roman"/>
          <w:sz w:val="28"/>
          <w:szCs w:val="28"/>
        </w:rPr>
        <w:t>2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Технічний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 молодіжних </w:t>
      </w:r>
      <w:proofErr w:type="spellStart"/>
      <w:r w:rsidR="00A32440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A32440" w:rsidRPr="00975FB1">
        <w:rPr>
          <w:rFonts w:ascii="Times New Roman" w:hAnsi="Times New Roman" w:cs="Times New Roman"/>
          <w:sz w:val="28"/>
          <w:szCs w:val="28"/>
        </w:rPr>
        <w:t xml:space="preserve">, який передбачає розгляд </w:t>
      </w:r>
      <w:r w:rsidR="00975FB1">
        <w:rPr>
          <w:rFonts w:ascii="Times New Roman" w:hAnsi="Times New Roman" w:cs="Times New Roman"/>
          <w:sz w:val="28"/>
          <w:szCs w:val="28"/>
        </w:rPr>
        <w:t xml:space="preserve">департаментом економічного розвитку </w:t>
      </w:r>
      <w:r w:rsidR="00A32440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молодіжних </w:t>
      </w:r>
      <w:proofErr w:type="spellStart"/>
      <w:r w:rsidR="00A32440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A32440" w:rsidRPr="00975FB1">
        <w:rPr>
          <w:rFonts w:ascii="Times New Roman" w:hAnsi="Times New Roman" w:cs="Times New Roman"/>
          <w:sz w:val="28"/>
          <w:szCs w:val="28"/>
        </w:rPr>
        <w:t xml:space="preserve">, поданих на конкурсний відбір, та перевірку їх відповідності вимогам, визначеним у п. 5.2 цього Положення. </w:t>
      </w:r>
    </w:p>
    <w:p w14:paraId="26E76ED3" w14:textId="77777777" w:rsidR="00B76868" w:rsidRPr="00975FB1" w:rsidRDefault="00A32440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Технічний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проводиться протягом 5 робочих днів з моменту отримання аплікаційного пакету.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CE4A6" w14:textId="77777777" w:rsidR="00B76868" w:rsidRPr="00975FB1" w:rsidRDefault="009B5C0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Аплікаційний пакет, що подається на конкурсний відбір, має відповідати таким критеріям технічного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>:</w:t>
      </w:r>
    </w:p>
    <w:p w14:paraId="7946ED9C" w14:textId="036E2E6F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поданий у строки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визначені Розділом 6 цього Положення;</w:t>
      </w:r>
    </w:p>
    <w:p w14:paraId="413CF2E9" w14:textId="2A0F7CA4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поданий у повному комплекті згідно з вимогами, передбаченими в оголошенні</w:t>
      </w:r>
      <w:r w:rsidR="001D6222">
        <w:rPr>
          <w:rFonts w:ascii="Times New Roman" w:hAnsi="Times New Roman" w:cs="Times New Roman"/>
          <w:sz w:val="28"/>
          <w:szCs w:val="28"/>
        </w:rPr>
        <w:t xml:space="preserve"> про проведення конкурсу,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та </w:t>
      </w:r>
      <w:r w:rsidR="001D6222">
        <w:rPr>
          <w:rFonts w:ascii="Times New Roman" w:hAnsi="Times New Roman" w:cs="Times New Roman"/>
          <w:sz w:val="28"/>
          <w:szCs w:val="28"/>
        </w:rPr>
        <w:t>відповідно до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Положення;</w:t>
      </w:r>
    </w:p>
    <w:p w14:paraId="3FA3B40A" w14:textId="2F2D55FA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9B5C09" w:rsidRPr="00975FB1">
        <w:rPr>
          <w:rFonts w:ascii="Times New Roman" w:hAnsi="Times New Roman" w:cs="Times New Roman"/>
          <w:sz w:val="28"/>
          <w:szCs w:val="28"/>
        </w:rPr>
        <w:t>викладений українською мовою (у разі наявності документів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="009B5C09" w:rsidRPr="00975FB1">
        <w:rPr>
          <w:rFonts w:ascii="Times New Roman" w:hAnsi="Times New Roman" w:cs="Times New Roman"/>
          <w:sz w:val="28"/>
          <w:szCs w:val="28"/>
        </w:rPr>
        <w:t xml:space="preserve"> викладених іноземними мовами, вони повинні бути перекладені українською мовою та завірені підписом учасника конкурсу</w:t>
      </w:r>
      <w:r w:rsidR="00D8266F" w:rsidRPr="00975FB1">
        <w:rPr>
          <w:rFonts w:ascii="Times New Roman" w:hAnsi="Times New Roman" w:cs="Times New Roman"/>
          <w:sz w:val="28"/>
          <w:szCs w:val="28"/>
        </w:rPr>
        <w:t>)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D2D692D" w14:textId="2676D728" w:rsidR="00B76868" w:rsidRPr="00975FB1" w:rsidRDefault="009B5C0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На етапі проведення технічного </w:t>
      </w:r>
      <w:r w:rsidR="00BF64FD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учасники конкурсу можуть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технічні правки до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поданих на розгляд</w:t>
      </w:r>
      <w:r w:rsidR="00122FEA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EC7478F" w14:textId="1C008E85" w:rsidR="00122FEA" w:rsidRPr="00975FB1" w:rsidRDefault="00122FEA" w:rsidP="00122FEA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Технічними правками вважаються: помилки, зроблені учасниками конкурсу під час оформлення тексту документів/внесення інформації в окремі поля форми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(у тому числі комп’ютерна коректура, заміна літери (літер) та/або цифри (цифр), переставлення літер (цифр) місцями, пропуск літер (цифр), повторення слів, відсутність пропуску між словами, заокруглення числа), які не спотворюють інформацію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передбачену формою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не впливають на суму</w:t>
      </w:r>
      <w:r w:rsidR="001D6222">
        <w:rPr>
          <w:rFonts w:ascii="Times New Roman" w:hAnsi="Times New Roman" w:cs="Times New Roman"/>
          <w:sz w:val="28"/>
          <w:szCs w:val="28"/>
        </w:rPr>
        <w:t>,</w:t>
      </w:r>
      <w:r w:rsidRPr="00975FB1">
        <w:rPr>
          <w:rFonts w:ascii="Times New Roman" w:hAnsi="Times New Roman" w:cs="Times New Roman"/>
          <w:sz w:val="28"/>
          <w:szCs w:val="28"/>
        </w:rPr>
        <w:t xml:space="preserve"> зазначену у кошторисі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38CD8974" w14:textId="253AE8AF" w:rsidR="00B76868" w:rsidRPr="00975FB1" w:rsidRDefault="00122FE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У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 разі </w:t>
      </w:r>
      <w:r w:rsidR="009E3990" w:rsidRPr="00975FB1">
        <w:rPr>
          <w:rFonts w:ascii="Times New Roman" w:hAnsi="Times New Roman" w:cs="Times New Roman"/>
          <w:sz w:val="28"/>
          <w:szCs w:val="28"/>
        </w:rPr>
        <w:t>вияв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лення </w:t>
      </w:r>
      <w:r w:rsidR="009E3990" w:rsidRPr="00975FB1">
        <w:rPr>
          <w:rFonts w:ascii="Times New Roman" w:hAnsi="Times New Roman" w:cs="Times New Roman"/>
          <w:sz w:val="28"/>
          <w:szCs w:val="28"/>
        </w:rPr>
        <w:t>зазначених вище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 помилок, працівник </w:t>
      </w:r>
      <w:r w:rsidR="00C82173">
        <w:rPr>
          <w:rFonts w:ascii="Times New Roman" w:hAnsi="Times New Roman" w:cs="Times New Roman"/>
          <w:sz w:val="28"/>
          <w:szCs w:val="28"/>
        </w:rPr>
        <w:t xml:space="preserve">департаменту економічного розвитку </w:t>
      </w:r>
      <w:r w:rsidR="00671F54"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електронною поштою повідомляє про це учасника конкурсу з пропозицією </w:t>
      </w:r>
      <w:proofErr w:type="spellStart"/>
      <w:r w:rsidR="00671F54" w:rsidRPr="00975FB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71F54" w:rsidRPr="00975FB1">
        <w:rPr>
          <w:rFonts w:ascii="Times New Roman" w:hAnsi="Times New Roman" w:cs="Times New Roman"/>
          <w:sz w:val="28"/>
          <w:szCs w:val="28"/>
        </w:rPr>
        <w:t xml:space="preserve"> необхідні технічні правки протягом 3 робочих днів з моменту отримання відповідної інформації. При відсутності в зазначений термін необхідних змін </w:t>
      </w:r>
      <w:proofErr w:type="spellStart"/>
      <w:r w:rsidR="00671F54"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71F54" w:rsidRPr="00975FB1">
        <w:rPr>
          <w:rFonts w:ascii="Times New Roman" w:hAnsi="Times New Roman" w:cs="Times New Roman"/>
          <w:sz w:val="28"/>
          <w:szCs w:val="28"/>
        </w:rPr>
        <w:t xml:space="preserve"> підлягає відхиленню. </w:t>
      </w:r>
      <w:r w:rsidR="00A64639" w:rsidRPr="00975FB1">
        <w:rPr>
          <w:rFonts w:ascii="Times New Roman" w:hAnsi="Times New Roman" w:cs="Times New Roman"/>
          <w:sz w:val="28"/>
          <w:szCs w:val="28"/>
        </w:rPr>
        <w:t>Зміни до поданого аплікаційного пакету вносяться учасником конкурсу особисто.</w:t>
      </w:r>
    </w:p>
    <w:p w14:paraId="0583323F" w14:textId="7631C909" w:rsidR="00B76868" w:rsidRPr="00975FB1" w:rsidRDefault="00A64639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За результатами технічного </w:t>
      </w:r>
      <w:r w:rsidR="00122FEA" w:rsidRPr="00975FB1">
        <w:rPr>
          <w:rFonts w:ascii="Times New Roman" w:hAnsi="Times New Roman" w:cs="Times New Roman"/>
          <w:sz w:val="28"/>
          <w:szCs w:val="28"/>
        </w:rPr>
        <w:t>аналізу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молодіжних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122FEA" w:rsidRPr="00975FB1">
        <w:rPr>
          <w:rFonts w:ascii="Times New Roman" w:hAnsi="Times New Roman" w:cs="Times New Roman"/>
          <w:sz w:val="28"/>
          <w:szCs w:val="28"/>
        </w:rPr>
        <w:t>М</w:t>
      </w:r>
      <w:r w:rsidRPr="00975FB1">
        <w:rPr>
          <w:rFonts w:ascii="Times New Roman" w:hAnsi="Times New Roman" w:cs="Times New Roman"/>
          <w:sz w:val="28"/>
          <w:szCs w:val="28"/>
        </w:rPr>
        <w:t xml:space="preserve">иколаївської міської ради </w:t>
      </w:r>
      <w:r w:rsidR="00226441" w:rsidRPr="00975FB1">
        <w:rPr>
          <w:rFonts w:ascii="Times New Roman" w:hAnsi="Times New Roman" w:cs="Times New Roman"/>
          <w:sz w:val="28"/>
          <w:szCs w:val="28"/>
        </w:rPr>
        <w:t>визначає</w:t>
      </w:r>
      <w:r w:rsidRPr="00975FB1">
        <w:rPr>
          <w:rFonts w:ascii="Times New Roman" w:hAnsi="Times New Roman" w:cs="Times New Roman"/>
          <w:sz w:val="28"/>
          <w:szCs w:val="28"/>
        </w:rPr>
        <w:t>:</w:t>
      </w:r>
    </w:p>
    <w:p w14:paraId="778119EB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4639"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64639" w:rsidRPr="00975FB1">
        <w:rPr>
          <w:rFonts w:ascii="Times New Roman" w:hAnsi="Times New Roman" w:cs="Times New Roman"/>
          <w:sz w:val="28"/>
          <w:szCs w:val="28"/>
        </w:rPr>
        <w:t xml:space="preserve"> відповідає вимогам Положення та передається для проведення </w:t>
      </w:r>
      <w:r w:rsidR="00BF64FD" w:rsidRPr="00975FB1">
        <w:rPr>
          <w:rFonts w:ascii="Times New Roman" w:hAnsi="Times New Roman" w:cs="Times New Roman"/>
          <w:sz w:val="28"/>
          <w:szCs w:val="28"/>
        </w:rPr>
        <w:t>експертного аналізу</w:t>
      </w:r>
      <w:r w:rsidR="00A64639" w:rsidRPr="00975FB1">
        <w:rPr>
          <w:rFonts w:ascii="Times New Roman" w:hAnsi="Times New Roman" w:cs="Times New Roman"/>
          <w:sz w:val="28"/>
          <w:szCs w:val="28"/>
        </w:rPr>
        <w:t xml:space="preserve"> до відповідних виконавчих органів Миколаївської міської ради;</w:t>
      </w:r>
    </w:p>
    <w:p w14:paraId="18E3397C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4639"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64639" w:rsidRPr="00975FB1">
        <w:rPr>
          <w:rFonts w:ascii="Times New Roman" w:hAnsi="Times New Roman" w:cs="Times New Roman"/>
          <w:sz w:val="28"/>
          <w:szCs w:val="28"/>
        </w:rPr>
        <w:t xml:space="preserve"> не відповідає вимогам Положення та далі не розглядається.</w:t>
      </w:r>
    </w:p>
    <w:p w14:paraId="1FC4192D" w14:textId="2DEF56D0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</w:t>
      </w:r>
      <w:r w:rsidR="00BB1C6A" w:rsidRPr="00975F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BB1C6A" w:rsidRPr="00975F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3A5631" w:rsidRPr="00975FB1">
        <w:rPr>
          <w:rFonts w:ascii="Times New Roman" w:hAnsi="Times New Roman" w:cs="Times New Roman"/>
          <w:sz w:val="28"/>
          <w:szCs w:val="28"/>
        </w:rPr>
        <w:t xml:space="preserve">Експертний </w:t>
      </w:r>
      <w:r w:rsidR="000F77BA" w:rsidRPr="00975FB1">
        <w:rPr>
          <w:rFonts w:ascii="Times New Roman" w:hAnsi="Times New Roman" w:cs="Times New Roman"/>
          <w:sz w:val="28"/>
          <w:szCs w:val="28"/>
        </w:rPr>
        <w:t>аналіз</w:t>
      </w:r>
      <w:r w:rsidR="003A5631" w:rsidRPr="00975FB1">
        <w:rPr>
          <w:rFonts w:ascii="Times New Roman" w:hAnsi="Times New Roman" w:cs="Times New Roman"/>
          <w:sz w:val="28"/>
          <w:szCs w:val="28"/>
        </w:rPr>
        <w:t xml:space="preserve"> молодіжних </w:t>
      </w:r>
      <w:proofErr w:type="spellStart"/>
      <w:r w:rsidR="003A5631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3A5631" w:rsidRPr="00975FB1">
        <w:rPr>
          <w:rFonts w:ascii="Times New Roman" w:hAnsi="Times New Roman" w:cs="Times New Roman"/>
          <w:sz w:val="28"/>
          <w:szCs w:val="28"/>
        </w:rPr>
        <w:t xml:space="preserve"> є другим етапом конкурсного відбору та включає:</w:t>
      </w:r>
    </w:p>
    <w:p w14:paraId="0661790D" w14:textId="77777777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3A5631" w:rsidRPr="00975FB1">
        <w:rPr>
          <w:rFonts w:ascii="Times New Roman" w:hAnsi="Times New Roman" w:cs="Times New Roman"/>
          <w:sz w:val="28"/>
          <w:szCs w:val="28"/>
        </w:rPr>
        <w:t>експертний аналіз молодіж</w:t>
      </w:r>
      <w:r w:rsidR="00EB1733" w:rsidRPr="00975FB1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="00EB1733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B1733" w:rsidRPr="00975FB1">
        <w:rPr>
          <w:rFonts w:ascii="Times New Roman" w:hAnsi="Times New Roman" w:cs="Times New Roman"/>
          <w:sz w:val="28"/>
          <w:szCs w:val="28"/>
        </w:rPr>
        <w:t xml:space="preserve"> виконавчими органами Миколаївської міської ради;</w:t>
      </w:r>
    </w:p>
    <w:p w14:paraId="01340C0E" w14:textId="2A8BC633" w:rsidR="00B76868" w:rsidRPr="00975FB1" w:rsidRDefault="00B76868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EB1733" w:rsidRPr="00975FB1">
        <w:rPr>
          <w:rFonts w:ascii="Times New Roman" w:hAnsi="Times New Roman" w:cs="Times New Roman"/>
          <w:sz w:val="28"/>
          <w:szCs w:val="28"/>
        </w:rPr>
        <w:t xml:space="preserve">підготовку експертного висновку </w:t>
      </w:r>
      <w:r w:rsidR="00BF64FD" w:rsidRPr="00975FB1">
        <w:rPr>
          <w:rFonts w:ascii="Times New Roman" w:hAnsi="Times New Roman" w:cs="Times New Roman"/>
          <w:sz w:val="28"/>
          <w:szCs w:val="28"/>
        </w:rPr>
        <w:t>працівниками відповідних виконавчих органів Миколаївської міської ради</w:t>
      </w:r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EB1733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5539" w14:textId="3B8C5163" w:rsidR="00B76868" w:rsidRPr="00975FB1" w:rsidRDefault="000F77B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 метою проведення експертного аналізу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направляє службову записку за погодженням першого заступника міського голови до відповідних виконавчих органів Миколаївської міської ради. До службової записки додається аплікаційний пакет, який пройшов технічний аналіз.</w:t>
      </w:r>
    </w:p>
    <w:p w14:paraId="6CEEF5E3" w14:textId="0E05F888" w:rsidR="00B76868" w:rsidRPr="00975FB1" w:rsidRDefault="000F77BA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Тривалість експертного аналізу не може перевищувати 5 робочих днів з дня отр</w:t>
      </w:r>
      <w:r w:rsidR="00E773E3" w:rsidRPr="00975FB1">
        <w:rPr>
          <w:rFonts w:ascii="Times New Roman" w:hAnsi="Times New Roman" w:cs="Times New Roman"/>
          <w:sz w:val="28"/>
          <w:szCs w:val="28"/>
        </w:rPr>
        <w:t xml:space="preserve">имання від </w:t>
      </w:r>
      <w:r w:rsidR="00C82173">
        <w:rPr>
          <w:rFonts w:ascii="Times New Roman" w:hAnsi="Times New Roman" w:cs="Times New Roman"/>
          <w:sz w:val="28"/>
          <w:szCs w:val="28"/>
        </w:rPr>
        <w:t>департаменту економічного розвитку</w:t>
      </w:r>
      <w:r w:rsidR="00E773E3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результатів технічного аналізу молодіжних </w:t>
      </w:r>
      <w:proofErr w:type="spellStart"/>
      <w:r w:rsidR="00E773E3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773E3" w:rsidRPr="00975FB1">
        <w:rPr>
          <w:rFonts w:ascii="Times New Roman" w:hAnsi="Times New Roman" w:cs="Times New Roman"/>
          <w:sz w:val="28"/>
          <w:szCs w:val="28"/>
        </w:rPr>
        <w:t>.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2BAEB" w14:textId="292ACAA3" w:rsidR="00E773E3" w:rsidRPr="00975FB1" w:rsidRDefault="00E773E3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Під час проведення експертного аналізу працівник виконавчого органу Миколаївської міської ради, до якого було направлено аплікаційний пакет, заповнює  </w:t>
      </w:r>
      <w:r w:rsidR="00671842" w:rsidRPr="00975FB1">
        <w:rPr>
          <w:rFonts w:ascii="Times New Roman" w:hAnsi="Times New Roman" w:cs="Times New Roman"/>
          <w:sz w:val="28"/>
          <w:szCs w:val="28"/>
        </w:rPr>
        <w:t>к</w:t>
      </w:r>
      <w:r w:rsidRPr="00975FB1">
        <w:rPr>
          <w:rFonts w:ascii="Times New Roman" w:hAnsi="Times New Roman" w:cs="Times New Roman"/>
          <w:sz w:val="28"/>
          <w:szCs w:val="28"/>
        </w:rPr>
        <w:t xml:space="preserve">артку аналізу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та надає висновок щодо можливості реалізації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(</w:t>
      </w:r>
      <w:r w:rsidR="001D6222">
        <w:rPr>
          <w:rFonts w:ascii="Times New Roman" w:hAnsi="Times New Roman" w:cs="Times New Roman"/>
          <w:sz w:val="28"/>
          <w:szCs w:val="28"/>
        </w:rPr>
        <w:t>д</w:t>
      </w:r>
      <w:r w:rsidRPr="00975FB1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AD58C5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до Положення). </w:t>
      </w:r>
    </w:p>
    <w:p w14:paraId="492DB394" w14:textId="288D489A" w:rsidR="007E4C26" w:rsidRPr="00975FB1" w:rsidRDefault="007E4C26" w:rsidP="00B76868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E335F3" w:rsidRPr="00975FB1">
        <w:rPr>
          <w:rFonts w:ascii="Times New Roman" w:hAnsi="Times New Roman" w:cs="Times New Roman"/>
          <w:sz w:val="28"/>
          <w:szCs w:val="28"/>
        </w:rPr>
        <w:t>4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які отримали позитивн</w:t>
      </w:r>
      <w:r w:rsidR="00A86817" w:rsidRPr="00975FB1">
        <w:rPr>
          <w:rFonts w:ascii="Times New Roman" w:hAnsi="Times New Roman" w:cs="Times New Roman"/>
          <w:sz w:val="28"/>
          <w:szCs w:val="28"/>
        </w:rPr>
        <w:t>ий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A86817" w:rsidRPr="00975FB1">
        <w:rPr>
          <w:rFonts w:ascii="Times New Roman" w:hAnsi="Times New Roman" w:cs="Times New Roman"/>
          <w:sz w:val="28"/>
          <w:szCs w:val="28"/>
        </w:rPr>
        <w:t>висновок</w:t>
      </w:r>
      <w:r w:rsidRPr="00975FB1">
        <w:rPr>
          <w:rFonts w:ascii="Times New Roman" w:hAnsi="Times New Roman" w:cs="Times New Roman"/>
          <w:sz w:val="28"/>
          <w:szCs w:val="28"/>
        </w:rPr>
        <w:t>, підлягають передачі Координаційній раді і подальшому розміщенню на платформ</w:t>
      </w:r>
      <w:r w:rsidR="006A5049" w:rsidRPr="00975FB1">
        <w:rPr>
          <w:rFonts w:ascii="Times New Roman" w:hAnsi="Times New Roman" w:cs="Times New Roman"/>
          <w:sz w:val="28"/>
          <w:szCs w:val="28"/>
        </w:rPr>
        <w:t>і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5F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для проведення голосування.</w:t>
      </w:r>
    </w:p>
    <w:p w14:paraId="2E22552F" w14:textId="24D9551F" w:rsidR="007E4C26" w:rsidRPr="00975FB1" w:rsidRDefault="007E4C26" w:rsidP="007E4C26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3.1.</w:t>
      </w:r>
      <w:r w:rsidR="00E335F3" w:rsidRPr="00975FB1">
        <w:rPr>
          <w:rFonts w:ascii="Times New Roman" w:hAnsi="Times New Roman" w:cs="Times New Roman"/>
          <w:sz w:val="28"/>
          <w:szCs w:val="28"/>
        </w:rPr>
        <w:t>5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2173">
        <w:rPr>
          <w:rFonts w:ascii="Times New Roman" w:hAnsi="Times New Roman" w:cs="Times New Roman"/>
          <w:sz w:val="28"/>
          <w:szCs w:val="28"/>
        </w:rPr>
        <w:t xml:space="preserve">Департамент економічного розвитку </w:t>
      </w:r>
      <w:r w:rsidRPr="00975FB1">
        <w:rPr>
          <w:rFonts w:ascii="Times New Roman" w:hAnsi="Times New Roman" w:cs="Times New Roman"/>
          <w:sz w:val="28"/>
          <w:szCs w:val="28"/>
        </w:rPr>
        <w:t xml:space="preserve">Миколаївської міської ради розміщує узгоджені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платформі 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5FB1">
        <w:rPr>
          <w:rFonts w:ascii="Times New Roman" w:hAnsi="Times New Roman" w:cs="Times New Roman"/>
          <w:sz w:val="28"/>
          <w:szCs w:val="28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для проведення голосування.</w:t>
      </w:r>
    </w:p>
    <w:p w14:paraId="5900DE92" w14:textId="5654E7FE" w:rsidR="00B24102" w:rsidRPr="00975FB1" w:rsidRDefault="00B24102" w:rsidP="00D94D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4802A5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ФІНАНСОВЕ</w:t>
      </w:r>
      <w:r w:rsidRPr="009E16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E16DB">
        <w:rPr>
          <w:rFonts w:ascii="Times New Roman" w:hAnsi="Times New Roman" w:cs="Times New Roman"/>
          <w:sz w:val="28"/>
          <w:szCs w:val="28"/>
        </w:rPr>
        <w:t>ЗАБЕЗПЕЧЕННЯ</w:t>
      </w:r>
    </w:p>
    <w:p w14:paraId="0C9A59B3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186FCEC5" w14:textId="4F3F5EA7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4.1. Фінансування конкурсу проводиться за рахунок коштів </w:t>
      </w:r>
      <w:r w:rsidR="00924AFB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924AFB" w:rsidRPr="00975F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100% від загальної вартості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145C0B86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2A32D0BF" w14:textId="28DAAEC1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4.2. Загальний обсяг фінансування конкурсу визначається обсягом коштів, наданих </w:t>
      </w:r>
      <w:r w:rsidR="00BB1C6A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F0AA5" w14:textId="77777777" w:rsidR="00D3580E" w:rsidRPr="00975FB1" w:rsidRDefault="00D3580E" w:rsidP="00D94D00">
      <w:pPr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00E2796A" w14:textId="710F9502" w:rsidR="00D3580E" w:rsidRPr="00975FB1" w:rsidRDefault="00D3580E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4.3. </w:t>
      </w:r>
      <w:r w:rsidR="00BB1C6A" w:rsidRPr="00975FB1">
        <w:rPr>
          <w:rFonts w:ascii="Times New Roman" w:hAnsi="Times New Roman" w:cs="Times New Roman"/>
          <w:sz w:val="28"/>
          <w:szCs w:val="28"/>
        </w:rPr>
        <w:t xml:space="preserve">До участі у Конкурсі приймаються </w:t>
      </w:r>
      <w:proofErr w:type="spellStart"/>
      <w:r w:rsidR="00BB1C6A" w:rsidRPr="00975FB1">
        <w:rPr>
          <w:rFonts w:ascii="Times New Roman" w:hAnsi="Times New Roman" w:cs="Times New Roman"/>
          <w:sz w:val="28"/>
          <w:szCs w:val="28"/>
        </w:rPr>
        <w:t>п</w:t>
      </w:r>
      <w:r w:rsidRPr="00975FB1">
        <w:rPr>
          <w:rFonts w:ascii="Times New Roman" w:hAnsi="Times New Roman" w:cs="Times New Roman"/>
          <w:sz w:val="28"/>
          <w:szCs w:val="28"/>
        </w:rPr>
        <w:t>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обсягом фінансування </w:t>
      </w:r>
      <w:r w:rsidR="00D728B8" w:rsidRPr="00975FB1">
        <w:rPr>
          <w:rFonts w:ascii="Times New Roman" w:hAnsi="Times New Roman" w:cs="Times New Roman"/>
          <w:sz w:val="28"/>
          <w:szCs w:val="28"/>
        </w:rPr>
        <w:t>до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DF40ED" w:rsidRPr="00975F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5FB1">
        <w:rPr>
          <w:rFonts w:ascii="Times New Roman" w:hAnsi="Times New Roman" w:cs="Times New Roman"/>
          <w:sz w:val="28"/>
          <w:szCs w:val="28"/>
        </w:rPr>
        <w:t xml:space="preserve">8 тис.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 США кожни</w:t>
      </w:r>
      <w:r w:rsidR="00BB1C6A" w:rsidRPr="00975FB1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0E4469FB" w14:textId="77777777" w:rsidR="00B76868" w:rsidRPr="00975FB1" w:rsidRDefault="00B76868" w:rsidP="00D94D00">
      <w:pPr>
        <w:spacing w:after="0" w:line="240" w:lineRule="auto"/>
        <w:ind w:left="101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6A7DF30" w14:textId="77777777" w:rsidR="00D3580E" w:rsidRPr="009E16DB" w:rsidRDefault="00D3580E" w:rsidP="00D94D00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9E16DB">
        <w:rPr>
          <w:sz w:val="28"/>
          <w:szCs w:val="28"/>
        </w:rPr>
        <w:t>УМОВИ КОНКУРСУ</w:t>
      </w:r>
    </w:p>
    <w:p w14:paraId="512A2B59" w14:textId="77777777" w:rsidR="00D3580E" w:rsidRPr="00975FB1" w:rsidRDefault="00D3580E" w:rsidP="00D94D00">
      <w:pPr>
        <w:pStyle w:val="ae"/>
        <w:ind w:left="101"/>
        <w:rPr>
          <w:sz w:val="28"/>
          <w:szCs w:val="28"/>
        </w:rPr>
      </w:pPr>
    </w:p>
    <w:p w14:paraId="169424B1" w14:textId="558AC33F" w:rsidR="00BB1C6A" w:rsidRPr="00975FB1" w:rsidRDefault="00D3580E" w:rsidP="00BB1C6A">
      <w:pPr>
        <w:pStyle w:val="ae"/>
        <w:ind w:left="101" w:firstLine="360"/>
        <w:jc w:val="both"/>
        <w:rPr>
          <w:b/>
          <w:bCs/>
          <w:i/>
          <w:iCs/>
          <w:sz w:val="28"/>
          <w:szCs w:val="28"/>
        </w:rPr>
      </w:pPr>
      <w:r w:rsidRPr="00975FB1">
        <w:rPr>
          <w:sz w:val="28"/>
          <w:szCs w:val="28"/>
        </w:rPr>
        <w:t>5.1. До участі в Конкурсі допускаються</w:t>
      </w:r>
      <w:r w:rsidR="00D728B8" w:rsidRPr="00975FB1">
        <w:rPr>
          <w:sz w:val="28"/>
          <w:szCs w:val="28"/>
        </w:rPr>
        <w:t xml:space="preserve"> молодіжні</w:t>
      </w:r>
      <w:r w:rsidRPr="00975FB1">
        <w:rPr>
          <w:sz w:val="28"/>
          <w:szCs w:val="28"/>
        </w:rPr>
        <w:t xml:space="preserve"> </w:t>
      </w:r>
      <w:proofErr w:type="spellStart"/>
      <w:r w:rsidRPr="00975FB1">
        <w:rPr>
          <w:sz w:val="28"/>
          <w:szCs w:val="28"/>
        </w:rPr>
        <w:t>проєкти</w:t>
      </w:r>
      <w:proofErr w:type="spellEnd"/>
      <w:r w:rsidRPr="00975FB1">
        <w:rPr>
          <w:sz w:val="28"/>
          <w:szCs w:val="28"/>
        </w:rPr>
        <w:t>, які розроблені та подані громадянами України, віком від 18 до 2</w:t>
      </w:r>
      <w:r w:rsidR="00BB1C6A" w:rsidRPr="00975FB1">
        <w:rPr>
          <w:sz w:val="28"/>
          <w:szCs w:val="28"/>
        </w:rPr>
        <w:t>8</w:t>
      </w:r>
      <w:r w:rsidRPr="00975FB1">
        <w:rPr>
          <w:sz w:val="28"/>
          <w:szCs w:val="28"/>
        </w:rPr>
        <w:t xml:space="preserve"> років</w:t>
      </w:r>
      <w:r w:rsidR="003E3CE7" w:rsidRPr="00975FB1">
        <w:rPr>
          <w:sz w:val="28"/>
          <w:szCs w:val="28"/>
        </w:rPr>
        <w:t xml:space="preserve">, які обов’язково беруть участь у </w:t>
      </w:r>
      <w:proofErr w:type="spellStart"/>
      <w:r w:rsidR="003E3CE7" w:rsidRPr="00975FB1">
        <w:rPr>
          <w:sz w:val="28"/>
          <w:szCs w:val="28"/>
        </w:rPr>
        <w:t>Хокатоні</w:t>
      </w:r>
      <w:proofErr w:type="spellEnd"/>
      <w:r w:rsidR="00DF40ED" w:rsidRPr="00975FB1">
        <w:rPr>
          <w:sz w:val="28"/>
          <w:szCs w:val="28"/>
        </w:rPr>
        <w:t>.</w:t>
      </w:r>
    </w:p>
    <w:p w14:paraId="6E6253B8" w14:textId="77777777" w:rsidR="00AD58C5" w:rsidRPr="00975FB1" w:rsidRDefault="00AD58C5" w:rsidP="00BB1C6A">
      <w:pPr>
        <w:pStyle w:val="ae"/>
        <w:ind w:left="101" w:firstLine="360"/>
        <w:jc w:val="both"/>
        <w:rPr>
          <w:b/>
          <w:bCs/>
          <w:i/>
          <w:iCs/>
          <w:sz w:val="28"/>
          <w:szCs w:val="28"/>
        </w:rPr>
      </w:pPr>
    </w:p>
    <w:p w14:paraId="476AD2EE" w14:textId="77777777" w:rsidR="00D3580E" w:rsidRPr="00975FB1" w:rsidRDefault="00D3580E" w:rsidP="00D94D00">
      <w:pPr>
        <w:pStyle w:val="ae"/>
        <w:ind w:left="101" w:firstLine="360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5.2.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повинен відповідати наступним вимогам:</w:t>
      </w:r>
    </w:p>
    <w:p w14:paraId="682AE1DB" w14:textId="331450CD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оформлений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відповідно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до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аплікаційн</w:t>
      </w:r>
      <w:r w:rsidR="000A0930">
        <w:rPr>
          <w:sz w:val="28"/>
          <w:szCs w:val="28"/>
        </w:rPr>
        <w:t>ої</w:t>
      </w:r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форм</w:t>
      </w:r>
      <w:r w:rsidR="000A0930">
        <w:rPr>
          <w:sz w:val="28"/>
          <w:szCs w:val="28"/>
        </w:rPr>
        <w:t xml:space="preserve">и </w:t>
      </w:r>
      <w:proofErr w:type="spellStart"/>
      <w:r w:rsidR="000A0930">
        <w:rPr>
          <w:sz w:val="28"/>
          <w:szCs w:val="28"/>
        </w:rPr>
        <w:t>проєкту</w:t>
      </w:r>
      <w:proofErr w:type="spellEnd"/>
      <w:r w:rsidRPr="00975FB1">
        <w:rPr>
          <w:spacing w:val="1"/>
          <w:sz w:val="28"/>
          <w:szCs w:val="28"/>
        </w:rPr>
        <w:t xml:space="preserve"> </w:t>
      </w:r>
      <w:r w:rsidRPr="00975FB1">
        <w:rPr>
          <w:sz w:val="28"/>
          <w:szCs w:val="28"/>
        </w:rPr>
        <w:t>(додаток 1);</w:t>
      </w:r>
    </w:p>
    <w:p w14:paraId="13FC55CC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назва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має відображати зміст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і бути викладена лаконічно, одним реченням;</w:t>
      </w:r>
    </w:p>
    <w:p w14:paraId="52743006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</w:t>
      </w:r>
      <w:r w:rsidRPr="00975FB1">
        <w:rPr>
          <w:spacing w:val="-2"/>
          <w:sz w:val="28"/>
          <w:szCs w:val="28"/>
        </w:rPr>
        <w:t xml:space="preserve"> </w:t>
      </w:r>
      <w:r w:rsidRPr="00975FB1">
        <w:rPr>
          <w:sz w:val="28"/>
          <w:szCs w:val="28"/>
        </w:rPr>
        <w:t>поданий</w:t>
      </w:r>
      <w:r w:rsidRPr="00975FB1">
        <w:rPr>
          <w:spacing w:val="-1"/>
          <w:sz w:val="28"/>
          <w:szCs w:val="28"/>
        </w:rPr>
        <w:t xml:space="preserve"> </w:t>
      </w:r>
      <w:r w:rsidRPr="00975FB1">
        <w:rPr>
          <w:sz w:val="28"/>
          <w:szCs w:val="28"/>
        </w:rPr>
        <w:t>у визначені</w:t>
      </w:r>
      <w:r w:rsidRPr="00975FB1">
        <w:rPr>
          <w:spacing w:val="-1"/>
          <w:sz w:val="28"/>
          <w:szCs w:val="28"/>
        </w:rPr>
        <w:t xml:space="preserve"> </w:t>
      </w:r>
      <w:r w:rsidRPr="00975FB1">
        <w:rPr>
          <w:sz w:val="28"/>
          <w:szCs w:val="28"/>
        </w:rPr>
        <w:t>терміни;</w:t>
      </w:r>
    </w:p>
    <w:p w14:paraId="4E6349DE" w14:textId="0CC4221D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не суперечить чинному законодавству України; </w:t>
      </w:r>
    </w:p>
    <w:p w14:paraId="28DA55DE" w14:textId="7338B8C5" w:rsidR="00BB1C6A" w:rsidRPr="00975FB1" w:rsidRDefault="00BB1C6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реалізація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має відбуватися виключно на території Миколаївської міської територіальної громади;</w:t>
      </w:r>
    </w:p>
    <w:p w14:paraId="6215463D" w14:textId="7F5E7766" w:rsidR="000648BA" w:rsidRPr="00975FB1" w:rsidRDefault="000648B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реалізація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відбувається на територіях, які належать до комунальної власності територіальної громади або неприбуткових установ та організацій;</w:t>
      </w:r>
    </w:p>
    <w:p w14:paraId="66178CDF" w14:textId="0D35E487" w:rsidR="00E335F3" w:rsidRPr="00975FB1" w:rsidRDefault="00E335F3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не повинен передбачати роботи з будівництва, реконструкції або капітального або поточного ремонту об’єктів;</w:t>
      </w:r>
    </w:p>
    <w:p w14:paraId="2195D162" w14:textId="77777777" w:rsidR="00944EF5" w:rsidRPr="00975FB1" w:rsidRDefault="00944EF5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в рамках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заборонено закуповувати нерухомість, земельні ділянки, алкогольні та</w:t>
      </w:r>
      <w:r w:rsidRPr="00975FB1">
        <w:rPr>
          <w:sz w:val="28"/>
          <w:szCs w:val="28"/>
          <w:lang w:val="ru-RU"/>
        </w:rPr>
        <w:t>/</w:t>
      </w:r>
      <w:r w:rsidRPr="00975FB1">
        <w:rPr>
          <w:sz w:val="28"/>
          <w:szCs w:val="28"/>
        </w:rPr>
        <w:t>або тютюнові вироби, медичні препарати;</w:t>
      </w:r>
    </w:p>
    <w:p w14:paraId="0B8E59F9" w14:textId="0BB64CDC" w:rsidR="00944EF5" w:rsidRPr="00975FB1" w:rsidRDefault="00944EF5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в рамках діяльності </w:t>
      </w:r>
      <w:proofErr w:type="spellStart"/>
      <w:r w:rsidRPr="00975FB1">
        <w:rPr>
          <w:sz w:val="28"/>
          <w:szCs w:val="28"/>
        </w:rPr>
        <w:t>проєкту</w:t>
      </w:r>
      <w:proofErr w:type="spellEnd"/>
      <w:r w:rsidRPr="00975FB1">
        <w:rPr>
          <w:sz w:val="28"/>
          <w:szCs w:val="28"/>
        </w:rPr>
        <w:t xml:space="preserve"> не можна проводити </w:t>
      </w:r>
      <w:proofErr w:type="spellStart"/>
      <w:r w:rsidRPr="00975FB1">
        <w:rPr>
          <w:sz w:val="28"/>
          <w:szCs w:val="28"/>
        </w:rPr>
        <w:t>фандр</w:t>
      </w:r>
      <w:r w:rsidR="008313D2">
        <w:rPr>
          <w:sz w:val="28"/>
          <w:szCs w:val="28"/>
        </w:rPr>
        <w:t>е</w:t>
      </w:r>
      <w:r w:rsidRPr="00975FB1">
        <w:rPr>
          <w:sz w:val="28"/>
          <w:szCs w:val="28"/>
        </w:rPr>
        <w:t>йзингові</w:t>
      </w:r>
      <w:proofErr w:type="spellEnd"/>
      <w:r w:rsidRPr="00975FB1">
        <w:rPr>
          <w:sz w:val="28"/>
          <w:szCs w:val="28"/>
        </w:rPr>
        <w:t xml:space="preserve"> к</w:t>
      </w:r>
      <w:r w:rsidR="008313D2">
        <w:rPr>
          <w:sz w:val="28"/>
          <w:szCs w:val="28"/>
        </w:rPr>
        <w:t>а</w:t>
      </w:r>
      <w:r w:rsidRPr="00975FB1">
        <w:rPr>
          <w:sz w:val="28"/>
          <w:szCs w:val="28"/>
        </w:rPr>
        <w:t>мпанії або заходи;</w:t>
      </w:r>
    </w:p>
    <w:p w14:paraId="5B1CEEDA" w14:textId="5C17B7B8" w:rsidR="00BB1C6A" w:rsidRPr="00975FB1" w:rsidRDefault="00BB1C6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>- мати лист-підтримку від відповідної установи-балансоутримувача;</w:t>
      </w:r>
    </w:p>
    <w:p w14:paraId="14F0037C" w14:textId="311002F4" w:rsidR="000648BA" w:rsidRPr="00975FB1" w:rsidRDefault="000648BA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не має носити комерційний характер;</w:t>
      </w:r>
    </w:p>
    <w:p w14:paraId="1D9829A8" w14:textId="77777777" w:rsidR="00D3580E" w:rsidRPr="00975FB1" w:rsidRDefault="00D3580E" w:rsidP="008313D2">
      <w:pPr>
        <w:pStyle w:val="ae"/>
        <w:ind w:firstLine="461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- </w:t>
      </w:r>
      <w:proofErr w:type="spellStart"/>
      <w:r w:rsidRPr="00975FB1">
        <w:rPr>
          <w:sz w:val="28"/>
          <w:szCs w:val="28"/>
        </w:rPr>
        <w:t>проєкт</w:t>
      </w:r>
      <w:proofErr w:type="spellEnd"/>
      <w:r w:rsidRPr="00975FB1">
        <w:rPr>
          <w:sz w:val="28"/>
          <w:szCs w:val="28"/>
        </w:rPr>
        <w:t xml:space="preserve"> повинен бути реалізований до кінця 2025 року і спрямований на кінцевий результат. </w:t>
      </w:r>
    </w:p>
    <w:p w14:paraId="7182C415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ab/>
        <w:t xml:space="preserve">Невідповідність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поданого на Конкурс, умовам Конкурсу є підставою</w:t>
      </w:r>
      <w:r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для</w:t>
      </w:r>
      <w:r w:rsidRPr="00975F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відмови</w:t>
      </w:r>
      <w:r w:rsidRPr="00975F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у</w:t>
      </w:r>
      <w:r w:rsidRPr="00975F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його</w:t>
      </w:r>
      <w:r w:rsidRPr="00975F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>розгляді.</w:t>
      </w:r>
    </w:p>
    <w:p w14:paraId="40A9405B" w14:textId="4169622A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Розгляду також не підлягають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що містять ненормативну лексику, наклепи, заклики до насильства, повалення влади, зміни конституційного ладу країни тощо.</w:t>
      </w:r>
    </w:p>
    <w:p w14:paraId="512023F7" w14:textId="77777777" w:rsidR="00AD58C5" w:rsidRPr="00975FB1" w:rsidRDefault="00AD58C5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5B879328" w14:textId="3D6A5EEE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подаються в паперовому вигляді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: </w:t>
      </w:r>
      <w:r w:rsidR="008313D2">
        <w:rPr>
          <w:rFonts w:ascii="Times New Roman" w:hAnsi="Times New Roman" w:cs="Times New Roman"/>
          <w:sz w:val="28"/>
          <w:szCs w:val="28"/>
        </w:rPr>
        <w:t xml:space="preserve">54001, </w:t>
      </w:r>
      <w:proofErr w:type="spellStart"/>
      <w:r w:rsidR="008313D2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="008313D2">
        <w:rPr>
          <w:rFonts w:ascii="Times New Roman" w:hAnsi="Times New Roman" w:cs="Times New Roman"/>
          <w:sz w:val="28"/>
          <w:szCs w:val="28"/>
        </w:rPr>
        <w:t xml:space="preserve">, </w:t>
      </w:r>
      <w:r w:rsidRPr="00975FB1">
        <w:rPr>
          <w:rFonts w:ascii="Times New Roman" w:hAnsi="Times New Roman" w:cs="Times New Roman"/>
          <w:sz w:val="28"/>
          <w:szCs w:val="28"/>
        </w:rPr>
        <w:t>вул. Адміральська, 20, з поміткою на конверті «</w:t>
      </w:r>
      <w:r w:rsidR="00226441" w:rsidRPr="00975FB1">
        <w:rPr>
          <w:rFonts w:ascii="Times New Roman" w:hAnsi="Times New Roman" w:cs="Times New Roman"/>
          <w:sz w:val="28"/>
          <w:szCs w:val="28"/>
        </w:rPr>
        <w:t>Конкурс «</w:t>
      </w:r>
      <w:r w:rsidR="00D53FA3" w:rsidRPr="00975FB1">
        <w:rPr>
          <w:rFonts w:ascii="Times New Roman" w:hAnsi="Times New Roman" w:cs="Times New Roman"/>
          <w:sz w:val="28"/>
          <w:szCs w:val="28"/>
        </w:rPr>
        <w:t>Молодіжний г</w:t>
      </w:r>
      <w:r w:rsidRPr="00975FB1">
        <w:rPr>
          <w:rFonts w:ascii="Times New Roman" w:hAnsi="Times New Roman" w:cs="Times New Roman"/>
          <w:sz w:val="28"/>
          <w:szCs w:val="28"/>
        </w:rPr>
        <w:t>ромадський бюджет</w:t>
      </w:r>
      <w:r w:rsidR="00226441" w:rsidRPr="00975FB1">
        <w:rPr>
          <w:rFonts w:ascii="Times New Roman" w:hAnsi="Times New Roman" w:cs="Times New Roman"/>
          <w:sz w:val="28"/>
          <w:szCs w:val="28"/>
        </w:rPr>
        <w:t>»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Миколаївської міської територіальної громади</w:t>
      </w:r>
      <w:r w:rsidRPr="00975FB1">
        <w:rPr>
          <w:rFonts w:ascii="Times New Roman" w:hAnsi="Times New Roman" w:cs="Times New Roman"/>
          <w:sz w:val="28"/>
          <w:szCs w:val="28"/>
        </w:rPr>
        <w:t xml:space="preserve">», </w:t>
      </w:r>
      <w:r w:rsidR="008313D2">
        <w:rPr>
          <w:rFonts w:ascii="Times New Roman" w:hAnsi="Times New Roman" w:cs="Times New Roman"/>
          <w:sz w:val="28"/>
          <w:szCs w:val="28"/>
        </w:rPr>
        <w:t xml:space="preserve">надсилаються </w:t>
      </w:r>
      <w:r w:rsidRPr="00975FB1">
        <w:rPr>
          <w:rFonts w:ascii="Times New Roman" w:hAnsi="Times New Roman" w:cs="Times New Roman"/>
          <w:sz w:val="28"/>
          <w:szCs w:val="28"/>
        </w:rPr>
        <w:t xml:space="preserve">поштою або </w:t>
      </w:r>
      <w:r w:rsidR="008313D2">
        <w:rPr>
          <w:rFonts w:ascii="Times New Roman" w:hAnsi="Times New Roman" w:cs="Times New Roman"/>
          <w:sz w:val="28"/>
          <w:szCs w:val="28"/>
        </w:rPr>
        <w:t xml:space="preserve">надаються </w:t>
      </w:r>
      <w:r w:rsidRPr="00975FB1">
        <w:rPr>
          <w:rFonts w:ascii="Times New Roman" w:hAnsi="Times New Roman" w:cs="Times New Roman"/>
          <w:sz w:val="28"/>
          <w:szCs w:val="28"/>
        </w:rPr>
        <w:t>особисто до відділу по роботі зі зверненнями громадян департаменту забезпечення діяльності виконавчих органів Миколаївської міської ради</w:t>
      </w:r>
      <w:r w:rsidR="008313D2">
        <w:rPr>
          <w:rFonts w:ascii="Times New Roman" w:hAnsi="Times New Roman" w:cs="Times New Roman"/>
          <w:sz w:val="28"/>
          <w:szCs w:val="28"/>
        </w:rPr>
        <w:t>,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8313D2">
        <w:rPr>
          <w:rFonts w:ascii="Times New Roman" w:hAnsi="Times New Roman" w:cs="Times New Roman"/>
          <w:sz w:val="28"/>
          <w:szCs w:val="28"/>
        </w:rPr>
        <w:t>з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подальшою передачею до </w:t>
      </w:r>
      <w:r w:rsidR="00C82173">
        <w:rPr>
          <w:rFonts w:ascii="Times New Roman" w:hAnsi="Times New Roman" w:cs="Times New Roman"/>
          <w:sz w:val="28"/>
          <w:szCs w:val="28"/>
        </w:rPr>
        <w:t>департаменту економічного розвитку</w:t>
      </w:r>
      <w:r w:rsidR="00480AE4"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ради.</w:t>
      </w:r>
    </w:p>
    <w:p w14:paraId="7B2549B5" w14:textId="08DB2EE0" w:rsidR="00D3580E" w:rsidRPr="00975FB1" w:rsidRDefault="00D3580E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може долучити до</w:t>
      </w:r>
      <w:r w:rsidR="00D728B8" w:rsidRPr="00975FB1">
        <w:rPr>
          <w:rFonts w:ascii="Times New Roman" w:hAnsi="Times New Roman" w:cs="Times New Roman"/>
          <w:sz w:val="28"/>
          <w:szCs w:val="28"/>
        </w:rPr>
        <w:t xml:space="preserve"> аплікаційного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8313D2">
        <w:rPr>
          <w:rFonts w:ascii="Times New Roman" w:hAnsi="Times New Roman" w:cs="Times New Roman"/>
          <w:sz w:val="28"/>
          <w:szCs w:val="28"/>
        </w:rPr>
        <w:t>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презентацію зі стисл</w:t>
      </w:r>
      <w:r w:rsidR="008313D2">
        <w:rPr>
          <w:rFonts w:ascii="Times New Roman" w:hAnsi="Times New Roman" w:cs="Times New Roman"/>
          <w:sz w:val="28"/>
          <w:szCs w:val="28"/>
        </w:rPr>
        <w:t>им викладом</w:t>
      </w:r>
      <w:r w:rsidRPr="00975FB1">
        <w:rPr>
          <w:rFonts w:ascii="Times New Roman" w:hAnsi="Times New Roman" w:cs="Times New Roman"/>
          <w:sz w:val="28"/>
          <w:szCs w:val="28"/>
        </w:rPr>
        <w:t xml:space="preserve"> сутт</w:t>
      </w:r>
      <w:r w:rsidR="008313D2">
        <w:rPr>
          <w:rFonts w:ascii="Times New Roman" w:hAnsi="Times New Roman" w:cs="Times New Roman"/>
          <w:sz w:val="28"/>
          <w:szCs w:val="28"/>
        </w:rPr>
        <w:t>і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8313D2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та візуалізацією.</w:t>
      </w:r>
    </w:p>
    <w:p w14:paraId="5C8912D3" w14:textId="77777777" w:rsidR="00DF40ED" w:rsidRPr="00975FB1" w:rsidRDefault="00DF40ED" w:rsidP="00D94D00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</w:p>
    <w:p w14:paraId="1AB28661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ab/>
        <w:t xml:space="preserve">5.4. Автор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може зняти поданий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з розгляду не пізніше ніж за 5 робочих днів до початку голосування.</w:t>
      </w:r>
    </w:p>
    <w:p w14:paraId="4DD9EC70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5D2E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ЕТАПИ ТА СТРОКИ ПРОВЕДЕННЯ КОНКУРСУ</w:t>
      </w:r>
    </w:p>
    <w:p w14:paraId="7213750A" w14:textId="77777777" w:rsidR="00D3580E" w:rsidRPr="00975FB1" w:rsidRDefault="00D3580E" w:rsidP="00D94D00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6B9B4B" w14:textId="7348CCC0" w:rsidR="00BB1C6A" w:rsidRPr="00975FB1" w:rsidRDefault="00BB1C6A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Хокатону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3E3CE7" w:rsidRPr="00975FB1">
        <w:rPr>
          <w:rFonts w:ascii="Times New Roman" w:hAnsi="Times New Roman" w:cs="Times New Roman"/>
          <w:sz w:val="28"/>
          <w:szCs w:val="28"/>
        </w:rPr>
        <w:t>–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A65D7E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- </w:t>
      </w:r>
      <w:r w:rsidR="00A65D7E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вересня 2025 року.</w:t>
      </w:r>
    </w:p>
    <w:p w14:paraId="7DB202E4" w14:textId="3D8B1F12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Подання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Конкурс: 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75FB1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– 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975FB1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14:paraId="24A2E802" w14:textId="52E2F399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Розгляд та перевірка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: </w:t>
      </w:r>
      <w:r w:rsidR="004F01C2">
        <w:rPr>
          <w:rFonts w:ascii="Times New Roman" w:hAnsi="Times New Roman" w:cs="Times New Roman"/>
          <w:sz w:val="28"/>
          <w:szCs w:val="28"/>
        </w:rPr>
        <w:t>6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– </w:t>
      </w:r>
      <w:r w:rsidR="004F01C2">
        <w:rPr>
          <w:rFonts w:ascii="Times New Roman" w:hAnsi="Times New Roman" w:cs="Times New Roman"/>
          <w:sz w:val="28"/>
          <w:szCs w:val="28"/>
        </w:rPr>
        <w:t>17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3E3CE7" w:rsidRPr="00975FB1">
        <w:rPr>
          <w:rFonts w:ascii="Times New Roman" w:hAnsi="Times New Roman" w:cs="Times New Roman"/>
          <w:sz w:val="28"/>
          <w:szCs w:val="28"/>
        </w:rPr>
        <w:t>жовт</w:t>
      </w:r>
      <w:r w:rsidRPr="00975FB1">
        <w:rPr>
          <w:rFonts w:ascii="Times New Roman" w:hAnsi="Times New Roman" w:cs="Times New Roman"/>
          <w:sz w:val="28"/>
          <w:szCs w:val="28"/>
        </w:rPr>
        <w:t>ня 2025 року.</w:t>
      </w:r>
    </w:p>
    <w:p w14:paraId="1128D474" w14:textId="65EC50EB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Голосування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: 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65D7E" w:rsidRPr="00A6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FB1">
        <w:rPr>
          <w:rFonts w:ascii="Times New Roman" w:hAnsi="Times New Roman" w:cs="Times New Roman"/>
          <w:sz w:val="28"/>
          <w:szCs w:val="28"/>
        </w:rPr>
        <w:t xml:space="preserve">– </w:t>
      </w:r>
      <w:r w:rsidR="003E3CE7" w:rsidRPr="00975FB1">
        <w:rPr>
          <w:rFonts w:ascii="Times New Roman" w:hAnsi="Times New Roman" w:cs="Times New Roman"/>
          <w:sz w:val="28"/>
          <w:szCs w:val="28"/>
        </w:rPr>
        <w:t>2</w:t>
      </w:r>
      <w:r w:rsidR="004F01C2">
        <w:rPr>
          <w:rFonts w:ascii="Times New Roman" w:hAnsi="Times New Roman" w:cs="Times New Roman"/>
          <w:sz w:val="28"/>
          <w:szCs w:val="28"/>
        </w:rPr>
        <w:t>7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F01C2">
        <w:rPr>
          <w:rFonts w:ascii="Times New Roman" w:hAnsi="Times New Roman" w:cs="Times New Roman"/>
          <w:sz w:val="28"/>
          <w:szCs w:val="28"/>
        </w:rPr>
        <w:t>жовтня</w:t>
      </w:r>
      <w:r w:rsidRPr="00975FB1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14:paraId="6DEE65F9" w14:textId="0550A9C1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Встановлення результатів та визначення переможців: </w:t>
      </w:r>
      <w:r w:rsidR="004F01C2" w:rsidRPr="00A65D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01C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F01C2" w:rsidRPr="00A65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– </w:t>
      </w:r>
      <w:r w:rsidR="004F01C2">
        <w:rPr>
          <w:rFonts w:ascii="Times New Roman" w:hAnsi="Times New Roman" w:cs="Times New Roman"/>
          <w:sz w:val="28"/>
          <w:szCs w:val="28"/>
        </w:rPr>
        <w:t>30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F01C2">
        <w:rPr>
          <w:rFonts w:ascii="Times New Roman" w:hAnsi="Times New Roman" w:cs="Times New Roman"/>
          <w:sz w:val="28"/>
          <w:szCs w:val="28"/>
        </w:rPr>
        <w:t>жовтня</w:t>
      </w:r>
      <w:r w:rsidR="004F01C2" w:rsidRPr="00975FB1">
        <w:rPr>
          <w:rFonts w:ascii="Times New Roman" w:hAnsi="Times New Roman" w:cs="Times New Roman"/>
          <w:sz w:val="28"/>
          <w:szCs w:val="28"/>
        </w:rPr>
        <w:t xml:space="preserve"> 2025 року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EFADD" w14:textId="5BA1F096" w:rsidR="00D94D00" w:rsidRPr="00975FB1" w:rsidRDefault="00D3580E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: до 31 грудня 2025 року</w:t>
      </w:r>
      <w:r w:rsidR="008313D2">
        <w:rPr>
          <w:rFonts w:ascii="Times New Roman" w:hAnsi="Times New Roman" w:cs="Times New Roman"/>
          <w:sz w:val="28"/>
          <w:szCs w:val="28"/>
        </w:rPr>
        <w:t>.</w:t>
      </w:r>
    </w:p>
    <w:p w14:paraId="068E9B06" w14:textId="27DDEDAD" w:rsidR="00A64639" w:rsidRPr="00975FB1" w:rsidRDefault="00A64639" w:rsidP="00D94D00">
      <w:pPr>
        <w:tabs>
          <w:tab w:val="left" w:pos="34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21538C" w14:textId="05206BD7" w:rsidR="00D94D00" w:rsidRPr="009E16DB" w:rsidRDefault="00D94D00" w:rsidP="00480AE4">
      <w:pPr>
        <w:pStyle w:val="a7"/>
        <w:numPr>
          <w:ilvl w:val="0"/>
          <w:numId w:val="3"/>
        </w:numPr>
        <w:tabs>
          <w:tab w:val="left" w:pos="342"/>
          <w:tab w:val="left" w:pos="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DB">
        <w:rPr>
          <w:rFonts w:ascii="Times New Roman" w:hAnsi="Times New Roman" w:cs="Times New Roman"/>
          <w:sz w:val="28"/>
          <w:szCs w:val="28"/>
        </w:rPr>
        <w:t>І</w:t>
      </w:r>
      <w:r w:rsidR="00D3580E" w:rsidRPr="009E16DB">
        <w:rPr>
          <w:rFonts w:ascii="Times New Roman" w:hAnsi="Times New Roman" w:cs="Times New Roman"/>
          <w:sz w:val="28"/>
          <w:szCs w:val="28"/>
        </w:rPr>
        <w:t>НФОРМАЦІЙНЕ</w:t>
      </w:r>
      <w:r w:rsidR="00D3580E" w:rsidRPr="009E16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ЗАБЕЗПЕЧЕННЯ</w:t>
      </w:r>
      <w:r w:rsidR="00D3580E" w:rsidRPr="009E16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ПРОВЕДЕННЯ</w:t>
      </w:r>
      <w:r w:rsidR="00D3580E" w:rsidRPr="009E16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580E" w:rsidRPr="009E16DB">
        <w:rPr>
          <w:rFonts w:ascii="Times New Roman" w:hAnsi="Times New Roman" w:cs="Times New Roman"/>
          <w:sz w:val="28"/>
          <w:szCs w:val="28"/>
        </w:rPr>
        <w:t>КОНКУРСУ</w:t>
      </w:r>
    </w:p>
    <w:p w14:paraId="4535900E" w14:textId="77777777" w:rsidR="00D94D00" w:rsidRPr="00975FB1" w:rsidRDefault="00D94D00" w:rsidP="00D94D0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E8DEC" w14:textId="248427BB" w:rsidR="00F3617E" w:rsidRPr="00975FB1" w:rsidRDefault="00D94D00" w:rsidP="00F3617E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Lato" w:eastAsia="Times New Roman" w:hAnsi="Lato" w:cstheme="minorHAnsi"/>
          <w:sz w:val="24"/>
          <w:szCs w:val="24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7.1. </w:t>
      </w:r>
      <w:r w:rsidR="003E3CE7" w:rsidRPr="00975FB1">
        <w:rPr>
          <w:rFonts w:ascii="Times New Roman" w:hAnsi="Times New Roman" w:cs="Times New Roman"/>
          <w:sz w:val="28"/>
          <w:szCs w:val="28"/>
        </w:rPr>
        <w:t>Підставою для проведення Конкурсу є рішення виконавчого комітету Миколаївської міської ради</w:t>
      </w:r>
      <w:r w:rsidR="00F3617E" w:rsidRPr="00975FB1">
        <w:rPr>
          <w:rFonts w:ascii="Times New Roman" w:hAnsi="Times New Roman" w:cs="Times New Roman"/>
          <w:sz w:val="28"/>
          <w:szCs w:val="28"/>
        </w:rPr>
        <w:t xml:space="preserve"> та Меморандум про взаєморозуміння між Представництвом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Сейв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7E" w:rsidRPr="00975FB1">
        <w:rPr>
          <w:rFonts w:ascii="Times New Roman" w:hAnsi="Times New Roman" w:cs="Times New Roman"/>
          <w:sz w:val="28"/>
          <w:szCs w:val="28"/>
        </w:rPr>
        <w:t>Чілдрен</w:t>
      </w:r>
      <w:proofErr w:type="spellEnd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 Інтернешнл в Україні  </w:t>
      </w:r>
      <w:bookmarkStart w:id="5" w:name="_Hlk199322275"/>
      <w:r w:rsidR="00F3617E" w:rsidRPr="00975FB1">
        <w:rPr>
          <w:rFonts w:ascii="Times New Roman" w:hAnsi="Times New Roman" w:cs="Times New Roman"/>
          <w:sz w:val="28"/>
          <w:szCs w:val="28"/>
        </w:rPr>
        <w:t xml:space="preserve">(SCI) </w:t>
      </w:r>
      <w:bookmarkEnd w:id="5"/>
      <w:r w:rsidR="00F3617E" w:rsidRPr="00975FB1">
        <w:rPr>
          <w:rFonts w:ascii="Times New Roman" w:hAnsi="Times New Roman" w:cs="Times New Roman"/>
          <w:sz w:val="28"/>
          <w:szCs w:val="28"/>
        </w:rPr>
        <w:t>та виконавчим комітетом Миколаївської міської ради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 від 04.07.2025</w:t>
      </w:r>
      <w:r w:rsidR="00F3617E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29F22B51" w14:textId="77777777" w:rsidR="00F3617E" w:rsidRPr="00975FB1" w:rsidRDefault="00F3617E" w:rsidP="00F3617E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BFF648" w14:textId="2A2F31E5" w:rsidR="00671842" w:rsidRPr="00975FB1" w:rsidRDefault="003E3CE7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7.2. </w:t>
      </w:r>
      <w:r w:rsidR="002500CB" w:rsidRPr="00975FB1">
        <w:rPr>
          <w:rFonts w:ascii="Times New Roman" w:hAnsi="Times New Roman" w:cs="Times New Roman"/>
          <w:sz w:val="28"/>
          <w:szCs w:val="28"/>
        </w:rPr>
        <w:t xml:space="preserve">Днем початку конкурсу вважається день публікації оголошення </w:t>
      </w:r>
      <w:r w:rsidRPr="00975FB1">
        <w:rPr>
          <w:rFonts w:ascii="Times New Roman" w:hAnsi="Times New Roman" w:cs="Times New Roman"/>
          <w:sz w:val="28"/>
          <w:szCs w:val="28"/>
        </w:rPr>
        <w:t xml:space="preserve">із запрошенням взяти участь 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Хокатоні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  <w:r w:rsidR="00671842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50C7E" w14:textId="69B574B9" w:rsidR="00671842" w:rsidRPr="00975FB1" w:rsidRDefault="002500CB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Зміст оголошення формується </w:t>
      </w:r>
      <w:r w:rsidR="000369AA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містить умови та строки проведення конкурсного відбору. Оголошення повинно містити наступні елементи:</w:t>
      </w:r>
    </w:p>
    <w:p w14:paraId="6734FEC9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опис конкурсної програми з визначенням мети конкурсу;</w:t>
      </w:r>
    </w:p>
    <w:p w14:paraId="14367E55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 xml:space="preserve">вимоги до учасників конкурсу та перелік документів для подання на конкурсний відбір; </w:t>
      </w:r>
    </w:p>
    <w:p w14:paraId="4E15072A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 xml:space="preserve">строк подання молодіжних </w:t>
      </w:r>
      <w:proofErr w:type="spellStart"/>
      <w:r w:rsidR="002500CB"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2500CB" w:rsidRPr="00975FB1">
        <w:rPr>
          <w:rFonts w:ascii="Times New Roman" w:hAnsi="Times New Roman" w:cs="Times New Roman"/>
          <w:sz w:val="28"/>
          <w:szCs w:val="28"/>
        </w:rPr>
        <w:t>;</w:t>
      </w:r>
    </w:p>
    <w:p w14:paraId="4EB03FF9" w14:textId="714BDB9C" w:rsidR="00671842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строки публікації про результати проведення етапів конкурсного відбору та інформування учасників конкурсу;</w:t>
      </w:r>
    </w:p>
    <w:p w14:paraId="0634D9ED" w14:textId="77777777" w:rsidR="000369AA" w:rsidRPr="00975FB1" w:rsidRDefault="000369AA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0C1F8257" w14:textId="090495FB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контактні дані відповідальної особи для надання додаткової інформації</w:t>
      </w:r>
      <w:r w:rsidR="009E16DB">
        <w:rPr>
          <w:rFonts w:ascii="Times New Roman" w:hAnsi="Times New Roman" w:cs="Times New Roman"/>
          <w:sz w:val="28"/>
          <w:szCs w:val="28"/>
        </w:rPr>
        <w:t>;</w:t>
      </w:r>
    </w:p>
    <w:p w14:paraId="4D01E5EC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спосіб подання та адреса, за якою здійснюється подання аплікаційних пакетів</w:t>
      </w:r>
      <w:r w:rsidRPr="00975FB1">
        <w:rPr>
          <w:rFonts w:ascii="Times New Roman" w:hAnsi="Times New Roman" w:cs="Times New Roman"/>
          <w:sz w:val="28"/>
          <w:szCs w:val="28"/>
        </w:rPr>
        <w:t>;</w:t>
      </w:r>
    </w:p>
    <w:p w14:paraId="1C4EDCAD" w14:textId="77777777" w:rsidR="00671842" w:rsidRPr="00975FB1" w:rsidRDefault="00671842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- </w:t>
      </w:r>
      <w:r w:rsidR="002500CB" w:rsidRPr="00975FB1">
        <w:rPr>
          <w:rFonts w:ascii="Times New Roman" w:hAnsi="Times New Roman" w:cs="Times New Roman"/>
          <w:sz w:val="28"/>
          <w:szCs w:val="28"/>
        </w:rPr>
        <w:t>інша необхідна інформація щодо участі у конкурсному відборі.</w:t>
      </w:r>
    </w:p>
    <w:p w14:paraId="397E548E" w14:textId="1DBDCF93" w:rsidR="002500CB" w:rsidRPr="00975FB1" w:rsidRDefault="00584E0D" w:rsidP="00671842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Зміст оголошення погоджується з першим заступником міського голови та </w:t>
      </w:r>
      <w:r w:rsidR="00AD58C5" w:rsidRPr="00975FB1">
        <w:rPr>
          <w:rFonts w:ascii="Times New Roman" w:hAnsi="Times New Roman" w:cs="Times New Roman"/>
          <w:sz w:val="28"/>
          <w:szCs w:val="28"/>
        </w:rPr>
        <w:t xml:space="preserve">представництвом </w:t>
      </w:r>
      <w:r w:rsidR="003E3CE7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3E3CE7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 xml:space="preserve">та </w:t>
      </w:r>
      <w:r w:rsidRPr="00975FB1">
        <w:rPr>
          <w:rFonts w:ascii="Times New Roman" w:hAnsi="Times New Roman" w:cs="Times New Roman"/>
          <w:sz w:val="28"/>
          <w:szCs w:val="28"/>
        </w:rPr>
        <w:t>публікується на офіційному сайті Миколаївської міської ради.</w:t>
      </w:r>
    </w:p>
    <w:p w14:paraId="70D7B482" w14:textId="77777777" w:rsidR="00F3617E" w:rsidRPr="00975FB1" w:rsidRDefault="00F3617E" w:rsidP="00D94D00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28F5B7F9" w14:textId="26DC69E8" w:rsidR="00D94D00" w:rsidRPr="00975FB1" w:rsidRDefault="00D94D00" w:rsidP="00D94D00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7.</w:t>
      </w:r>
      <w:r w:rsidR="00AD58C5" w:rsidRPr="00975FB1">
        <w:rPr>
          <w:rFonts w:ascii="Times New Roman" w:hAnsi="Times New Roman" w:cs="Times New Roman"/>
          <w:sz w:val="28"/>
          <w:szCs w:val="28"/>
        </w:rPr>
        <w:t>3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D3580E" w:rsidRPr="00975FB1">
        <w:rPr>
          <w:rFonts w:ascii="Times New Roman" w:hAnsi="Times New Roman" w:cs="Times New Roman"/>
          <w:sz w:val="28"/>
          <w:szCs w:val="28"/>
        </w:rPr>
        <w:t>Офіційне повідомлення про проведення, умови, терміни та результати</w:t>
      </w:r>
      <w:r w:rsidR="00D3580E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>Конкурсу публікуються  на</w:t>
      </w:r>
      <w:r w:rsidR="00D3580E" w:rsidRPr="00975F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80E" w:rsidRPr="00975FB1">
        <w:rPr>
          <w:rFonts w:ascii="Times New Roman" w:hAnsi="Times New Roman" w:cs="Times New Roman"/>
          <w:sz w:val="28"/>
          <w:szCs w:val="28"/>
        </w:rPr>
        <w:t>офіційному сайті Миколаївської міської ради.</w:t>
      </w:r>
    </w:p>
    <w:p w14:paraId="69C8FA9B" w14:textId="77777777" w:rsidR="00F3617E" w:rsidRPr="00975FB1" w:rsidRDefault="00F3617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0EBAFC2D" w14:textId="54D47ACA" w:rsidR="00AD58C5" w:rsidRPr="00975FB1" w:rsidRDefault="00D3580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4</w:t>
      </w:r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CE2ABF" w:rsidRPr="00975FB1">
        <w:rPr>
          <w:rFonts w:ascii="Times New Roman" w:hAnsi="Times New Roman" w:cs="Times New Roman"/>
          <w:sz w:val="28"/>
          <w:szCs w:val="28"/>
        </w:rPr>
        <w:t>М</w:t>
      </w:r>
      <w:r w:rsidRPr="00975FB1">
        <w:rPr>
          <w:rFonts w:ascii="Times New Roman" w:hAnsi="Times New Roman" w:cs="Times New Roman"/>
          <w:sz w:val="28"/>
          <w:szCs w:val="28"/>
        </w:rPr>
        <w:t xml:space="preserve">иколаївської міської ради забезпечує розміщення реєстру та сканованих заповнених форм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, за винятком сторінок, які містять персональні дані авторів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, на платформі е-D</w:t>
      </w:r>
      <w:r w:rsidRPr="00975FB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975FB1">
        <w:rPr>
          <w:rFonts w:ascii="Times New Roman" w:hAnsi="Times New Roman" w:cs="Times New Roman"/>
          <w:sz w:val="28"/>
          <w:szCs w:val="28"/>
        </w:rPr>
        <w:t xml:space="preserve"> та надсилає повідомлення (листа) на електронну адресу автору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із зазначенням реєстраційних реквізитів.</w:t>
      </w:r>
    </w:p>
    <w:p w14:paraId="7577587F" w14:textId="77777777" w:rsidR="00F3617E" w:rsidRPr="00975FB1" w:rsidRDefault="00F3617E" w:rsidP="00AD58C5">
      <w:pPr>
        <w:tabs>
          <w:tab w:val="left" w:pos="342"/>
          <w:tab w:val="left" w:pos="812"/>
        </w:tabs>
        <w:spacing w:after="0" w:line="240" w:lineRule="auto"/>
        <w:ind w:left="101" w:firstLine="325"/>
        <w:jc w:val="both"/>
        <w:rPr>
          <w:rFonts w:ascii="Times New Roman" w:hAnsi="Times New Roman" w:cs="Times New Roman"/>
          <w:sz w:val="28"/>
          <w:szCs w:val="28"/>
        </w:rPr>
      </w:pPr>
    </w:p>
    <w:p w14:paraId="11BF8F54" w14:textId="77777777" w:rsidR="000A0930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80E"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5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80E" w:rsidRPr="00975FB1">
        <w:rPr>
          <w:rFonts w:ascii="Times New Roman" w:hAnsi="Times New Roman" w:cs="Times New Roman"/>
          <w:sz w:val="28"/>
          <w:szCs w:val="28"/>
        </w:rPr>
        <w:t>Промоційна</w:t>
      </w:r>
      <w:proofErr w:type="spellEnd"/>
      <w:r w:rsidR="00D3580E" w:rsidRPr="00975FB1">
        <w:rPr>
          <w:rFonts w:ascii="Times New Roman" w:hAnsi="Times New Roman" w:cs="Times New Roman"/>
          <w:sz w:val="28"/>
          <w:szCs w:val="28"/>
        </w:rPr>
        <w:t xml:space="preserve"> та інформаційна кампанії проводяться через </w:t>
      </w:r>
      <w:r w:rsidR="00226441" w:rsidRPr="00975FB1">
        <w:rPr>
          <w:rFonts w:ascii="Times New Roman" w:hAnsi="Times New Roman" w:cs="Times New Roman"/>
          <w:sz w:val="28"/>
          <w:szCs w:val="28"/>
        </w:rPr>
        <w:t>місцеві медіа,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в соціальних мережах або</w:t>
      </w:r>
      <w:r w:rsidR="00226441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441" w:rsidRPr="00975FB1">
        <w:rPr>
          <w:rFonts w:ascii="Times New Roman" w:hAnsi="Times New Roman" w:cs="Times New Roman"/>
          <w:sz w:val="28"/>
          <w:szCs w:val="28"/>
        </w:rPr>
        <w:t>на інших платформах в мережі Інтернет</w:t>
      </w:r>
      <w:r w:rsidR="00D3580E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40389932" w14:textId="77777777" w:rsidR="000A0930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14:paraId="1D238BBE" w14:textId="5659F9E4" w:rsidR="00D3580E" w:rsidRPr="00975FB1" w:rsidRDefault="000A0930" w:rsidP="000A0930">
      <w:pPr>
        <w:tabs>
          <w:tab w:val="left" w:pos="342"/>
          <w:tab w:val="left" w:pos="812"/>
        </w:tabs>
        <w:spacing w:after="0"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80E" w:rsidRPr="00975FB1">
        <w:rPr>
          <w:rFonts w:ascii="Times New Roman" w:hAnsi="Times New Roman" w:cs="Times New Roman"/>
          <w:sz w:val="28"/>
          <w:szCs w:val="28"/>
        </w:rPr>
        <w:t>7.</w:t>
      </w:r>
      <w:r w:rsidR="00F3617E" w:rsidRPr="00975FB1">
        <w:rPr>
          <w:rFonts w:ascii="Times New Roman" w:hAnsi="Times New Roman" w:cs="Times New Roman"/>
          <w:sz w:val="28"/>
          <w:szCs w:val="28"/>
        </w:rPr>
        <w:t>6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. </w:t>
      </w:r>
      <w:r w:rsidR="00584E0D" w:rsidRPr="00975FB1">
        <w:rPr>
          <w:rFonts w:ascii="Times New Roman" w:hAnsi="Times New Roman" w:cs="Times New Roman"/>
          <w:sz w:val="28"/>
          <w:szCs w:val="28"/>
        </w:rPr>
        <w:t>Учасники конкурсу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мають право самостійно за власний рахунок організовувати інформаційні заходи серед мешканців Миколаївської  міської територіальної громади з роз’ясненням переваг власного </w:t>
      </w:r>
      <w:proofErr w:type="spellStart"/>
      <w:r w:rsidR="00D3580E"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E16DB">
        <w:rPr>
          <w:rFonts w:ascii="Times New Roman" w:hAnsi="Times New Roman" w:cs="Times New Roman"/>
          <w:sz w:val="28"/>
          <w:szCs w:val="28"/>
        </w:rPr>
        <w:t>,</w:t>
      </w:r>
      <w:r w:rsidR="00D3580E" w:rsidRPr="00975FB1">
        <w:rPr>
          <w:rFonts w:ascii="Times New Roman" w:hAnsi="Times New Roman" w:cs="Times New Roman"/>
          <w:sz w:val="28"/>
          <w:szCs w:val="28"/>
        </w:rPr>
        <w:t xml:space="preserve"> з метою отримання якомога більшої підтримки мешканців територіальної громади.</w:t>
      </w:r>
    </w:p>
    <w:p w14:paraId="77B4BD1B" w14:textId="77777777" w:rsidR="00D3580E" w:rsidRPr="00975FB1" w:rsidRDefault="00D3580E" w:rsidP="00D94D00">
      <w:pPr>
        <w:pStyle w:val="2"/>
        <w:tabs>
          <w:tab w:val="left" w:pos="812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7A0C7" w14:textId="77777777" w:rsidR="00D3580E" w:rsidRPr="009E16DB" w:rsidRDefault="00D3580E" w:rsidP="00D94D00">
      <w:pPr>
        <w:pStyle w:val="2"/>
        <w:numPr>
          <w:ilvl w:val="0"/>
          <w:numId w:val="3"/>
        </w:numPr>
        <w:tabs>
          <w:tab w:val="num" w:pos="360"/>
          <w:tab w:val="left" w:pos="81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16DB">
        <w:rPr>
          <w:rFonts w:ascii="Times New Roman" w:hAnsi="Times New Roman" w:cs="Times New Roman"/>
          <w:color w:val="auto"/>
          <w:sz w:val="28"/>
          <w:szCs w:val="28"/>
        </w:rPr>
        <w:t>ОРГАНІЗАЦІЯ ГОЛОСУВАННЯ ТА ПІДРАХУНОК ГОЛОСІВ</w:t>
      </w:r>
    </w:p>
    <w:p w14:paraId="646FE8C1" w14:textId="77777777" w:rsidR="00D3580E" w:rsidRPr="00975FB1" w:rsidRDefault="00D3580E" w:rsidP="00D94D00">
      <w:pPr>
        <w:pStyle w:val="2"/>
        <w:tabs>
          <w:tab w:val="left" w:pos="812"/>
        </w:tabs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FECE29" w14:textId="2F5C18F0" w:rsidR="00584E0D" w:rsidRPr="00975FB1" w:rsidRDefault="00D3580E" w:rsidP="00584E0D">
      <w:pPr>
        <w:pStyle w:val="2"/>
        <w:tabs>
          <w:tab w:val="left" w:pos="812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8.1. Голосування за </w:t>
      </w:r>
      <w:proofErr w:type="spellStart"/>
      <w:r w:rsidRPr="00975FB1">
        <w:rPr>
          <w:rFonts w:ascii="Times New Roman" w:hAnsi="Times New Roman" w:cs="Times New Roman"/>
          <w:color w:val="auto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здійснюється на відповідній онлайн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платформі мережі Інтернет на платформ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e-DEM та у паперовому вигляді на пункт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для голосування,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які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розміщу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ться в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приміщеннях департаменту з надання адміністративних послуг Миколаївської міської ради та у приміщенні 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відділу «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Туристично-інформаційн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E335F3" w:rsidRPr="00975F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F13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управління економіки та інвестицій департаменту економічного розвитку </w:t>
      </w:r>
      <w:r w:rsidR="00062167" w:rsidRPr="00975FB1">
        <w:rPr>
          <w:rFonts w:ascii="Times New Roman" w:hAnsi="Times New Roman" w:cs="Times New Roman"/>
          <w:color w:val="auto"/>
          <w:sz w:val="28"/>
          <w:szCs w:val="28"/>
        </w:rPr>
        <w:t>Миколаївської міської ради з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 w:rsidRPr="00975FB1">
        <w:rPr>
          <w:rFonts w:ascii="Times New Roman" w:hAnsi="Times New Roman" w:cs="Times New Roman"/>
          <w:color w:val="auto"/>
          <w:sz w:val="28"/>
          <w:szCs w:val="28"/>
        </w:rPr>
        <w:t>адресою</w:t>
      </w:r>
      <w:proofErr w:type="spellEnd"/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E31F13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вул.</w:t>
      </w:r>
      <w:r w:rsidR="00584E0D"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>Адміральська, 20 (режим роботи: понеділок-четвер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09:00 -  17:00, п’ятниця</w:t>
      </w:r>
      <w:r w:rsidR="009E16D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75FB1">
        <w:rPr>
          <w:rFonts w:ascii="Times New Roman" w:hAnsi="Times New Roman" w:cs="Times New Roman"/>
          <w:color w:val="auto"/>
          <w:sz w:val="28"/>
          <w:szCs w:val="28"/>
        </w:rPr>
        <w:t xml:space="preserve"> 09:00 – 16:00).</w:t>
      </w:r>
    </w:p>
    <w:p w14:paraId="3FC3CFAC" w14:textId="1302A84A" w:rsidR="00D3580E" w:rsidRPr="00975FB1" w:rsidRDefault="00D3580E" w:rsidP="00584E0D">
      <w:pPr>
        <w:pStyle w:val="2"/>
        <w:tabs>
          <w:tab w:val="left" w:pos="812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FB1">
        <w:rPr>
          <w:rFonts w:ascii="Times New Roman" w:hAnsi="Times New Roman" w:cs="Times New Roman"/>
          <w:color w:val="auto"/>
          <w:sz w:val="28"/>
          <w:szCs w:val="28"/>
        </w:rPr>
        <w:t>Оголошення про початок голосування розміщують на офіційному веб-сайті Миколаївської міської ради.</w:t>
      </w:r>
    </w:p>
    <w:p w14:paraId="5602DF9C" w14:textId="48D8F3E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Голосування триває </w:t>
      </w:r>
      <w:r w:rsidR="004F01C2">
        <w:rPr>
          <w:rFonts w:ascii="Times New Roman" w:hAnsi="Times New Roman" w:cs="Times New Roman"/>
          <w:sz w:val="28"/>
          <w:szCs w:val="28"/>
        </w:rPr>
        <w:t>8</w:t>
      </w:r>
      <w:r w:rsidRPr="00975FB1">
        <w:rPr>
          <w:rFonts w:ascii="Times New Roman" w:hAnsi="Times New Roman" w:cs="Times New Roman"/>
          <w:sz w:val="28"/>
          <w:szCs w:val="28"/>
        </w:rPr>
        <w:t xml:space="preserve"> календарних днів.</w:t>
      </w:r>
    </w:p>
    <w:p w14:paraId="4749539D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CBB749" w14:textId="7B356E33" w:rsidR="00584E0D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8.2. Відповідальним за супроводження голосування на пункті для голосування за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є </w:t>
      </w:r>
      <w:r w:rsidR="00C82173">
        <w:rPr>
          <w:rFonts w:ascii="Times New Roman" w:hAnsi="Times New Roman" w:cs="Times New Roman"/>
          <w:sz w:val="28"/>
          <w:szCs w:val="28"/>
        </w:rPr>
        <w:t>департамент економічного розвитку</w:t>
      </w:r>
      <w:r w:rsidRPr="00975FB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(далі – відповідальний орган).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651EFC" w:rsidRPr="00975FB1">
        <w:rPr>
          <w:rFonts w:ascii="Times New Roman" w:hAnsi="Times New Roman" w:cs="Times New Roman"/>
          <w:sz w:val="28"/>
          <w:szCs w:val="28"/>
        </w:rPr>
        <w:t>Відповідальними за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441616">
        <w:rPr>
          <w:rFonts w:ascii="Times New Roman" w:hAnsi="Times New Roman" w:cs="Times New Roman"/>
          <w:sz w:val="28"/>
          <w:szCs w:val="28"/>
        </w:rPr>
        <w:t xml:space="preserve">супроводження </w:t>
      </w:r>
      <w:r w:rsidR="00E335F3" w:rsidRPr="00975FB1">
        <w:rPr>
          <w:rFonts w:ascii="Times New Roman" w:hAnsi="Times New Roman" w:cs="Times New Roman"/>
          <w:sz w:val="28"/>
          <w:szCs w:val="28"/>
        </w:rPr>
        <w:t>голосування мо</w:t>
      </w:r>
      <w:r w:rsidR="00651EFC" w:rsidRPr="00975FB1">
        <w:rPr>
          <w:rFonts w:ascii="Times New Roman" w:hAnsi="Times New Roman" w:cs="Times New Roman"/>
          <w:sz w:val="28"/>
          <w:szCs w:val="28"/>
        </w:rPr>
        <w:t>жуть бути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651EFC" w:rsidRPr="00975FB1">
        <w:rPr>
          <w:rFonts w:ascii="Times New Roman" w:hAnsi="Times New Roman" w:cs="Times New Roman"/>
          <w:sz w:val="28"/>
          <w:szCs w:val="28"/>
        </w:rPr>
        <w:t>визначені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E509DF" w:rsidRPr="00975FB1">
        <w:rPr>
          <w:rFonts w:ascii="Times New Roman" w:hAnsi="Times New Roman" w:cs="Times New Roman"/>
          <w:sz w:val="28"/>
          <w:szCs w:val="28"/>
        </w:rPr>
        <w:t xml:space="preserve">інші </w:t>
      </w:r>
      <w:r w:rsidR="00E335F3" w:rsidRPr="00975FB1">
        <w:rPr>
          <w:rFonts w:ascii="Times New Roman" w:hAnsi="Times New Roman" w:cs="Times New Roman"/>
          <w:sz w:val="28"/>
          <w:szCs w:val="28"/>
        </w:rPr>
        <w:t>виконавчі органи Миколаївської міської ради та представник</w:t>
      </w:r>
      <w:r w:rsidR="00651EFC" w:rsidRPr="00975FB1">
        <w:rPr>
          <w:rFonts w:ascii="Times New Roman" w:hAnsi="Times New Roman" w:cs="Times New Roman"/>
          <w:sz w:val="28"/>
          <w:szCs w:val="28"/>
        </w:rPr>
        <w:t>и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E335F3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="00E335F3" w:rsidRPr="00975FB1">
        <w:rPr>
          <w:rFonts w:ascii="Times New Roman" w:hAnsi="Times New Roman" w:cs="Times New Roman"/>
          <w:sz w:val="28"/>
          <w:szCs w:val="28"/>
        </w:rPr>
        <w:t>.</w:t>
      </w:r>
      <w:r w:rsidR="00E509DF" w:rsidRPr="00975FB1">
        <w:rPr>
          <w:rFonts w:ascii="Times New Roman" w:hAnsi="Times New Roman" w:cs="Times New Roman"/>
          <w:sz w:val="28"/>
          <w:szCs w:val="28"/>
        </w:rPr>
        <w:t xml:space="preserve"> Відповідальні особи, які супроводжують голосування, визначаються розпорядженням міського голови.</w:t>
      </w:r>
      <w:r w:rsidR="00E335F3" w:rsidRPr="00975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09579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9332FA" w14:textId="4571AA2D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8.3. Кожен житель територіальної громади, що має паспорт громадянина України і досяг 14 років </w:t>
      </w:r>
      <w:r w:rsidR="00A86817" w:rsidRPr="00975FB1">
        <w:rPr>
          <w:rFonts w:ascii="Times New Roman" w:hAnsi="Times New Roman" w:cs="Times New Roman"/>
          <w:sz w:val="28"/>
          <w:szCs w:val="28"/>
        </w:rPr>
        <w:t xml:space="preserve">та має зареєстроване або задеклароване місце проживання на території Миколаївської міської територіальної громади, </w:t>
      </w:r>
      <w:r w:rsidRPr="00975FB1">
        <w:rPr>
          <w:rFonts w:ascii="Times New Roman" w:hAnsi="Times New Roman" w:cs="Times New Roman"/>
          <w:sz w:val="28"/>
          <w:szCs w:val="28"/>
        </w:rPr>
        <w:t xml:space="preserve">у тому числі й </w:t>
      </w:r>
      <w:r w:rsidR="000276C4" w:rsidRPr="00975FB1">
        <w:rPr>
          <w:rFonts w:ascii="Times New Roman" w:hAnsi="Times New Roman" w:cs="Times New Roman"/>
          <w:sz w:val="28"/>
          <w:szCs w:val="28"/>
        </w:rPr>
        <w:t>внутрішньо переміщена особа</w:t>
      </w:r>
      <w:r w:rsidRPr="00975FB1">
        <w:rPr>
          <w:rFonts w:ascii="Times New Roman" w:hAnsi="Times New Roman" w:cs="Times New Roman"/>
          <w:sz w:val="28"/>
          <w:szCs w:val="28"/>
        </w:rPr>
        <w:t xml:space="preserve">, </w:t>
      </w:r>
      <w:r w:rsidR="000276C4" w:rsidRPr="00975FB1">
        <w:rPr>
          <w:rFonts w:ascii="Times New Roman" w:hAnsi="Times New Roman" w:cs="Times New Roman"/>
          <w:sz w:val="28"/>
          <w:szCs w:val="28"/>
        </w:rPr>
        <w:t>фактичне місце проживання/перебування якої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на </w:t>
      </w:r>
      <w:r w:rsidRPr="00975FB1">
        <w:rPr>
          <w:rFonts w:ascii="Times New Roman" w:hAnsi="Times New Roman" w:cs="Times New Roman"/>
          <w:sz w:val="28"/>
          <w:szCs w:val="28"/>
        </w:rPr>
        <w:t>території Миколаївської міської територіальної громади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 підтвердж</w:t>
      </w:r>
      <w:r w:rsidR="00A86817" w:rsidRPr="00975FB1">
        <w:rPr>
          <w:rFonts w:ascii="Times New Roman" w:hAnsi="Times New Roman" w:cs="Times New Roman"/>
          <w:sz w:val="28"/>
          <w:szCs w:val="28"/>
        </w:rPr>
        <w:t>ується</w:t>
      </w:r>
      <w:r w:rsidR="000276C4" w:rsidRPr="00975FB1">
        <w:rPr>
          <w:rFonts w:ascii="Times New Roman" w:hAnsi="Times New Roman" w:cs="Times New Roman"/>
          <w:sz w:val="28"/>
          <w:szCs w:val="28"/>
        </w:rPr>
        <w:t xml:space="preserve"> довідкою про взяття на облік внутрішньо переміщеної особи</w:t>
      </w:r>
      <w:r w:rsidRPr="00975FB1">
        <w:rPr>
          <w:rFonts w:ascii="Times New Roman" w:hAnsi="Times New Roman" w:cs="Times New Roman"/>
          <w:sz w:val="28"/>
          <w:szCs w:val="28"/>
        </w:rPr>
        <w:t xml:space="preserve">, має право проголосувати не більше ніж за </w:t>
      </w:r>
      <w:r w:rsidR="00AD58C5" w:rsidRPr="00975FB1">
        <w:rPr>
          <w:rFonts w:ascii="Times New Roman" w:hAnsi="Times New Roman" w:cs="Times New Roman"/>
          <w:sz w:val="28"/>
          <w:szCs w:val="28"/>
        </w:rPr>
        <w:t>1</w:t>
      </w:r>
      <w:r w:rsidRPr="00975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76981" w14:textId="1FB27A4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Особа, що має намір проголосувати у пункті для голосування, надає підтверджуючі офіційні документи, зазначені в бланках для голосування (паспорт громадянина України (ID-картка). У разі пред'явлення ID-картки необхідна наявність витягу з реєстру </w:t>
      </w:r>
      <w:r w:rsidR="00E31F13" w:rsidRPr="00975FB1">
        <w:rPr>
          <w:rFonts w:ascii="Times New Roman" w:hAnsi="Times New Roman" w:cs="Times New Roman"/>
          <w:sz w:val="28"/>
          <w:szCs w:val="28"/>
        </w:rPr>
        <w:t>Миколаївської міської територіальної громади про реєстрацію місця проживання особи.</w:t>
      </w:r>
    </w:p>
    <w:p w14:paraId="253734AF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ECE79A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8.4. Представник відповідального органу, що супроводжує голосування, при перевірці підтверджуючих офіційних документів особи, що має намір проголосувати, забезпечує введення інформації щодо даних голосуючого.</w:t>
      </w:r>
    </w:p>
    <w:p w14:paraId="087DEA79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98CA2B" w14:textId="5B8CE0D3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8.5. Забороняється здійснювати агітацію та переконувати проголосувати за окремо взяті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на пункт</w:t>
      </w:r>
      <w:r w:rsidR="00E24A44" w:rsidRPr="00975FB1">
        <w:rPr>
          <w:rFonts w:ascii="Times New Roman" w:hAnsi="Times New Roman" w:cs="Times New Roman"/>
          <w:sz w:val="28"/>
          <w:szCs w:val="28"/>
        </w:rPr>
        <w:t>ах</w:t>
      </w:r>
      <w:r w:rsidRPr="00975FB1">
        <w:rPr>
          <w:rFonts w:ascii="Times New Roman" w:hAnsi="Times New Roman" w:cs="Times New Roman"/>
          <w:sz w:val="28"/>
          <w:szCs w:val="28"/>
        </w:rPr>
        <w:t xml:space="preserve"> для голосування.</w:t>
      </w:r>
    </w:p>
    <w:p w14:paraId="3D90C5E3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046F60" w14:textId="47D5B9CC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8.6. У пунктах для голосування можна отримати бланк для голосування (додат</w:t>
      </w:r>
      <w:r w:rsidR="00AD58C5" w:rsidRPr="00975FB1">
        <w:rPr>
          <w:rFonts w:ascii="Times New Roman" w:hAnsi="Times New Roman" w:cs="Times New Roman"/>
          <w:sz w:val="28"/>
          <w:szCs w:val="28"/>
        </w:rPr>
        <w:t>о</w:t>
      </w:r>
      <w:r w:rsidRPr="00975FB1">
        <w:rPr>
          <w:rFonts w:ascii="Times New Roman" w:hAnsi="Times New Roman" w:cs="Times New Roman"/>
          <w:sz w:val="28"/>
          <w:szCs w:val="28"/>
        </w:rPr>
        <w:t>к 2).</w:t>
      </w:r>
    </w:p>
    <w:p w14:paraId="2331B4E1" w14:textId="6639F0ED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Заповнений бланк для голосування, не засвідчений підписом представника відповідального органу, що супроводжує голосування, вважається недійсним.</w:t>
      </w:r>
    </w:p>
    <w:p w14:paraId="57DC998D" w14:textId="77777777" w:rsidR="00AD58C5" w:rsidRPr="00975FB1" w:rsidRDefault="00AD58C5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D18833" w14:textId="22364DB1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8.7. 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 xml:space="preserve">Доступ до електронної форми для голосування на платформі </w:t>
      </w:r>
      <w:r w:rsidRPr="00975FB1">
        <w:rPr>
          <w:rFonts w:ascii="Times New Roman" w:hAnsi="Times New Roman" w:cs="Times New Roman"/>
          <w:sz w:val="28"/>
          <w:szCs w:val="28"/>
          <w:lang w:val="en-US" w:eastAsia="uk-UA"/>
        </w:rPr>
        <w:t>e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975FB1">
        <w:rPr>
          <w:rFonts w:ascii="Times New Roman" w:hAnsi="Times New Roman" w:cs="Times New Roman"/>
          <w:sz w:val="28"/>
          <w:szCs w:val="28"/>
          <w:lang w:val="en-US" w:eastAsia="uk-UA"/>
        </w:rPr>
        <w:t>DEM</w:t>
      </w:r>
      <w:r w:rsidRPr="00975FB1">
        <w:rPr>
          <w:rFonts w:ascii="Times New Roman" w:hAnsi="Times New Roman" w:cs="Times New Roman"/>
          <w:sz w:val="28"/>
          <w:szCs w:val="28"/>
          <w:lang w:eastAsia="uk-UA"/>
        </w:rPr>
        <w:t xml:space="preserve"> можливий після реєстрації та авторизації  (ідентифікації) на сайті.</w:t>
      </w:r>
    </w:p>
    <w:p w14:paraId="1862D0A4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1EADB54" w14:textId="184F4C8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8.8. Встановлення результатів голосування здійснює Координаційна рада </w:t>
      </w:r>
      <w:r w:rsidR="00AD58C5" w:rsidRPr="00975FB1">
        <w:rPr>
          <w:rFonts w:ascii="Times New Roman" w:hAnsi="Times New Roman" w:cs="Times New Roman"/>
          <w:sz w:val="28"/>
          <w:szCs w:val="28"/>
        </w:rPr>
        <w:t xml:space="preserve">за участю </w:t>
      </w:r>
      <w:r w:rsidR="00AD58C5" w:rsidRPr="00975FB1">
        <w:rPr>
          <w:rFonts w:ascii="Times New Roman" w:hAnsi="Times New Roman" w:cs="Times New Roman"/>
          <w:sz w:val="28"/>
          <w:szCs w:val="28"/>
          <w:lang w:val="en-US"/>
        </w:rPr>
        <w:t>SCI</w:t>
      </w:r>
      <w:r w:rsidRPr="00975FB1">
        <w:rPr>
          <w:rFonts w:ascii="Times New Roman" w:hAnsi="Times New Roman" w:cs="Times New Roman"/>
          <w:sz w:val="28"/>
          <w:szCs w:val="28"/>
        </w:rPr>
        <w:t xml:space="preserve"> на відкритому засіданні не пізніше 4 календарних днів після завершення голосування шляхом підрахунку голосів.</w:t>
      </w:r>
    </w:p>
    <w:p w14:paraId="49ECDE63" w14:textId="080574EE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Переможцями голосування є </w:t>
      </w:r>
      <w:r w:rsidR="005C2788" w:rsidRPr="00975FB1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</w:t>
      </w:r>
      <w:r w:rsidR="005C2788" w:rsidRPr="00975FB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, які набрали найбільшу кількість голосів за рейтинговою системою. Якщо в результаті голосування два або декілька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отримали однакову кількість балів, пріоритетність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5C2788" w:rsidRPr="00975FB1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пропозиції визначається жеребкуванням, яке проводить координаційна рада за присутності авторів.</w:t>
      </w:r>
    </w:p>
    <w:p w14:paraId="1F1C50A3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C4E3A6F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8.9. Всі спірні питання, які виникають протягом голосування, вирішуються Координаційною радою колегіально шляхом відкритого голосування. За наявності рівної кількості голосів «за» і «проти» голос голови Координаційної ради є вирішальним.</w:t>
      </w:r>
    </w:p>
    <w:p w14:paraId="0024772A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FC3AA3" w14:textId="41C83983" w:rsidR="00D3580E" w:rsidRPr="00975FB1" w:rsidRDefault="00D3580E" w:rsidP="00D94D00">
      <w:pPr>
        <w:tabs>
          <w:tab w:val="left" w:pos="9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lastRenderedPageBreak/>
        <w:t xml:space="preserve">8.10. Списки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</w:t>
      </w:r>
      <w:r w:rsidR="009E16DB">
        <w:rPr>
          <w:rFonts w:ascii="Times New Roman" w:hAnsi="Times New Roman" w:cs="Times New Roman"/>
          <w:sz w:val="28"/>
          <w:szCs w:val="28"/>
        </w:rPr>
        <w:t>є</w:t>
      </w:r>
      <w:r w:rsidRPr="00975F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-переможців фіксуються в протоколі засідання Координаційної ради, засвідчуються підписами усіх присутніх на засіданні членів Координаційної ради.</w:t>
      </w:r>
    </w:p>
    <w:p w14:paraId="1462316C" w14:textId="77777777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0EB28B" w14:textId="61884E4C" w:rsidR="00D3580E" w:rsidRPr="00975FB1" w:rsidRDefault="00D3580E" w:rsidP="00D94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8.11. Інформація про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-переможці публікується на офіційному </w:t>
      </w:r>
      <w:r w:rsidR="00E31F13" w:rsidRPr="00975FB1">
        <w:rPr>
          <w:rFonts w:ascii="Times New Roman" w:hAnsi="Times New Roman" w:cs="Times New Roman"/>
          <w:sz w:val="28"/>
          <w:szCs w:val="28"/>
        </w:rPr>
        <w:t>веб-</w:t>
      </w:r>
      <w:r w:rsidRPr="00975FB1">
        <w:rPr>
          <w:rFonts w:ascii="Times New Roman" w:hAnsi="Times New Roman" w:cs="Times New Roman"/>
          <w:sz w:val="28"/>
          <w:szCs w:val="28"/>
        </w:rPr>
        <w:t>сайті Миколаївської міської ради.</w:t>
      </w:r>
    </w:p>
    <w:p w14:paraId="4CE42DE8" w14:textId="6EE2B761" w:rsidR="00D3580E" w:rsidRPr="00975FB1" w:rsidRDefault="006A5049" w:rsidP="00D94D00">
      <w:pPr>
        <w:pStyle w:val="ae"/>
        <w:jc w:val="both"/>
        <w:rPr>
          <w:sz w:val="28"/>
          <w:szCs w:val="28"/>
        </w:rPr>
      </w:pPr>
      <w:r w:rsidRPr="00975FB1">
        <w:rPr>
          <w:sz w:val="28"/>
          <w:szCs w:val="28"/>
        </w:rPr>
        <w:t xml:space="preserve"> </w:t>
      </w:r>
    </w:p>
    <w:p w14:paraId="68C1FE25" w14:textId="77777777" w:rsidR="00D3580E" w:rsidRPr="009E16DB" w:rsidRDefault="00D3580E" w:rsidP="00D94D0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7._ПОРЯДОК_ВИЗНАЧЕННЯ_ПЕРЕМОЖЦІВ_КОНКУРС"/>
      <w:bookmarkEnd w:id="6"/>
      <w:r w:rsidRPr="009E16DB">
        <w:rPr>
          <w:rFonts w:ascii="Times New Roman" w:hAnsi="Times New Roman" w:cs="Times New Roman"/>
          <w:sz w:val="28"/>
          <w:szCs w:val="28"/>
        </w:rPr>
        <w:t>РЕАЛІЗАЦІЯ ПРОЄКТІВ</w:t>
      </w:r>
    </w:p>
    <w:p w14:paraId="753FADD3" w14:textId="77777777" w:rsidR="00D3580E" w:rsidRPr="009E16DB" w:rsidRDefault="00D3580E" w:rsidP="00D94D00">
      <w:pPr>
        <w:spacing w:after="0" w:line="240" w:lineRule="auto"/>
        <w:ind w:firstLine="466"/>
        <w:rPr>
          <w:rFonts w:ascii="Times New Roman" w:hAnsi="Times New Roman" w:cs="Times New Roman"/>
          <w:sz w:val="28"/>
          <w:szCs w:val="28"/>
        </w:rPr>
      </w:pPr>
    </w:p>
    <w:p w14:paraId="26FC766F" w14:textId="300EFD61" w:rsidR="00D3580E" w:rsidRPr="00975FB1" w:rsidRDefault="00D3580E" w:rsidP="00D94D00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9.1. Виконавцями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-переможців визначаються безпосередньо автори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E24A44" w:rsidRPr="00975FB1">
        <w:rPr>
          <w:rFonts w:ascii="Times New Roman" w:hAnsi="Times New Roman" w:cs="Times New Roman"/>
          <w:sz w:val="28"/>
          <w:szCs w:val="28"/>
        </w:rPr>
        <w:t xml:space="preserve">, з якими </w:t>
      </w:r>
      <w:r w:rsidR="008F2087" w:rsidRPr="00975FB1">
        <w:rPr>
          <w:rFonts w:ascii="Times New Roman" w:hAnsi="Times New Roman" w:cs="Times New Roman"/>
          <w:sz w:val="28"/>
          <w:szCs w:val="28"/>
        </w:rPr>
        <w:t>у</w:t>
      </w:r>
      <w:r w:rsidR="00E24A44" w:rsidRPr="00975FB1">
        <w:rPr>
          <w:rFonts w:ascii="Times New Roman" w:hAnsi="Times New Roman" w:cs="Times New Roman"/>
          <w:sz w:val="28"/>
          <w:szCs w:val="28"/>
        </w:rPr>
        <w:t>клад</w:t>
      </w:r>
      <w:r w:rsidR="008F2087" w:rsidRPr="00975FB1">
        <w:rPr>
          <w:rFonts w:ascii="Times New Roman" w:hAnsi="Times New Roman" w:cs="Times New Roman"/>
          <w:sz w:val="28"/>
          <w:szCs w:val="28"/>
        </w:rPr>
        <w:t>аються</w:t>
      </w:r>
      <w:r w:rsidR="00E24A44" w:rsidRPr="00975FB1">
        <w:rPr>
          <w:rFonts w:ascii="Times New Roman" w:hAnsi="Times New Roman" w:cs="Times New Roman"/>
          <w:sz w:val="28"/>
          <w:szCs w:val="28"/>
        </w:rPr>
        <w:t xml:space="preserve"> договори про виконання/реалізацію </w:t>
      </w:r>
      <w:proofErr w:type="spellStart"/>
      <w:r w:rsidR="00E24A44" w:rsidRPr="00975FB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24A44" w:rsidRPr="00975FB1">
        <w:rPr>
          <w:rFonts w:ascii="Times New Roman" w:hAnsi="Times New Roman" w:cs="Times New Roman"/>
          <w:sz w:val="28"/>
          <w:szCs w:val="28"/>
        </w:rPr>
        <w:t>.</w:t>
      </w:r>
    </w:p>
    <w:p w14:paraId="4A480F9F" w14:textId="77777777" w:rsidR="007E4C26" w:rsidRPr="00975FB1" w:rsidRDefault="007E4C26" w:rsidP="00D94D00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41FCA5E9" w14:textId="4FDF99E9" w:rsidR="00E24A44" w:rsidRPr="00975FB1" w:rsidRDefault="007E4C26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>9.2.</w:t>
      </w:r>
      <w:r w:rsidR="00E24A44" w:rsidRPr="00975FB1">
        <w:rPr>
          <w:rFonts w:ascii="Times New Roman" w:hAnsi="Times New Roman" w:cs="Times New Roman"/>
          <w:sz w:val="28"/>
          <w:szCs w:val="28"/>
        </w:rPr>
        <w:t xml:space="preserve"> Якщо предметом конкурсу є результати інтелектуальної, творчої діяльності, Миколаївська міська рада та її виконавчі органи,  SCI мають право подальшого їх використання лише за згодою автора </w:t>
      </w:r>
      <w:proofErr w:type="spellStart"/>
      <w:r w:rsidR="00E24A44" w:rsidRPr="00975FB1">
        <w:rPr>
          <w:rFonts w:ascii="Times New Roman" w:hAnsi="Times New Roman" w:cs="Times New Roman"/>
          <w:sz w:val="28"/>
          <w:szCs w:val="28"/>
        </w:rPr>
        <w:t>проєкта</w:t>
      </w:r>
      <w:proofErr w:type="spellEnd"/>
      <w:r w:rsidR="00E24A44" w:rsidRPr="00975FB1">
        <w:rPr>
          <w:rFonts w:ascii="Times New Roman" w:hAnsi="Times New Roman" w:cs="Times New Roman"/>
          <w:sz w:val="28"/>
          <w:szCs w:val="28"/>
        </w:rPr>
        <w:t>-переможця.</w:t>
      </w:r>
    </w:p>
    <w:p w14:paraId="50205F1A" w14:textId="04ED5206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1F706109" w14:textId="0F249F6B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9.3. Переможці конкурсу зобов’язуються сприяти проведенню моніторингу та оцінці результатів реалізації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6F58BF0F" w14:textId="3AA69CF5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24E03C3F" w14:textId="1888ED4A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  <w:r w:rsidRPr="00975FB1">
        <w:rPr>
          <w:rFonts w:ascii="Times New Roman" w:hAnsi="Times New Roman" w:cs="Times New Roman"/>
          <w:sz w:val="28"/>
          <w:szCs w:val="28"/>
        </w:rPr>
        <w:t xml:space="preserve">9.4. Переможці конкурсу на дають згоду на медійне висвітлення, а також фото- та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відеофіксацію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 xml:space="preserve"> процесу реалізації </w:t>
      </w:r>
      <w:proofErr w:type="spellStart"/>
      <w:r w:rsidRPr="00975FB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75FB1">
        <w:rPr>
          <w:rFonts w:ascii="Times New Roman" w:hAnsi="Times New Roman" w:cs="Times New Roman"/>
          <w:sz w:val="28"/>
          <w:szCs w:val="28"/>
        </w:rPr>
        <w:t>.</w:t>
      </w:r>
    </w:p>
    <w:p w14:paraId="0D5D599C" w14:textId="77777777" w:rsidR="00E42C6E" w:rsidRPr="00975FB1" w:rsidRDefault="00E42C6E" w:rsidP="00E24A44">
      <w:pPr>
        <w:spacing w:after="0" w:line="240" w:lineRule="auto"/>
        <w:ind w:firstLine="466"/>
        <w:jc w:val="both"/>
        <w:rPr>
          <w:rFonts w:ascii="Times New Roman" w:hAnsi="Times New Roman" w:cs="Times New Roman"/>
          <w:sz w:val="28"/>
          <w:szCs w:val="28"/>
        </w:rPr>
      </w:pPr>
    </w:p>
    <w:p w14:paraId="2595B707" w14:textId="77777777" w:rsidR="00D3580E" w:rsidRPr="00975FB1" w:rsidRDefault="00D3580E" w:rsidP="00D3580E">
      <w:pPr>
        <w:pBdr>
          <w:bottom w:val="single" w:sz="12" w:space="1" w:color="auto"/>
        </w:pBdr>
        <w:ind w:firstLine="466"/>
        <w:jc w:val="both"/>
        <w:rPr>
          <w:sz w:val="28"/>
          <w:szCs w:val="28"/>
        </w:rPr>
      </w:pPr>
    </w:p>
    <w:p w14:paraId="2103B38A" w14:textId="5BFBADF7" w:rsidR="000648BA" w:rsidRPr="00975FB1" w:rsidRDefault="000648BA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14DCED8" w14:textId="54638755" w:rsidR="00377896" w:rsidRPr="00975FB1" w:rsidRDefault="00377896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94B9C8D" w14:textId="34C18A71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FE8D3E2" w14:textId="22158635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ECA5188" w14:textId="22A6A3AD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DE1F272" w14:textId="101EEE03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D9DA077" w14:textId="7321B19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EA80A09" w14:textId="3F95DD0D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34E1735" w14:textId="15DD442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48BE487" w14:textId="65CB0BD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9935B61" w14:textId="65256B42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790A6B4" w14:textId="33583E87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5B63938A" w14:textId="161FEE73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20B7908" w14:textId="6D2F1E2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43A43D0B" w14:textId="0EC6B37A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77E0190C" w14:textId="6B2DD75E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58AC34A5" w14:textId="616C95C0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1DB9D19A" w14:textId="7CAAB52B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BF5239D" w14:textId="4664149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87643BE" w14:textId="3C11788F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054AEA0F" w14:textId="2601E857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323B0F7F" w14:textId="1ECE565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6CD28A29" w14:textId="640B4931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003D836" w14:textId="4E8A4950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2A2B56A8" w14:textId="5BA847A4" w:rsidR="005C2788" w:rsidRPr="00975FB1" w:rsidRDefault="005C2788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</w:p>
    <w:p w14:paraId="421969C6" w14:textId="2AB5F1A3" w:rsidR="00D3580E" w:rsidRPr="00975FB1" w:rsidRDefault="00D3580E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14:paraId="63FBA1B3" w14:textId="77777777" w:rsidR="00D3580E" w:rsidRPr="00975FB1" w:rsidRDefault="00D3580E" w:rsidP="00A3757B">
      <w:pPr>
        <w:spacing w:after="0" w:line="240" w:lineRule="auto"/>
        <w:ind w:left="5220" w:firstLine="2293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477748E3" w14:textId="7777777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405C8" w14:textId="0C801F6C" w:rsidR="00D3580E" w:rsidRPr="00975FB1" w:rsidRDefault="00D3580E" w:rsidP="00A3757B">
      <w:pPr>
        <w:spacing w:after="0" w:line="240" w:lineRule="auto"/>
        <w:ind w:right="-261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ФОРМА ПРОЄКТУ</w:t>
      </w:r>
    </w:p>
    <w:p w14:paraId="139A30E2" w14:textId="78A50077" w:rsidR="00D3580E" w:rsidRPr="00975FB1" w:rsidRDefault="00A821A0" w:rsidP="00A3757B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r w:rsidR="00FD078F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Молодіжн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громадськ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Микола</w:t>
      </w:r>
      <w:r w:rsidR="00A3757B" w:rsidRPr="00975FB1">
        <w:rPr>
          <w:rFonts w:ascii="Times New Roman" w:hAnsi="Times New Roman" w:cs="Times New Roman"/>
          <w:b/>
          <w:bCs/>
          <w:sz w:val="24"/>
          <w:szCs w:val="24"/>
        </w:rPr>
        <w:t>ївської міської територіальної громади</w:t>
      </w:r>
    </w:p>
    <w:p w14:paraId="71B0F2CB" w14:textId="7FDBCBEA" w:rsidR="00D3580E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5D774B" wp14:editId="3A23C924">
                <wp:simplePos x="0" y="0"/>
                <wp:positionH relativeFrom="column">
                  <wp:posOffset>4682490</wp:posOffset>
                </wp:positionH>
                <wp:positionV relativeFrom="paragraph">
                  <wp:posOffset>151130</wp:posOffset>
                </wp:positionV>
                <wp:extent cx="914400" cy="228600"/>
                <wp:effectExtent l="0" t="0" r="19050" b="190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4B8FF6D" id="Группа 6" o:spid="_x0000_s1026" style="position:absolute;margin-left:368.7pt;margin-top:11.9pt;width:1in;height:18pt;z-index:251696128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94FB2B8" wp14:editId="0A8C2E5F">
                <wp:simplePos x="0" y="0"/>
                <wp:positionH relativeFrom="column">
                  <wp:posOffset>3771900</wp:posOffset>
                </wp:positionH>
                <wp:positionV relativeFrom="paragraph">
                  <wp:posOffset>151765</wp:posOffset>
                </wp:positionV>
                <wp:extent cx="914400" cy="2286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5F2181E" id="Группа 1" o:spid="_x0000_s1026" style="position:absolute;margin-left:297pt;margin-top:11.95pt;width:1in;height:18pt;z-index:251694080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14:paraId="2C5F3EDF" w14:textId="7451C412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Дата надходження </w:t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Pr="00975FB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E281B6" w14:textId="6FBF6C54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BE937" w14:textId="5E11CC96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C48038" wp14:editId="5177A48C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914400" cy="228600"/>
                <wp:effectExtent l="0" t="0" r="19050" b="1905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7380" y="5099"/>
                          <a:chExt cx="1440" cy="360"/>
                        </a:xfrm>
                      </wpg:grpSpPr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8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4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0" y="50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8FF2781" id="Группа 49" o:spid="_x0000_s1026" style="position:absolute;margin-left:297pt;margin-top:1.1pt;width:1in;height:18pt;z-index:251660288" coordorigin="7380,5099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">
                <v:rect id="Rectangle 12" o:spid="_x0000_s1027" style="position:absolute;left:738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13" o:spid="_x0000_s1028" style="position:absolute;left:774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14" o:spid="_x0000_s1029" style="position:absolute;left:846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<v:rect id="Rectangle 15" o:spid="_x0000_s1030" style="position:absolute;left:8100;top:509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 w:rsidRPr="00975FB1">
        <w:rPr>
          <w:rFonts w:ascii="Times New Roman" w:hAnsi="Times New Roman" w:cs="Times New Roman"/>
          <w:sz w:val="24"/>
          <w:szCs w:val="24"/>
        </w:rPr>
        <w:t xml:space="preserve">Включено до реєстру поданих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за № </w:t>
      </w:r>
    </w:p>
    <w:p w14:paraId="1FC87766" w14:textId="77777777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771A3" w14:textId="7C2682C3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П.І.П/б та підпис особи, що реєструє</w:t>
      </w:r>
      <w:r w:rsidR="00B063DE" w:rsidRPr="00975FB1">
        <w:rPr>
          <w:rFonts w:ascii="Times New Roman" w:hAnsi="Times New Roman" w:cs="Times New Roman"/>
          <w:sz w:val="24"/>
          <w:szCs w:val="24"/>
        </w:rPr>
        <w:t>:   ______________________________________________</w:t>
      </w:r>
    </w:p>
    <w:p w14:paraId="05D6A65A" w14:textId="77777777" w:rsidR="00A3757B" w:rsidRPr="00975FB1" w:rsidRDefault="00A3757B" w:rsidP="00A3757B">
      <w:pPr>
        <w:spacing w:after="0" w:line="240" w:lineRule="auto"/>
        <w:ind w:left="18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A00EB53" w14:textId="148678D8" w:rsidR="00D3580E" w:rsidRPr="00975FB1" w:rsidRDefault="00D3580E" w:rsidP="00A3757B">
      <w:pPr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ВСІ ПУНКТИ Є ОБОВ’ЯЗКОВИМИ ДЛЯ ЗАПОВНЕННЯ!</w:t>
      </w:r>
    </w:p>
    <w:p w14:paraId="1050CD43" w14:textId="7777777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2B6E" w14:textId="7777777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1. Назва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слів):</w:t>
      </w:r>
    </w:p>
    <w:p w14:paraId="3A91D541" w14:textId="0138C04B" w:rsidR="00D3580E" w:rsidRPr="00975FB1" w:rsidRDefault="00D3580E" w:rsidP="00A37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71969" w14:textId="77777777" w:rsidR="00A3757B" w:rsidRPr="00975FB1" w:rsidRDefault="00A3757B" w:rsidP="00A375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13F0F" w14:textId="32F7ECF3" w:rsidR="00D3580E" w:rsidRPr="00975FB1" w:rsidRDefault="00377896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буде реалізовано на території м.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Миколаєва 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(впишіть назву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>айону/мікрорайону)</w:t>
      </w:r>
      <w:r w:rsidR="00D3580E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59BCD83F" w14:textId="52022A8A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61F13" w14:textId="77777777" w:rsidR="00A3757B" w:rsidRPr="00975FB1" w:rsidRDefault="00A3757B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4F91" w14:textId="7273D09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3. Адреса, назва установи/закладу, будинку:</w:t>
      </w:r>
    </w:p>
    <w:p w14:paraId="72934783" w14:textId="3826DFA1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9BEC4" w14:textId="77777777" w:rsidR="00A3757B" w:rsidRPr="00975FB1" w:rsidRDefault="00A3757B" w:rsidP="00A3757B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027A9" w14:textId="4BB2FD3C" w:rsidR="00D3580E" w:rsidRPr="00975FB1" w:rsidRDefault="00D3580E" w:rsidP="00A3757B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4. Опис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(основна мета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проблема,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на вирішення якої він спрямований;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запропоновані рішення; пояснення, чому саме це завдання повинно бути реалізоване і яким чином його реалізація вплине на подальше життя мешканців. Опис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не повинен містити вказівки на суб’єкт, який може бути потенційним виконавцем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-  не більше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слів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4BE80EB" w14:textId="337216E6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6246" w:rsidRPr="00975FB1"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32356FF9" w14:textId="77777777" w:rsidR="007E4BBD" w:rsidRPr="00975FB1" w:rsidRDefault="007E4BBD" w:rsidP="00A375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7A5B" w14:textId="5050435F" w:rsidR="00D3580E" w:rsidRPr="00975FB1" w:rsidRDefault="00D3580E" w:rsidP="00A375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бенефіціарів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основні групи мешканців,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які зможуть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користуватися результатами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B2C6A8" w14:textId="465DED38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54B7" w14:textId="77777777" w:rsidR="007E4BBD" w:rsidRPr="00975FB1" w:rsidRDefault="007E4BBD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4D7D" w14:textId="471582D7" w:rsidR="00D3580E" w:rsidRPr="00975FB1" w:rsidRDefault="00D3580E" w:rsidP="00A3757B">
      <w:pPr>
        <w:tabs>
          <w:tab w:val="left" w:pos="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6. Інформація щодо очікуваних результатів в разі реалізації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3137E2" w14:textId="02308957" w:rsidR="00D3580E" w:rsidRPr="00975FB1" w:rsidRDefault="00D3580E" w:rsidP="00A37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F3D17" w14:textId="77777777" w:rsidR="007E4BBD" w:rsidRPr="00975FB1" w:rsidRDefault="007E4BBD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A839" w14:textId="28476F0D" w:rsidR="00D3580E" w:rsidRPr="00975FB1" w:rsidRDefault="00D3580E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7. Орієнтовна вартість (кошторис)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(всі складові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та їх орієнтовна вартість).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 xml:space="preserve">(Кошторис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, у разі необхідності, має містити орієнтовну вартість розробки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-кошторисної документації).</w:t>
      </w:r>
    </w:p>
    <w:p w14:paraId="577C1B71" w14:textId="77777777" w:rsidR="007E4BBD" w:rsidRPr="00975FB1" w:rsidRDefault="007E4BBD" w:rsidP="00A3757B">
      <w:pPr>
        <w:tabs>
          <w:tab w:val="left" w:pos="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81"/>
      </w:tblGrid>
      <w:tr w:rsidR="00D3580E" w:rsidRPr="00975FB1" w14:paraId="277C78BA" w14:textId="77777777" w:rsidTr="00D94D00">
        <w:tc>
          <w:tcPr>
            <w:tcW w:w="6047" w:type="dxa"/>
          </w:tcPr>
          <w:p w14:paraId="71B7D2CE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Складові завдання</w:t>
            </w:r>
          </w:p>
        </w:tc>
        <w:tc>
          <w:tcPr>
            <w:tcW w:w="3581" w:type="dxa"/>
          </w:tcPr>
          <w:p w14:paraId="341F152F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Орієнтовна вартість, грн</w:t>
            </w:r>
          </w:p>
        </w:tc>
      </w:tr>
      <w:tr w:rsidR="00D3580E" w:rsidRPr="00975FB1" w14:paraId="77A1858E" w14:textId="77777777" w:rsidTr="00D94D00">
        <w:tc>
          <w:tcPr>
            <w:tcW w:w="6047" w:type="dxa"/>
          </w:tcPr>
          <w:p w14:paraId="6D304A70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14:paraId="70A4A6D7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11ADBAE1" w14:textId="77777777" w:rsidTr="00D94D00">
        <w:tc>
          <w:tcPr>
            <w:tcW w:w="6047" w:type="dxa"/>
          </w:tcPr>
          <w:p w14:paraId="0A8D97BE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14:paraId="750310F0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52FBEEB1" w14:textId="77777777" w:rsidTr="00D94D00">
        <w:tc>
          <w:tcPr>
            <w:tcW w:w="6047" w:type="dxa"/>
          </w:tcPr>
          <w:p w14:paraId="50E70E99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81" w:type="dxa"/>
          </w:tcPr>
          <w:p w14:paraId="4B27DAA6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14376738" w14:textId="77777777" w:rsidTr="00D94D00">
        <w:tc>
          <w:tcPr>
            <w:tcW w:w="6047" w:type="dxa"/>
          </w:tcPr>
          <w:p w14:paraId="2600D4B8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581" w:type="dxa"/>
          </w:tcPr>
          <w:p w14:paraId="08ED5736" w14:textId="77777777" w:rsidR="00D3580E" w:rsidRPr="00975FB1" w:rsidRDefault="00D3580E" w:rsidP="00A3757B">
            <w:pPr>
              <w:tabs>
                <w:tab w:val="left" w:pos="4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7A45AD1B" w14:textId="77777777" w:rsidTr="00D94D00">
        <w:tc>
          <w:tcPr>
            <w:tcW w:w="6047" w:type="dxa"/>
          </w:tcPr>
          <w:p w14:paraId="2C7F9674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14:paraId="35BBA214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08E482A7" w14:textId="77777777" w:rsidTr="00D94D00">
        <w:tc>
          <w:tcPr>
            <w:tcW w:w="6047" w:type="dxa"/>
          </w:tcPr>
          <w:p w14:paraId="5E0EEED3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14:paraId="7DED04F7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4280EC0C" w14:textId="77777777" w:rsidTr="00D94D00">
        <w:tc>
          <w:tcPr>
            <w:tcW w:w="6047" w:type="dxa"/>
          </w:tcPr>
          <w:p w14:paraId="4174EB27" w14:textId="77777777" w:rsidR="00D3580E" w:rsidRPr="00975FB1" w:rsidRDefault="00D3580E" w:rsidP="003F26F7">
            <w:pPr>
              <w:tabs>
                <w:tab w:val="left" w:pos="48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Разом:</w:t>
            </w:r>
          </w:p>
        </w:tc>
        <w:tc>
          <w:tcPr>
            <w:tcW w:w="3581" w:type="dxa"/>
          </w:tcPr>
          <w:p w14:paraId="3D6E10A2" w14:textId="77777777" w:rsidR="00D3580E" w:rsidRPr="00975FB1" w:rsidRDefault="00D3580E" w:rsidP="003F26F7">
            <w:pPr>
              <w:tabs>
                <w:tab w:val="left" w:pos="4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F1D4D0" w14:textId="77777777" w:rsidR="007E4BBD" w:rsidRPr="00975FB1" w:rsidRDefault="007E4BBD" w:rsidP="007E4BBD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3CA7C" w14:textId="77777777" w:rsidR="00D3580E" w:rsidRPr="00975FB1" w:rsidRDefault="00D3580E" w:rsidP="007E4BBD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BDD53" w14:textId="09E28B3C" w:rsidR="00D3580E" w:rsidRPr="00975FB1" w:rsidRDefault="00AD58C5" w:rsidP="007E4BBD">
      <w:pPr>
        <w:tabs>
          <w:tab w:val="left" w:pos="620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Дані про інформаційний ресурс, на якому буде здійснюватися обговорення </w:t>
      </w:r>
      <w:proofErr w:type="spellStart"/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з громадськістю в соціальних мережах або на інших платформах в мережі Інтернет (за наявності). </w:t>
      </w:r>
      <w:r w:rsidR="00D3580E"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r w:rsidR="007E4BBD" w:rsidRPr="00975FB1">
        <w:rPr>
          <w:rFonts w:ascii="Times New Roman" w:hAnsi="Times New Roman" w:cs="Times New Roman"/>
          <w:sz w:val="24"/>
          <w:szCs w:val="24"/>
        </w:rPr>
        <w:t>...</w:t>
      </w:r>
    </w:p>
    <w:p w14:paraId="07680BF3" w14:textId="77777777" w:rsidR="00D94D00" w:rsidRPr="00975FB1" w:rsidRDefault="00D94D00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8CFF5" w14:textId="7C153DC4" w:rsidR="00D3580E" w:rsidRPr="00975FB1" w:rsidRDefault="00AD58C5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Інші додатки </w:t>
      </w:r>
      <w:r w:rsidR="00D3580E" w:rsidRPr="00975FB1">
        <w:rPr>
          <w:rFonts w:ascii="Times New Roman" w:hAnsi="Times New Roman" w:cs="Times New Roman"/>
          <w:i/>
          <w:iCs/>
          <w:sz w:val="24"/>
          <w:szCs w:val="24"/>
        </w:rPr>
        <w:t>(якщо необхідно)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7EA9B2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а) фотографія/ї, які стосуються цього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>,</w:t>
      </w:r>
    </w:p>
    <w:p w14:paraId="4240D447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б) мапа з зазначеним місцем реалізації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>,</w:t>
      </w:r>
    </w:p>
    <w:p w14:paraId="4C1C6DA0" w14:textId="77777777" w:rsidR="00D3580E" w:rsidRPr="00975FB1" w:rsidRDefault="00D3580E" w:rsidP="007E4BBD">
      <w:pPr>
        <w:tabs>
          <w:tab w:val="left" w:pos="6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 xml:space="preserve">в) інші матеріали, суттєві для заявника </w:t>
      </w:r>
      <w:proofErr w:type="spellStart"/>
      <w:r w:rsidRPr="00975FB1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sz w:val="24"/>
          <w:szCs w:val="24"/>
        </w:rPr>
        <w:t xml:space="preserve"> (креслення, схеми тощо) ……………………... ………………………………………………………………………………………………………… </w:t>
      </w:r>
    </w:p>
    <w:p w14:paraId="79A6780D" w14:textId="631B8F8C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FB1">
        <w:rPr>
          <w:rFonts w:ascii="Times New Roman" w:hAnsi="Times New Roman" w:cs="Times New Roman"/>
          <w:sz w:val="24"/>
          <w:szCs w:val="24"/>
        </w:rPr>
        <w:br w:type="page"/>
      </w:r>
      <w:r w:rsidRPr="00975F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СТОРІНКУ НЕОБХІДНО РОЗДРУКУВАТИ НА ОКРЕМОМУ АРКУШІ</w:t>
      </w:r>
    </w:p>
    <w:p w14:paraId="335EDAE2" w14:textId="77777777" w:rsidR="007E4BBD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587E44" w14:textId="634D9890" w:rsidR="00D3580E" w:rsidRPr="00975FB1" w:rsidRDefault="00D3580E" w:rsidP="00D358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8C5" w:rsidRPr="00975F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Автор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та його контактні дані 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(дані необхідно вписати чітко і зрозуміло)</w:t>
      </w:r>
      <w:r w:rsidRPr="00975F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3281"/>
        <w:gridCol w:w="3161"/>
      </w:tblGrid>
      <w:tr w:rsidR="00D3580E" w:rsidRPr="00975FB1" w14:paraId="29A11E66" w14:textId="77777777" w:rsidTr="00A3757B">
        <w:tc>
          <w:tcPr>
            <w:tcW w:w="3186" w:type="dxa"/>
          </w:tcPr>
          <w:p w14:paraId="0747722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Ім’я та прізвище**</w:t>
            </w:r>
          </w:p>
        </w:tc>
        <w:tc>
          <w:tcPr>
            <w:tcW w:w="3281" w:type="dxa"/>
          </w:tcPr>
          <w:p w14:paraId="5AF412BF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Контактні дані</w:t>
            </w:r>
          </w:p>
        </w:tc>
        <w:tc>
          <w:tcPr>
            <w:tcW w:w="3161" w:type="dxa"/>
          </w:tcPr>
          <w:p w14:paraId="60800087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Підпис</w:t>
            </w:r>
          </w:p>
        </w:tc>
      </w:tr>
      <w:tr w:rsidR="00D3580E" w:rsidRPr="00975FB1" w14:paraId="317EA12E" w14:textId="77777777" w:rsidTr="00A3757B">
        <w:trPr>
          <w:trHeight w:val="2263"/>
        </w:trPr>
        <w:tc>
          <w:tcPr>
            <w:tcW w:w="3186" w:type="dxa"/>
          </w:tcPr>
          <w:p w14:paraId="2518035A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81" w:type="dxa"/>
          </w:tcPr>
          <w:p w14:paraId="2545546F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6FC4FDC3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482111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31297380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1E40C5C0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35EF1ED5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7D0369BB" w14:textId="77777777" w:rsidTr="00A3757B">
        <w:tc>
          <w:tcPr>
            <w:tcW w:w="3186" w:type="dxa"/>
          </w:tcPr>
          <w:p w14:paraId="61FA2658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81" w:type="dxa"/>
          </w:tcPr>
          <w:p w14:paraId="549DE67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Поштова адреса ___________ _________________________ _________________________</w:t>
            </w:r>
          </w:p>
          <w:p w14:paraId="48A05886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70E3F9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67E6926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Серія та № паспорта: ______ _________________________</w:t>
            </w:r>
          </w:p>
          <w:p w14:paraId="138AAC05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49F5FD4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80E" w:rsidRPr="00975FB1" w14:paraId="3563B374" w14:textId="77777777" w:rsidTr="00A3757B">
        <w:tc>
          <w:tcPr>
            <w:tcW w:w="3186" w:type="dxa"/>
          </w:tcPr>
          <w:p w14:paraId="06FC275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Cs/>
                <w:sz w:val="24"/>
                <w:szCs w:val="24"/>
              </w:rPr>
              <w:t>3. … … …</w:t>
            </w:r>
          </w:p>
          <w:p w14:paraId="127D15FC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</w:tcPr>
          <w:p w14:paraId="63C129EE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14:paraId="047270F2" w14:textId="77777777" w:rsidR="00D3580E" w:rsidRPr="00975FB1" w:rsidRDefault="00D3580E" w:rsidP="00A3757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8C66CA" w14:textId="1205B5F9" w:rsidR="00D3580E" w:rsidRPr="00975FB1" w:rsidRDefault="00D3580E" w:rsidP="00D3580E">
      <w:pPr>
        <w:tabs>
          <w:tab w:val="left" w:pos="1000"/>
        </w:tabs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** Будь-ласка, вкажіть особу, уповноважену надавати інформацію представникам</w:t>
      </w:r>
      <w:r w:rsidR="009E16DB">
        <w:rPr>
          <w:rFonts w:ascii="Times New Roman" w:hAnsi="Times New Roman" w:cs="Times New Roman"/>
        </w:rPr>
        <w:t xml:space="preserve"> виконавчих органів</w:t>
      </w:r>
      <w:r w:rsidRPr="00975FB1">
        <w:rPr>
          <w:rFonts w:ascii="Times New Roman" w:hAnsi="Times New Roman" w:cs="Times New Roman"/>
        </w:rPr>
        <w:t xml:space="preserve"> Миколаївської міської ради.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3757B" w:rsidRPr="00975FB1" w14:paraId="4CC0E118" w14:textId="77777777" w:rsidTr="00A3757B">
        <w:tc>
          <w:tcPr>
            <w:tcW w:w="1925" w:type="dxa"/>
          </w:tcPr>
          <w:p w14:paraId="3B88F2D2" w14:textId="26D2A055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Стать:</w:t>
            </w:r>
          </w:p>
        </w:tc>
        <w:tc>
          <w:tcPr>
            <w:tcW w:w="1925" w:type="dxa"/>
          </w:tcPr>
          <w:p w14:paraId="0FD82C65" w14:textId="7E3F0B8B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7B727" wp14:editId="6AD0EBF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10795" t="6350" r="5715" b="952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7633124" id="Прямоугольник 45" o:spid="_x0000_s1026" style="position:absolute;margin-left:-2.8pt;margin-top:.55pt;width:12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чол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</w:tcPr>
          <w:p w14:paraId="544CD074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6568F8" wp14:editId="620363C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154940" cy="146050"/>
                      <wp:effectExtent l="6350" t="12700" r="10160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936CD8A" id="Прямоугольник 44" o:spid="_x0000_s1026" style="position:absolute;margin-left:-.8pt;margin-top:.55pt;width:12.2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975FB1">
              <w:rPr>
                <w:rFonts w:ascii="Times New Roman" w:hAnsi="Times New Roman" w:cs="Times New Roman"/>
              </w:rPr>
              <w:t>жін</w:t>
            </w:r>
            <w:proofErr w:type="spellEnd"/>
            <w:r w:rsidRPr="00975FB1">
              <w:rPr>
                <w:rFonts w:ascii="Times New Roman" w:hAnsi="Times New Roman" w:cs="Times New Roman"/>
              </w:rPr>
              <w:t>.</w:t>
            </w:r>
          </w:p>
          <w:p w14:paraId="732BEAD1" w14:textId="1D9E1308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6DC42BE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AF965BC" w14:textId="7777777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3757B" w:rsidRPr="00975FB1" w14:paraId="3CB15DF5" w14:textId="77777777" w:rsidTr="00A3757B">
        <w:tc>
          <w:tcPr>
            <w:tcW w:w="1925" w:type="dxa"/>
          </w:tcPr>
          <w:p w14:paraId="1E88430B" w14:textId="411D56F7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Рід занять:</w:t>
            </w:r>
          </w:p>
        </w:tc>
        <w:tc>
          <w:tcPr>
            <w:tcW w:w="1925" w:type="dxa"/>
          </w:tcPr>
          <w:p w14:paraId="6C80B0FE" w14:textId="4A6E2D70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4256F" wp14:editId="7A967A3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0795" t="9525" r="5715" b="63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4A3C4D" id="Прямоугольник 36" o:spid="_x0000_s1026" style="position:absolute;margin-left:-2.75pt;margin-top:-.7pt;width:12.2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студент</w:t>
            </w:r>
          </w:p>
        </w:tc>
        <w:tc>
          <w:tcPr>
            <w:tcW w:w="1926" w:type="dxa"/>
          </w:tcPr>
          <w:p w14:paraId="201302BA" w14:textId="5973C404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88EB44" wp14:editId="6054BB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-8890</wp:posOffset>
                      </wp:positionV>
                      <wp:extent cx="154940" cy="146050"/>
                      <wp:effectExtent l="13335" t="6350" r="12700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176FA9F" id="Прямоугольник 35" o:spid="_x0000_s1026" style="position:absolute;margin-left:-.9pt;margin-top:-.7pt;width:12.2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 працюю</w:t>
            </w:r>
          </w:p>
        </w:tc>
        <w:tc>
          <w:tcPr>
            <w:tcW w:w="1926" w:type="dxa"/>
          </w:tcPr>
          <w:p w14:paraId="145C5631" w14:textId="564D0FF1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7DBEA" wp14:editId="4174E72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-12065</wp:posOffset>
                      </wp:positionV>
                      <wp:extent cx="154940" cy="146050"/>
                      <wp:effectExtent l="13335" t="5715" r="12700" b="1016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3CCE132" id="Прямоугольник 34" o:spid="_x0000_s1026" style="position:absolute;margin-left:-3.7pt;margin-top:-.95pt;width:12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безробітний</w:t>
            </w:r>
          </w:p>
        </w:tc>
        <w:tc>
          <w:tcPr>
            <w:tcW w:w="1926" w:type="dxa"/>
          </w:tcPr>
          <w:p w14:paraId="35634741" w14:textId="25654655" w:rsidR="00A3757B" w:rsidRPr="00975FB1" w:rsidRDefault="00A3757B" w:rsidP="00D3580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3F76C" wp14:editId="642ACE3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-10795</wp:posOffset>
                      </wp:positionV>
                      <wp:extent cx="154940" cy="146050"/>
                      <wp:effectExtent l="11430" t="7620" r="5080" b="825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6263DC6" id="Прямоугольник 32" o:spid="_x0000_s1026" style="position:absolute;margin-left:1.4pt;margin-top:-.85pt;width:12.2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" filled="f" strokeweight=".5pt"/>
                  </w:pict>
                </mc:Fallback>
              </mc:AlternateConten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     підприємець</w:t>
            </w:r>
          </w:p>
        </w:tc>
      </w:tr>
    </w:tbl>
    <w:p w14:paraId="67E19341" w14:textId="31C5D5A5" w:rsidR="00A3757B" w:rsidRPr="00975FB1" w:rsidRDefault="00A3757B" w:rsidP="00D3580E">
      <w:pPr>
        <w:tabs>
          <w:tab w:val="left" w:pos="1000"/>
        </w:tabs>
        <w:jc w:val="both"/>
        <w:rPr>
          <w:rFonts w:ascii="Times New Roman" w:hAnsi="Times New Roman" w:cs="Times New Roman"/>
        </w:rPr>
      </w:pPr>
    </w:p>
    <w:p w14:paraId="5AEB60E2" w14:textId="77777777" w:rsidR="00D3580E" w:rsidRPr="00975FB1" w:rsidRDefault="00D3580E" w:rsidP="00D3580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iCs/>
          <w:sz w:val="24"/>
          <w:szCs w:val="24"/>
        </w:rPr>
        <w:t>Згода на обробку персональних даних:</w:t>
      </w:r>
    </w:p>
    <w:p w14:paraId="351B520A" w14:textId="0022BB1F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</w:t>
      </w:r>
      <w:r w:rsidR="00467428" w:rsidRPr="00975FB1">
        <w:rPr>
          <w:rFonts w:ascii="Times New Roman" w:hAnsi="Times New Roman" w:cs="Times New Roman"/>
          <w:iCs/>
          <w:sz w:val="24"/>
          <w:szCs w:val="24"/>
        </w:rPr>
        <w:t>1</w:t>
      </w:r>
      <w:r w:rsidR="00A821A0" w:rsidRPr="00975FB1">
        <w:rPr>
          <w:rFonts w:ascii="Times New Roman" w:hAnsi="Times New Roman" w:cs="Times New Roman"/>
          <w:iCs/>
          <w:sz w:val="24"/>
          <w:szCs w:val="24"/>
        </w:rPr>
        <w:t>0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цього бланка-заяви</w:t>
      </w:r>
      <w:r w:rsidR="009E16DB">
        <w:rPr>
          <w:rFonts w:ascii="Times New Roman" w:hAnsi="Times New Roman" w:cs="Times New Roman"/>
          <w:iCs/>
          <w:sz w:val="24"/>
          <w:szCs w:val="24"/>
        </w:rPr>
        <w:t>,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виконавчими органами Миколаївської міської ради.</w:t>
      </w:r>
    </w:p>
    <w:p w14:paraId="1BF6113A" w14:textId="77777777" w:rsidR="00D3580E" w:rsidRPr="00975FB1" w:rsidRDefault="00D3580E" w:rsidP="00D3580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</w:p>
    <w:p w14:paraId="49FFA387" w14:textId="77777777" w:rsidR="00D3580E" w:rsidRPr="00975FB1" w:rsidRDefault="00D3580E" w:rsidP="00D3580E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підпис</w:t>
      </w:r>
    </w:p>
    <w:p w14:paraId="5369758E" w14:textId="7F2F2926" w:rsidR="00D3580E" w:rsidRPr="00975FB1" w:rsidRDefault="00D3580E" w:rsidP="00D3580E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821A0"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975FB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 Я погоджуюсь, що:</w:t>
      </w:r>
    </w:p>
    <w:p w14:paraId="0FCFA414" w14:textId="77777777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- усі пункти бланка-заяви є обов’язковими для заповнення;</w:t>
      </w:r>
    </w:p>
    <w:p w14:paraId="2BD63E6D" w14:textId="48BD6207" w:rsidR="00D3580E" w:rsidRPr="00975FB1" w:rsidRDefault="00D3580E" w:rsidP="00A3757B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 xml:space="preserve">- заповнений бланк (за виключенням п. </w:t>
      </w:r>
      <w:r w:rsidR="00A821A0" w:rsidRPr="00975FB1">
        <w:rPr>
          <w:rFonts w:ascii="Times New Roman" w:hAnsi="Times New Roman" w:cs="Times New Roman"/>
          <w:iCs/>
          <w:sz w:val="24"/>
          <w:szCs w:val="24"/>
        </w:rPr>
        <w:t>10</w:t>
      </w:r>
      <w:r w:rsidRPr="00975FB1">
        <w:rPr>
          <w:rFonts w:ascii="Times New Roman" w:hAnsi="Times New Roman" w:cs="Times New Roman"/>
          <w:iCs/>
          <w:sz w:val="24"/>
          <w:szCs w:val="24"/>
        </w:rPr>
        <w:t xml:space="preserve">) буде опубліковано </w:t>
      </w:r>
      <w:r w:rsidRPr="00975FB1">
        <w:rPr>
          <w:rFonts w:ascii="Times New Roman" w:hAnsi="Times New Roman" w:cs="Times New Roman"/>
          <w:sz w:val="24"/>
          <w:szCs w:val="24"/>
        </w:rPr>
        <w:t xml:space="preserve">на </w:t>
      </w:r>
      <w:r w:rsidR="00A821A0" w:rsidRPr="00975FB1">
        <w:rPr>
          <w:rFonts w:ascii="Times New Roman" w:hAnsi="Times New Roman" w:cs="Times New Roman"/>
          <w:sz w:val="24"/>
          <w:szCs w:val="24"/>
        </w:rPr>
        <w:t>платформі</w:t>
      </w:r>
      <w:r w:rsidR="00A821A0" w:rsidRPr="00975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21A0" w:rsidRPr="00975F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21A0" w:rsidRPr="00975F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821A0" w:rsidRPr="00975FB1">
        <w:rPr>
          <w:rFonts w:ascii="Times New Roman" w:hAnsi="Times New Roman" w:cs="Times New Roman"/>
          <w:sz w:val="24"/>
          <w:szCs w:val="24"/>
          <w:lang w:val="en-US"/>
        </w:rPr>
        <w:t>DEM</w:t>
      </w:r>
      <w:r w:rsidR="00A821A0" w:rsidRPr="00975FB1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612446CD" w14:textId="39119DD9" w:rsidR="00D3580E" w:rsidRPr="00975FB1" w:rsidRDefault="00D3580E" w:rsidP="00D3580E">
      <w:pPr>
        <w:rPr>
          <w:rFonts w:ascii="Times New Roman" w:hAnsi="Times New Roman" w:cs="Times New Roman"/>
          <w:iCs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__________________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             ___________________</w:t>
      </w:r>
    </w:p>
    <w:p w14:paraId="3D7BF84A" w14:textId="01A22C19" w:rsidR="00D3580E" w:rsidRPr="00975FB1" w:rsidRDefault="00D3580E" w:rsidP="00A375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iCs/>
          <w:sz w:val="24"/>
          <w:szCs w:val="24"/>
        </w:rPr>
        <w:t>дата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 xml:space="preserve">  підпис</w:t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</w:r>
      <w:r w:rsidRPr="00975FB1">
        <w:rPr>
          <w:rFonts w:ascii="Times New Roman" w:hAnsi="Times New Roman" w:cs="Times New Roman"/>
          <w:iCs/>
          <w:sz w:val="24"/>
          <w:szCs w:val="24"/>
        </w:rPr>
        <w:tab/>
        <w:t>П.І.П/б автора</w:t>
      </w:r>
      <w:r w:rsidRPr="00975FB1">
        <w:rPr>
          <w:rFonts w:ascii="Times New Roman" w:hAnsi="Times New Roman" w:cs="Times New Roman"/>
          <w:sz w:val="24"/>
          <w:szCs w:val="24"/>
        </w:rPr>
        <w:br w:type="page"/>
      </w:r>
    </w:p>
    <w:p w14:paraId="045D91EA" w14:textId="77777777" w:rsidR="00D3580E" w:rsidRPr="00975FB1" w:rsidRDefault="00D3580E" w:rsidP="007E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14B36ECA" w14:textId="77777777" w:rsidR="00D3580E" w:rsidRPr="00975FB1" w:rsidRDefault="00D3580E" w:rsidP="007E4BBD">
      <w:pPr>
        <w:spacing w:after="0" w:line="240" w:lineRule="auto"/>
        <w:ind w:left="5660" w:firstLine="436"/>
        <w:jc w:val="right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42ADF860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</w:p>
    <w:p w14:paraId="271E4F2C" w14:textId="303EBB0B" w:rsidR="00D3580E" w:rsidRPr="00975FB1" w:rsidRDefault="00D3580E" w:rsidP="007E4BB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EB9AC2C" w14:textId="2358A042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БЛАНК ДЛЯ ГОЛОСУВАННЯ</w:t>
      </w:r>
    </w:p>
    <w:p w14:paraId="78796F58" w14:textId="7DCEB7F3" w:rsidR="00D3580E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Конкурс «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Молодіжний громадський бюджет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3580E" w:rsidRPr="00975FB1">
        <w:rPr>
          <w:rFonts w:ascii="Times New Roman" w:hAnsi="Times New Roman" w:cs="Times New Roman"/>
          <w:b/>
          <w:bCs/>
          <w:sz w:val="24"/>
          <w:szCs w:val="24"/>
        </w:rPr>
        <w:t>Микола</w:t>
      </w:r>
      <w:r w:rsidRPr="00975FB1">
        <w:rPr>
          <w:rFonts w:ascii="Times New Roman" w:hAnsi="Times New Roman" w:cs="Times New Roman"/>
          <w:b/>
          <w:bCs/>
          <w:sz w:val="24"/>
          <w:szCs w:val="24"/>
        </w:rPr>
        <w:t>ївської міської територіальної громади</w:t>
      </w:r>
    </w:p>
    <w:p w14:paraId="7E73CE53" w14:textId="77777777" w:rsidR="007E4BBD" w:rsidRPr="00975FB1" w:rsidRDefault="007E4BBD" w:rsidP="007E4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172AF" w14:textId="77777777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899D2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0" allowOverlap="1" wp14:anchorId="2776B4D2" wp14:editId="1003A3D9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B1">
        <w:rPr>
          <w:rFonts w:ascii="Times New Roman" w:hAnsi="Times New Roman" w:cs="Times New Roman"/>
        </w:rPr>
        <w:t>Прізвище</w:t>
      </w:r>
    </w:p>
    <w:p w14:paraId="315FE65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0" allowOverlap="1" wp14:anchorId="76B18136" wp14:editId="12B6FC77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4A8B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Ім’я</w:t>
      </w:r>
    </w:p>
    <w:p w14:paraId="7E9A54A4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0" allowOverlap="1" wp14:anchorId="110020D9" wp14:editId="4CF8E079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0CB2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По батькові</w:t>
      </w:r>
    </w:p>
    <w:p w14:paraId="0D29B88C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0" allowOverlap="1" wp14:anchorId="02C87247" wp14:editId="5ED4CBFB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988F7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Дата народження</w:t>
      </w:r>
    </w:p>
    <w:p w14:paraId="61281561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0" allowOverlap="1" wp14:anchorId="24A25340" wp14:editId="02607A6C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91AE4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>Серія, № паспорта</w:t>
      </w:r>
    </w:p>
    <w:p w14:paraId="13198D86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0" allowOverlap="1" wp14:anchorId="4A452F3D" wp14:editId="5B32253B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7085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  <w:r w:rsidRPr="00975F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0" allowOverlap="1" wp14:anchorId="2DCB32C2" wp14:editId="67670CA6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B1">
        <w:rPr>
          <w:rFonts w:ascii="Times New Roman" w:hAnsi="Times New Roman" w:cs="Times New Roman"/>
        </w:rPr>
        <w:t>Адреса реєстрації</w:t>
      </w:r>
    </w:p>
    <w:p w14:paraId="63E820C9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</w:p>
    <w:p w14:paraId="5B3EB2C8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</w:rPr>
      </w:pPr>
    </w:p>
    <w:p w14:paraId="0F5D94DA" w14:textId="3D3234AE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5FB1">
        <w:rPr>
          <w:rFonts w:ascii="Times New Roman" w:hAnsi="Times New Roman" w:cs="Times New Roman"/>
          <w:i/>
        </w:rPr>
        <w:t xml:space="preserve"> (</w:t>
      </w:r>
      <w:r w:rsidRPr="00975FB1">
        <w:rPr>
          <w:rFonts w:ascii="Times New Roman" w:hAnsi="Times New Roman" w:cs="Times New Roman"/>
          <w:i/>
          <w:iCs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975FB1">
        <w:rPr>
          <w:rFonts w:ascii="Times New Roman" w:hAnsi="Times New Roman" w:cs="Times New Roman"/>
          <w:i/>
        </w:rPr>
        <w:t>)</w:t>
      </w:r>
    </w:p>
    <w:p w14:paraId="4A1BBFD1" w14:textId="77777777" w:rsidR="007E4BBD" w:rsidRPr="00975FB1" w:rsidRDefault="007E4BBD" w:rsidP="007E4BB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4241BC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4A7E0E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975FB1">
        <w:rPr>
          <w:rFonts w:ascii="Times New Roman" w:hAnsi="Times New Roman" w:cs="Times New Roman"/>
          <w:b/>
          <w:iCs/>
        </w:rPr>
        <w:t>Згода на обробку персональних даних:</w:t>
      </w:r>
    </w:p>
    <w:p w14:paraId="6CD2B3FA" w14:textId="77777777" w:rsidR="00D3580E" w:rsidRPr="00975FB1" w:rsidRDefault="00D3580E" w:rsidP="007E4BBD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6A4F764E" w14:textId="4A2B452E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даних. </w:t>
      </w:r>
    </w:p>
    <w:p w14:paraId="057A6B2D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46E52D9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>_______________</w:t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  <w:t>__________________</w:t>
      </w:r>
    </w:p>
    <w:p w14:paraId="576D1CD5" w14:textId="77777777" w:rsidR="00D3580E" w:rsidRPr="00975FB1" w:rsidRDefault="00D3580E" w:rsidP="007E4BBD">
      <w:pPr>
        <w:spacing w:after="0" w:line="240" w:lineRule="auto"/>
        <w:ind w:firstLine="720"/>
        <w:rPr>
          <w:rFonts w:ascii="Times New Roman" w:hAnsi="Times New Roman" w:cs="Times New Roman"/>
          <w:iCs/>
        </w:rPr>
      </w:pPr>
      <w:r w:rsidRPr="00975FB1">
        <w:rPr>
          <w:rFonts w:ascii="Times New Roman" w:hAnsi="Times New Roman" w:cs="Times New Roman"/>
          <w:iCs/>
        </w:rPr>
        <w:t>дата</w:t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</w:r>
      <w:r w:rsidRPr="00975FB1">
        <w:rPr>
          <w:rFonts w:ascii="Times New Roman" w:hAnsi="Times New Roman" w:cs="Times New Roman"/>
          <w:iCs/>
        </w:rPr>
        <w:tab/>
        <w:t xml:space="preserve">    підпис</w:t>
      </w:r>
    </w:p>
    <w:p w14:paraId="0FF7F49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F1D32" w14:textId="39B7C6BA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5FB1">
        <w:rPr>
          <w:rFonts w:ascii="Times New Roman" w:hAnsi="Times New Roman" w:cs="Times New Roman"/>
          <w:b/>
          <w:bCs/>
        </w:rPr>
        <w:t xml:space="preserve">Зазначте в графі номер та назву </w:t>
      </w:r>
      <w:proofErr w:type="spellStart"/>
      <w:r w:rsidRPr="00975FB1">
        <w:rPr>
          <w:rFonts w:ascii="Times New Roman" w:hAnsi="Times New Roman" w:cs="Times New Roman"/>
          <w:b/>
          <w:bCs/>
        </w:rPr>
        <w:t>проєкту</w:t>
      </w:r>
      <w:proofErr w:type="spellEnd"/>
    </w:p>
    <w:p w14:paraId="0601600E" w14:textId="77777777" w:rsidR="007E4BBD" w:rsidRPr="00975FB1" w:rsidRDefault="007E4BBD" w:rsidP="007E4B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825"/>
      </w:tblGrid>
      <w:tr w:rsidR="00AD58C5" w:rsidRPr="00975FB1" w14:paraId="211528A4" w14:textId="77777777" w:rsidTr="00AD58C5">
        <w:tc>
          <w:tcPr>
            <w:tcW w:w="1951" w:type="dxa"/>
            <w:tcBorders>
              <w:bottom w:val="single" w:sz="4" w:space="0" w:color="auto"/>
            </w:tcBorders>
          </w:tcPr>
          <w:p w14:paraId="600ACAD1" w14:textId="77777777" w:rsidR="00AD58C5" w:rsidRPr="00975FB1" w:rsidRDefault="00AD58C5" w:rsidP="007E4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FB1">
              <w:rPr>
                <w:rFonts w:ascii="Times New Roman" w:hAnsi="Times New Roman" w:cs="Times New Roman"/>
                <w:b/>
              </w:rPr>
              <w:t xml:space="preserve">Номер </w:t>
            </w:r>
            <w:proofErr w:type="spellStart"/>
            <w:r w:rsidRPr="00975FB1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913A106" w14:textId="77777777" w:rsidR="00AD58C5" w:rsidRPr="00975FB1" w:rsidRDefault="00AD58C5" w:rsidP="007E4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FB1">
              <w:rPr>
                <w:rFonts w:ascii="Times New Roman" w:hAnsi="Times New Roman" w:cs="Times New Roman"/>
                <w:b/>
              </w:rPr>
              <w:t xml:space="preserve">Назва </w:t>
            </w:r>
            <w:proofErr w:type="spellStart"/>
            <w:r w:rsidRPr="00975FB1">
              <w:rPr>
                <w:rFonts w:ascii="Times New Roman" w:hAnsi="Times New Roman" w:cs="Times New Roman"/>
                <w:b/>
              </w:rPr>
              <w:t>проєкту</w:t>
            </w:r>
            <w:proofErr w:type="spellEnd"/>
          </w:p>
        </w:tc>
      </w:tr>
      <w:tr w:rsidR="00AD58C5" w:rsidRPr="00975FB1" w14:paraId="68940814" w14:textId="77777777" w:rsidTr="00AD58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D8C" w14:textId="777777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783" w14:textId="777777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734E6A" w14:textId="64AC7977" w:rsidR="00AD58C5" w:rsidRPr="00975FB1" w:rsidRDefault="00AD58C5" w:rsidP="007E4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AFEBC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EB3390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25D6CE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EAE7F3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5FB1">
        <w:rPr>
          <w:rFonts w:ascii="Times New Roman" w:hAnsi="Times New Roman" w:cs="Times New Roman"/>
          <w:i/>
          <w:iCs/>
        </w:rPr>
        <w:t>------------------------------------------------------------------------------------------------------------------------</w:t>
      </w:r>
    </w:p>
    <w:p w14:paraId="47534DC7" w14:textId="77777777" w:rsidR="00D3580E" w:rsidRPr="00975FB1" w:rsidRDefault="00D3580E" w:rsidP="007E4BB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75FB1">
        <w:rPr>
          <w:rFonts w:ascii="Times New Roman" w:hAnsi="Times New Roman" w:cs="Times New Roman"/>
          <w:i/>
        </w:rPr>
        <w:t>Заповнюється відповідальною особою, яка супроводжує голосування</w:t>
      </w:r>
    </w:p>
    <w:p w14:paraId="61DB9B3D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DF6C18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42B500" w14:textId="6ACEE58D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  <w:b/>
        </w:rPr>
        <w:t>Отримав</w:t>
      </w:r>
      <w:r w:rsidRPr="00975FB1">
        <w:rPr>
          <w:rFonts w:ascii="Times New Roman" w:hAnsi="Times New Roman" w:cs="Times New Roman"/>
        </w:rPr>
        <w:t xml:space="preserve"> __________   ____________________________________   </w:t>
      </w:r>
      <w:r w:rsidR="007E4BBD" w:rsidRPr="00975FB1">
        <w:rPr>
          <w:rFonts w:ascii="Times New Roman" w:hAnsi="Times New Roman" w:cs="Times New Roman"/>
        </w:rPr>
        <w:t xml:space="preserve">       </w:t>
      </w:r>
      <w:r w:rsidRPr="00975FB1">
        <w:rPr>
          <w:rFonts w:ascii="Times New Roman" w:hAnsi="Times New Roman" w:cs="Times New Roman"/>
        </w:rPr>
        <w:t xml:space="preserve">____________ </w:t>
      </w:r>
      <w:r w:rsidR="007E4BBD" w:rsidRPr="00975FB1">
        <w:rPr>
          <w:rFonts w:ascii="Times New Roman" w:hAnsi="Times New Roman" w:cs="Times New Roman"/>
        </w:rPr>
        <w:t xml:space="preserve">     </w:t>
      </w:r>
      <w:r w:rsidRPr="00975FB1">
        <w:rPr>
          <w:rFonts w:ascii="Times New Roman" w:hAnsi="Times New Roman" w:cs="Times New Roman"/>
        </w:rPr>
        <w:t xml:space="preserve"> ________</w:t>
      </w:r>
    </w:p>
    <w:p w14:paraId="5826AA7F" w14:textId="12B15FE0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 xml:space="preserve">       </w:t>
      </w:r>
      <w:r w:rsidRPr="00975FB1">
        <w:rPr>
          <w:rFonts w:ascii="Times New Roman" w:hAnsi="Times New Roman" w:cs="Times New Roman"/>
        </w:rPr>
        <w:t xml:space="preserve">Підпис </w:t>
      </w:r>
      <w:r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 xml:space="preserve">П.І.П/б. </w:t>
      </w:r>
      <w:r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="007E4BBD" w:rsidRPr="00975FB1">
        <w:rPr>
          <w:rFonts w:ascii="Times New Roman" w:hAnsi="Times New Roman" w:cs="Times New Roman"/>
        </w:rPr>
        <w:tab/>
      </w:r>
      <w:r w:rsidRPr="00975FB1">
        <w:rPr>
          <w:rFonts w:ascii="Times New Roman" w:hAnsi="Times New Roman" w:cs="Times New Roman"/>
        </w:rPr>
        <w:t xml:space="preserve"> дата </w:t>
      </w:r>
      <w:r w:rsidRPr="00975FB1">
        <w:rPr>
          <w:rFonts w:ascii="Times New Roman" w:hAnsi="Times New Roman" w:cs="Times New Roman"/>
        </w:rPr>
        <w:tab/>
        <w:t xml:space="preserve">                  час</w:t>
      </w:r>
    </w:p>
    <w:p w14:paraId="5E67C0BF" w14:textId="77777777" w:rsidR="00D3580E" w:rsidRPr="00975FB1" w:rsidRDefault="00D3580E" w:rsidP="007E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A4DD5" w14:textId="77777777" w:rsidR="00D3580E" w:rsidRPr="00975FB1" w:rsidRDefault="00D3580E" w:rsidP="00D3580E">
      <w:pPr>
        <w:jc w:val="both"/>
        <w:rPr>
          <w:sz w:val="28"/>
          <w:szCs w:val="28"/>
        </w:rPr>
      </w:pPr>
    </w:p>
    <w:p w14:paraId="1C68B42E" w14:textId="4689E70F" w:rsidR="00D3580E" w:rsidRPr="00975FB1" w:rsidRDefault="00D3580E" w:rsidP="00D3580E">
      <w:pPr>
        <w:jc w:val="both"/>
        <w:rPr>
          <w:sz w:val="28"/>
          <w:szCs w:val="28"/>
        </w:rPr>
      </w:pPr>
    </w:p>
    <w:p w14:paraId="3371F454" w14:textId="77777777" w:rsidR="00AD58C5" w:rsidRPr="00975FB1" w:rsidRDefault="00AD58C5" w:rsidP="00D3580E">
      <w:pPr>
        <w:jc w:val="both"/>
        <w:rPr>
          <w:sz w:val="28"/>
          <w:szCs w:val="28"/>
        </w:rPr>
      </w:pPr>
    </w:p>
    <w:p w14:paraId="5C679314" w14:textId="47E0AFDC" w:rsidR="00EB4A7D" w:rsidRPr="00975FB1" w:rsidRDefault="00EB4A7D" w:rsidP="00EB4A7D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75FB1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AD58C5" w:rsidRPr="00975FB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0C823F6F" w14:textId="77777777" w:rsidR="00EB4A7D" w:rsidRPr="00975FB1" w:rsidRDefault="00EB4A7D" w:rsidP="00EB4A7D">
      <w:pPr>
        <w:spacing w:after="0" w:line="240" w:lineRule="auto"/>
        <w:ind w:left="7230" w:firstLine="567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до Положення </w:t>
      </w:r>
    </w:p>
    <w:p w14:paraId="7BC83EA4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2"/>
        <w:gridCol w:w="2126"/>
      </w:tblGrid>
      <w:tr w:rsidR="00EB4A7D" w:rsidRPr="00975FB1" w14:paraId="4F5AB050" w14:textId="77777777" w:rsidTr="00FD7339">
        <w:tc>
          <w:tcPr>
            <w:tcW w:w="7668" w:type="dxa"/>
          </w:tcPr>
          <w:p w14:paraId="4C18180F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FC24D" w14:textId="491DAC9D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Ідентифікаційний номер </w:t>
            </w:r>
            <w:proofErr w:type="spellStart"/>
            <w:r w:rsidRPr="0097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</w:p>
          <w:p w14:paraId="1BADEF6C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7AC6C7D7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ED797E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2AC939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767995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315DC" w14:textId="064AD53D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Картка аналізу </w:t>
      </w:r>
      <w:proofErr w:type="spellStart"/>
      <w:r w:rsidRPr="00975FB1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</w:p>
    <w:p w14:paraId="660A4C65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________________________________________________________________________,</w:t>
      </w:r>
    </w:p>
    <w:p w14:paraId="3421B6BA" w14:textId="0226CC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75FB1">
        <w:rPr>
          <w:rFonts w:ascii="Times New Roman" w:hAnsi="Times New Roman" w:cs="Times New Roman"/>
          <w:bCs/>
          <w:i/>
          <w:sz w:val="24"/>
          <w:szCs w:val="24"/>
        </w:rPr>
        <w:t xml:space="preserve">(назва </w:t>
      </w:r>
      <w:proofErr w:type="spellStart"/>
      <w:r w:rsidRPr="00975FB1">
        <w:rPr>
          <w:rFonts w:ascii="Times New Roman" w:hAnsi="Times New Roman" w:cs="Times New Roman"/>
          <w:bCs/>
          <w:i/>
          <w:sz w:val="24"/>
          <w:szCs w:val="24"/>
        </w:rPr>
        <w:t>проєкту</w:t>
      </w:r>
      <w:proofErr w:type="spellEnd"/>
      <w:r w:rsidRPr="00975FB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0C6BD6F7" w14:textId="77777777" w:rsidR="00EB4A7D" w:rsidRPr="00975FB1" w:rsidRDefault="00EB4A7D" w:rsidP="00EB4A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339B7F8" w14:textId="17867E6A" w:rsidR="00EB4A7D" w:rsidRPr="00975FB1" w:rsidRDefault="00A821A0" w:rsidP="00EB4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>онкурс «Молодіжний громадський бюджет» Миколаївської міської територіальної громади</w:t>
      </w:r>
    </w:p>
    <w:p w14:paraId="79E55E34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EBC5" w14:textId="1FAF7AA9" w:rsidR="00EB4A7D" w:rsidRPr="00975FB1" w:rsidRDefault="00EB4A7D" w:rsidP="00EB4A7D">
      <w:pPr>
        <w:tabs>
          <w:tab w:val="left" w:pos="6360"/>
          <w:tab w:val="left" w:pos="660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Виконавчий орган Миколаївської міської ради, який розгляда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____________________ _______________________________________________________________________________</w:t>
      </w:r>
    </w:p>
    <w:p w14:paraId="43F4528B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B4491" w14:textId="6719F6C5" w:rsidR="00EB4A7D" w:rsidRPr="00975FB1" w:rsidRDefault="00CF216F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Запропонований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 xml:space="preserve"> відповідає чинному законодавству та нормативно правовим актам</w:t>
      </w:r>
      <w:r w:rsidR="005D5261" w:rsidRPr="00975FB1">
        <w:rPr>
          <w:rFonts w:ascii="Times New Roman" w:hAnsi="Times New Roman" w:cs="Times New Roman"/>
          <w:sz w:val="24"/>
          <w:szCs w:val="24"/>
        </w:rPr>
        <w:t>: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B072C5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4C2FC21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5F34B92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EEE40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B6C3" w14:textId="55A5D017" w:rsidR="00EB4A7D" w:rsidRPr="00975FB1" w:rsidRDefault="00CF216F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Реалізація запропонованого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 xml:space="preserve"> відбуватиметься </w:t>
      </w:r>
      <w:r w:rsidR="005D5261" w:rsidRPr="00975FB1">
        <w:rPr>
          <w:rFonts w:ascii="Times New Roman" w:hAnsi="Times New Roman" w:cs="Times New Roman"/>
          <w:sz w:val="24"/>
          <w:szCs w:val="24"/>
        </w:rPr>
        <w:t>в термін</w:t>
      </w:r>
      <w:r w:rsidR="009E16DB">
        <w:rPr>
          <w:rFonts w:ascii="Times New Roman" w:hAnsi="Times New Roman" w:cs="Times New Roman"/>
          <w:sz w:val="24"/>
          <w:szCs w:val="24"/>
        </w:rPr>
        <w:t>и</w:t>
      </w:r>
      <w:r w:rsidR="005D5261" w:rsidRPr="00975FB1">
        <w:rPr>
          <w:rFonts w:ascii="Times New Roman" w:hAnsi="Times New Roman" w:cs="Times New Roman"/>
          <w:sz w:val="24"/>
          <w:szCs w:val="24"/>
        </w:rPr>
        <w:t>, які відповідають умовам конкурсу, та спрямована на кінцевий результат</w:t>
      </w:r>
      <w:r w:rsidR="00EB4A7D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24CE2272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так</w:t>
      </w:r>
    </w:p>
    <w:p w14:paraId="130C2D75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ні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5538A444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29878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036A4" w14:textId="056385BA" w:rsidR="00EB4A7D" w:rsidRPr="00975FB1" w:rsidRDefault="00CF216F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Висновок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стосовно технічних можливостей реалізації запропонованого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645D25F1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позитивний</w:t>
      </w:r>
    </w:p>
    <w:p w14:paraId="64856BD6" w14:textId="77777777" w:rsidR="00EB4A7D" w:rsidRPr="00975FB1" w:rsidRDefault="00EB4A7D" w:rsidP="00EB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негативний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>зазначити чіткі причини</w:t>
      </w:r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6D86D00C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85E5C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EE4D9" w14:textId="4C540D0E" w:rsidR="00EB4A7D" w:rsidRPr="00975FB1" w:rsidRDefault="00913B0B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Територія/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приміщення/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земельна ділянка, на якій відбуватиметься реалізація </w:t>
      </w:r>
      <w:proofErr w:type="spellStart"/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належить до:</w:t>
      </w:r>
      <w:r w:rsidR="00EB4A7D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B7E44F4" w14:textId="4DB8D0F2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а) 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комунальної власності </w:t>
      </w:r>
    </w:p>
    <w:p w14:paraId="3628399B" w14:textId="64BA9240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б) </w:t>
      </w:r>
      <w:r w:rsidR="005D5261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приватної власності</w:t>
      </w:r>
      <w:r w:rsidR="007012DC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5DE5" w:rsidRPr="00975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(вказати власника)</w:t>
      </w:r>
    </w:p>
    <w:p w14:paraId="0C92134C" w14:textId="77777777" w:rsidR="00CE2ABF" w:rsidRPr="00975FB1" w:rsidRDefault="00CE2ABF" w:rsidP="00CE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EE6BE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6BF4C" w14:textId="54D9C383" w:rsidR="00EB4A7D" w:rsidRPr="00975FB1" w:rsidRDefault="00913B0B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Кошторис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>,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поданий автором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 xml:space="preserve"> для його реалізації: </w:t>
      </w:r>
    </w:p>
    <w:p w14:paraId="72F589E4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приймається без додаткових зауважень</w:t>
      </w:r>
    </w:p>
    <w:p w14:paraId="3C26ED27" w14:textId="3BB8AB23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необхідно </w:t>
      </w:r>
      <w:proofErr w:type="spellStart"/>
      <w:r w:rsidRPr="00975FB1">
        <w:rPr>
          <w:rFonts w:ascii="Times New Roman" w:hAnsi="Times New Roman" w:cs="Times New Roman"/>
          <w:i/>
          <w:iCs/>
          <w:sz w:val="24"/>
          <w:szCs w:val="24"/>
        </w:rPr>
        <w:t>внести</w:t>
      </w:r>
      <w:proofErr w:type="spellEnd"/>
      <w:r w:rsidRPr="00975FB1">
        <w:rPr>
          <w:rFonts w:ascii="Times New Roman" w:hAnsi="Times New Roman" w:cs="Times New Roman"/>
          <w:i/>
          <w:iCs/>
          <w:sz w:val="24"/>
          <w:szCs w:val="24"/>
        </w:rPr>
        <w:t xml:space="preserve"> відповідні зауваження за пропонованою нижче формою)</w:t>
      </w:r>
    </w:p>
    <w:p w14:paraId="368A32FC" w14:textId="04EE7332" w:rsidR="00CE2ABF" w:rsidRPr="00975FB1" w:rsidRDefault="00CE2ABF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C5EB27" w14:textId="25DB1488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F6552" w14:textId="43CED24E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6DA2B" w14:textId="34CC89AD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A749C" w14:textId="62E85871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95C3BE" w14:textId="3A82F796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610BBC" w14:textId="77777777" w:rsidR="005C2788" w:rsidRPr="00975FB1" w:rsidRDefault="005C2788" w:rsidP="00EB4A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30"/>
        <w:gridCol w:w="2439"/>
        <w:gridCol w:w="2549"/>
      </w:tblGrid>
      <w:tr w:rsidR="00EB4A7D" w:rsidRPr="00975FB1" w14:paraId="50CF98D5" w14:textId="77777777" w:rsidTr="00FD7339">
        <w:trPr>
          <w:trHeight w:val="271"/>
        </w:trPr>
        <w:tc>
          <w:tcPr>
            <w:tcW w:w="24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64C8AF" w14:textId="2F811525" w:rsidR="00EB4A7D" w:rsidRPr="00975FB1" w:rsidRDefault="00EB4A7D" w:rsidP="00EB4A7D">
            <w:pPr>
              <w:spacing w:after="0" w:line="240" w:lineRule="auto"/>
              <w:ind w:right="1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Складові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25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3C169" w14:textId="77777777" w:rsidR="00EB4A7D" w:rsidRPr="00975FB1" w:rsidRDefault="00EB4A7D" w:rsidP="00EB4A7D">
            <w:pPr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EB4A7D" w:rsidRPr="00975FB1" w14:paraId="1D9070FB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70C5B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11D05B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</w:p>
          <w:p w14:paraId="06730FF9" w14:textId="6BA8177A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автором </w:t>
            </w:r>
            <w:proofErr w:type="spellStart"/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387FEE" w14:textId="32FCCB2F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  <w:r w:rsidR="009E16DB">
              <w:rPr>
                <w:rFonts w:ascii="Times New Roman" w:hAnsi="Times New Roman" w:cs="Times New Roman"/>
                <w:sz w:val="24"/>
                <w:szCs w:val="24"/>
              </w:rPr>
              <w:t xml:space="preserve"> розгляду </w:t>
            </w:r>
            <w:proofErr w:type="spellStart"/>
            <w:r w:rsidR="009E16D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CE2ABF" w:rsidRPr="0097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A7D" w:rsidRPr="00975FB1" w14:paraId="795AF109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B0468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4DE99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C851A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7F219250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DE81F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EBED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CD058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3EBDDC93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6F8CE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3C67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601C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37C9E422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3DB68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4DCC1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5A5E3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7D" w:rsidRPr="00975FB1" w14:paraId="75352028" w14:textId="77777777" w:rsidTr="00FD7339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1D121" w14:textId="77777777" w:rsidR="00EB4A7D" w:rsidRPr="00975FB1" w:rsidRDefault="00EB4A7D" w:rsidP="00EB4A7D">
            <w:pPr>
              <w:spacing w:after="0" w:line="240" w:lineRule="auto"/>
              <w:ind w:right="4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0C498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2BA63" w14:textId="77777777" w:rsidR="00EB4A7D" w:rsidRPr="00975FB1" w:rsidRDefault="00EB4A7D" w:rsidP="00EB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FA794" w14:textId="33A93719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, пропонована автором, складає __________ гривень.</w:t>
      </w:r>
    </w:p>
    <w:p w14:paraId="636C94C8" w14:textId="0D2E9B2B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Загальна сума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, відкоригована згідно із зауваженнями виконавчого органу Миколаївської міської ради, 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який розглядає </w:t>
      </w:r>
      <w:proofErr w:type="spellStart"/>
      <w:r w:rsidR="00CE2ABF" w:rsidRPr="00975FB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CE2ABF" w:rsidRPr="00975FB1">
        <w:rPr>
          <w:rFonts w:ascii="Times New Roman" w:hAnsi="Times New Roman" w:cs="Times New Roman"/>
          <w:sz w:val="24"/>
          <w:szCs w:val="24"/>
        </w:rPr>
        <w:t xml:space="preserve">, </w:t>
      </w:r>
      <w:r w:rsidRPr="00975FB1">
        <w:rPr>
          <w:rFonts w:ascii="Times New Roman" w:hAnsi="Times New Roman" w:cs="Times New Roman"/>
          <w:sz w:val="24"/>
          <w:szCs w:val="24"/>
        </w:rPr>
        <w:t>складає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</w:t>
      </w:r>
      <w:r w:rsidRPr="00975FB1">
        <w:rPr>
          <w:rFonts w:ascii="Times New Roman" w:hAnsi="Times New Roman" w:cs="Times New Roman"/>
          <w:sz w:val="24"/>
          <w:szCs w:val="24"/>
        </w:rPr>
        <w:t>___________ гривень (заповнюється за потреби).</w:t>
      </w:r>
    </w:p>
    <w:p w14:paraId="5794A973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14:paraId="7D35971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21FEE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FA787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Згоден зі змінами                    ______________________                        _____________________</w:t>
      </w:r>
    </w:p>
    <w:p w14:paraId="6D8ADD7A" w14:textId="235CF72E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(підпис автора 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  <w:r w:rsidRPr="00975FB1">
        <w:rPr>
          <w:rFonts w:ascii="Times New Roman" w:hAnsi="Times New Roman" w:cs="Times New Roman"/>
          <w:sz w:val="24"/>
          <w:szCs w:val="24"/>
        </w:rPr>
        <w:tab/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5FB1">
        <w:rPr>
          <w:rFonts w:ascii="Times New Roman" w:hAnsi="Times New Roman" w:cs="Times New Roman"/>
          <w:sz w:val="24"/>
          <w:szCs w:val="24"/>
        </w:rPr>
        <w:t xml:space="preserve">  </w:t>
      </w:r>
      <w:r w:rsidR="00CE2ABF" w:rsidRPr="00975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5FB1">
        <w:rPr>
          <w:rFonts w:ascii="Times New Roman" w:hAnsi="Times New Roman" w:cs="Times New Roman"/>
          <w:sz w:val="24"/>
          <w:szCs w:val="24"/>
        </w:rPr>
        <w:t>(П.І.П/</w:t>
      </w:r>
      <w:proofErr w:type="spellStart"/>
      <w:r w:rsidRPr="00975FB1">
        <w:rPr>
          <w:rFonts w:ascii="Times New Roman" w:hAnsi="Times New Roman" w:cs="Times New Roman"/>
          <w:sz w:val="24"/>
          <w:szCs w:val="24"/>
        </w:rPr>
        <w:t>б.автора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BF" w:rsidRPr="00975FB1">
        <w:rPr>
          <w:rFonts w:ascii="Times New Roman" w:hAnsi="Times New Roman" w:cs="Times New Roman"/>
          <w:sz w:val="24"/>
          <w:szCs w:val="24"/>
        </w:rPr>
        <w:t>п</w:t>
      </w:r>
      <w:r w:rsidRPr="00975FB1">
        <w:rPr>
          <w:rFonts w:ascii="Times New Roman" w:hAnsi="Times New Roman" w:cs="Times New Roman"/>
          <w:sz w:val="24"/>
          <w:szCs w:val="24"/>
        </w:rPr>
        <w:t>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75FB1">
        <w:rPr>
          <w:rFonts w:ascii="Times New Roman" w:hAnsi="Times New Roman" w:cs="Times New Roman"/>
          <w:sz w:val="24"/>
          <w:szCs w:val="24"/>
        </w:rPr>
        <w:t>)</w:t>
      </w:r>
    </w:p>
    <w:p w14:paraId="035F7FB2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723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42AFB" w14:textId="1E7A69B1" w:rsidR="00EB4A7D" w:rsidRPr="00975FB1" w:rsidRDefault="002270E9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A7D" w:rsidRPr="00975FB1">
        <w:rPr>
          <w:rFonts w:ascii="Times New Roman" w:hAnsi="Times New Roman" w:cs="Times New Roman"/>
          <w:sz w:val="24"/>
          <w:szCs w:val="24"/>
        </w:rPr>
        <w:t>Висновок виконавчого органу міської ради</w:t>
      </w:r>
      <w:r w:rsidR="00EB4A7D" w:rsidRPr="00975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7D" w:rsidRPr="00975FB1">
        <w:rPr>
          <w:rFonts w:ascii="Times New Roman" w:hAnsi="Times New Roman" w:cs="Times New Roman"/>
          <w:sz w:val="24"/>
          <w:szCs w:val="24"/>
        </w:rPr>
        <w:t xml:space="preserve">щодо можливості реалізації запропонованого </w:t>
      </w:r>
      <w:proofErr w:type="spellStart"/>
      <w:r w:rsidR="00EB4A7D" w:rsidRPr="00975FB1">
        <w:rPr>
          <w:rFonts w:ascii="Times New Roman" w:hAnsi="Times New Roman" w:cs="Times New Roman"/>
          <w:sz w:val="24"/>
          <w:szCs w:val="24"/>
        </w:rPr>
        <w:t>про</w:t>
      </w:r>
      <w:r w:rsidR="00CE2ABF" w:rsidRPr="00975FB1">
        <w:rPr>
          <w:rFonts w:ascii="Times New Roman" w:hAnsi="Times New Roman" w:cs="Times New Roman"/>
          <w:sz w:val="24"/>
          <w:szCs w:val="24"/>
        </w:rPr>
        <w:t>є</w:t>
      </w:r>
      <w:r w:rsidR="00EB4A7D" w:rsidRPr="00975FB1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B4A7D" w:rsidRPr="00975FB1">
        <w:rPr>
          <w:rFonts w:ascii="Times New Roman" w:hAnsi="Times New Roman" w:cs="Times New Roman"/>
          <w:sz w:val="24"/>
          <w:szCs w:val="24"/>
        </w:rPr>
        <w:t xml:space="preserve"> та можливих додаткових дій, пов’язаних з його реалізацією</w:t>
      </w:r>
      <w:r w:rsidR="00CE2ABF" w:rsidRPr="00975FB1">
        <w:rPr>
          <w:rFonts w:ascii="Times New Roman" w:hAnsi="Times New Roman" w:cs="Times New Roman"/>
          <w:sz w:val="24"/>
          <w:szCs w:val="24"/>
        </w:rPr>
        <w:t>:</w:t>
      </w:r>
    </w:p>
    <w:p w14:paraId="27819CD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а) позитивно</w:t>
      </w:r>
    </w:p>
    <w:p w14:paraId="326B347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б) негативно (зазначити чіткі причини відмови)</w:t>
      </w:r>
    </w:p>
    <w:p w14:paraId="228FB8EA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5A21A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F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8A906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8FC1B" w14:textId="77777777" w:rsidR="00EB4A7D" w:rsidRPr="00975FB1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1"/>
        <w:gridCol w:w="2121"/>
        <w:gridCol w:w="4416"/>
      </w:tblGrid>
      <w:tr w:rsidR="00EB4A7D" w:rsidRPr="00EB4A7D" w14:paraId="55459B7E" w14:textId="77777777" w:rsidTr="00FD7339">
        <w:tc>
          <w:tcPr>
            <w:tcW w:w="3284" w:type="dxa"/>
          </w:tcPr>
          <w:p w14:paraId="738C8919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«_______»____________р.</w:t>
            </w:r>
          </w:p>
        </w:tc>
        <w:tc>
          <w:tcPr>
            <w:tcW w:w="2224" w:type="dxa"/>
          </w:tcPr>
          <w:p w14:paraId="7174767F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BF2CE11" w14:textId="77777777" w:rsidR="00EB4A7D" w:rsidRPr="00975FB1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4346" w:type="dxa"/>
          </w:tcPr>
          <w:p w14:paraId="4CD81341" w14:textId="77777777" w:rsidR="00EB4A7D" w:rsidRPr="00975FB1" w:rsidRDefault="00EB4A7D" w:rsidP="00EB4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8677D7B" w14:textId="77777777" w:rsidR="00EB4A7D" w:rsidRPr="00EB4A7D" w:rsidRDefault="00EB4A7D" w:rsidP="00EB4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FB1">
              <w:rPr>
                <w:rFonts w:ascii="Times New Roman" w:hAnsi="Times New Roman" w:cs="Times New Roman"/>
                <w:sz w:val="24"/>
                <w:szCs w:val="24"/>
              </w:rPr>
              <w:t>П.І.П/б керівника виконавчого органу Миколаївської міської ради</w:t>
            </w:r>
          </w:p>
        </w:tc>
      </w:tr>
    </w:tbl>
    <w:p w14:paraId="6A6B195F" w14:textId="77777777" w:rsidR="00EB4A7D" w:rsidRPr="00EB4A7D" w:rsidRDefault="00EB4A7D" w:rsidP="00EB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CBA8" w14:textId="0B64AE91" w:rsidR="00EB4A7D" w:rsidRDefault="00EB4A7D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0DD659" w14:textId="3AE503FA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D65A2B" w14:textId="004E2759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1484165" w14:textId="5C01A525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29626B" w14:textId="3CB184E1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4375B2" w14:textId="1406EBDC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8930141" w14:textId="6AA41801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439CA69" w14:textId="2816F523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C71523" w14:textId="578295E3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BD0BD1" w14:textId="3A7B2F69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D6AADC" w14:textId="206579FD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059DFF" w14:textId="228B3D98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C6B0BB" w14:textId="2B76DED6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4F769C" w14:textId="2586015C" w:rsidR="00E64D23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CE3F81" w14:textId="77777777" w:rsidR="00E64D23" w:rsidRPr="00B54A44" w:rsidRDefault="00E64D23" w:rsidP="00EB4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64D23" w:rsidRPr="00B54A44" w:rsidSect="007C0124">
      <w:head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32B3" w14:textId="77777777" w:rsidR="00440FCE" w:rsidRDefault="00440FCE" w:rsidP="007C0124">
      <w:pPr>
        <w:spacing w:after="0" w:line="240" w:lineRule="auto"/>
      </w:pPr>
      <w:r>
        <w:separator/>
      </w:r>
    </w:p>
  </w:endnote>
  <w:endnote w:type="continuationSeparator" w:id="0">
    <w:p w14:paraId="7CA24E92" w14:textId="77777777" w:rsidR="00440FCE" w:rsidRDefault="00440FCE" w:rsidP="007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8626" w14:textId="77777777" w:rsidR="00440FCE" w:rsidRDefault="00440FCE" w:rsidP="007C0124">
      <w:pPr>
        <w:spacing w:after="0" w:line="240" w:lineRule="auto"/>
      </w:pPr>
      <w:r>
        <w:separator/>
      </w:r>
    </w:p>
  </w:footnote>
  <w:footnote w:type="continuationSeparator" w:id="0">
    <w:p w14:paraId="20AC5E90" w14:textId="77777777" w:rsidR="00440FCE" w:rsidRDefault="00440FCE" w:rsidP="007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349140"/>
      <w:docPartObj>
        <w:docPartGallery w:val="Page Numbers (Top of Page)"/>
        <w:docPartUnique/>
      </w:docPartObj>
    </w:sdtPr>
    <w:sdtEndPr/>
    <w:sdtContent>
      <w:p w14:paraId="0608BF15" w14:textId="7E53D92F" w:rsidR="007C0124" w:rsidRDefault="007C01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B9563F2" w14:textId="77777777" w:rsidR="007C0124" w:rsidRDefault="007C012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778"/>
    <w:multiLevelType w:val="hybridMultilevel"/>
    <w:tmpl w:val="ECC84280"/>
    <w:lvl w:ilvl="0" w:tplc="A920D9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69D"/>
    <w:multiLevelType w:val="hybridMultilevel"/>
    <w:tmpl w:val="121631CC"/>
    <w:lvl w:ilvl="0" w:tplc="8370DA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1" w:hanging="360"/>
      </w:pPr>
    </w:lvl>
    <w:lvl w:ilvl="2" w:tplc="0422001B" w:tentative="1">
      <w:start w:val="1"/>
      <w:numFmt w:val="lowerRoman"/>
      <w:lvlText w:val="%3."/>
      <w:lvlJc w:val="right"/>
      <w:pPr>
        <w:ind w:left="1901" w:hanging="180"/>
      </w:pPr>
    </w:lvl>
    <w:lvl w:ilvl="3" w:tplc="0422000F" w:tentative="1">
      <w:start w:val="1"/>
      <w:numFmt w:val="decimal"/>
      <w:lvlText w:val="%4."/>
      <w:lvlJc w:val="left"/>
      <w:pPr>
        <w:ind w:left="2621" w:hanging="360"/>
      </w:pPr>
    </w:lvl>
    <w:lvl w:ilvl="4" w:tplc="04220019" w:tentative="1">
      <w:start w:val="1"/>
      <w:numFmt w:val="lowerLetter"/>
      <w:lvlText w:val="%5."/>
      <w:lvlJc w:val="left"/>
      <w:pPr>
        <w:ind w:left="3341" w:hanging="360"/>
      </w:pPr>
    </w:lvl>
    <w:lvl w:ilvl="5" w:tplc="0422001B" w:tentative="1">
      <w:start w:val="1"/>
      <w:numFmt w:val="lowerRoman"/>
      <w:lvlText w:val="%6."/>
      <w:lvlJc w:val="right"/>
      <w:pPr>
        <w:ind w:left="4061" w:hanging="180"/>
      </w:pPr>
    </w:lvl>
    <w:lvl w:ilvl="6" w:tplc="0422000F" w:tentative="1">
      <w:start w:val="1"/>
      <w:numFmt w:val="decimal"/>
      <w:lvlText w:val="%7."/>
      <w:lvlJc w:val="left"/>
      <w:pPr>
        <w:ind w:left="4781" w:hanging="360"/>
      </w:pPr>
    </w:lvl>
    <w:lvl w:ilvl="7" w:tplc="04220019" w:tentative="1">
      <w:start w:val="1"/>
      <w:numFmt w:val="lowerLetter"/>
      <w:lvlText w:val="%8."/>
      <w:lvlJc w:val="left"/>
      <w:pPr>
        <w:ind w:left="5501" w:hanging="360"/>
      </w:pPr>
    </w:lvl>
    <w:lvl w:ilvl="8" w:tplc="0422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AC3384F"/>
    <w:multiLevelType w:val="multilevel"/>
    <w:tmpl w:val="FF3AF444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8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1" w:hanging="2160"/>
      </w:pPr>
      <w:rPr>
        <w:rFonts w:hint="default"/>
        <w:b w:val="0"/>
      </w:rPr>
    </w:lvl>
  </w:abstractNum>
  <w:abstractNum w:abstractNumId="3" w15:restartNumberingAfterBreak="0">
    <w:nsid w:val="411E70D0"/>
    <w:multiLevelType w:val="hybridMultilevel"/>
    <w:tmpl w:val="7D42C98C"/>
    <w:lvl w:ilvl="0" w:tplc="5D223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395829"/>
    <w:multiLevelType w:val="multilevel"/>
    <w:tmpl w:val="B43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6B4FA2"/>
    <w:multiLevelType w:val="hybridMultilevel"/>
    <w:tmpl w:val="E97A939A"/>
    <w:lvl w:ilvl="0" w:tplc="820C65D4">
      <w:start w:val="1"/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A1"/>
    <w:rsid w:val="00013800"/>
    <w:rsid w:val="000276C4"/>
    <w:rsid w:val="000369AA"/>
    <w:rsid w:val="00062167"/>
    <w:rsid w:val="000648BA"/>
    <w:rsid w:val="00076E22"/>
    <w:rsid w:val="00076F6C"/>
    <w:rsid w:val="000A0930"/>
    <w:rsid w:val="000B53CF"/>
    <w:rsid w:val="000B5429"/>
    <w:rsid w:val="000B6379"/>
    <w:rsid w:val="000D0F06"/>
    <w:rsid w:val="000E6F48"/>
    <w:rsid w:val="000F2325"/>
    <w:rsid w:val="000F77BA"/>
    <w:rsid w:val="0011421D"/>
    <w:rsid w:val="00122FEA"/>
    <w:rsid w:val="00181284"/>
    <w:rsid w:val="0019682A"/>
    <w:rsid w:val="001B4591"/>
    <w:rsid w:val="001C6DAB"/>
    <w:rsid w:val="001D2173"/>
    <w:rsid w:val="001D6222"/>
    <w:rsid w:val="001D7A28"/>
    <w:rsid w:val="00225D98"/>
    <w:rsid w:val="00226441"/>
    <w:rsid w:val="002270E9"/>
    <w:rsid w:val="00245DE5"/>
    <w:rsid w:val="002500CB"/>
    <w:rsid w:val="00266B13"/>
    <w:rsid w:val="00281D90"/>
    <w:rsid w:val="002A516A"/>
    <w:rsid w:val="002B0332"/>
    <w:rsid w:val="002F1616"/>
    <w:rsid w:val="00356DB9"/>
    <w:rsid w:val="00377896"/>
    <w:rsid w:val="00382CEA"/>
    <w:rsid w:val="003933B1"/>
    <w:rsid w:val="003A5631"/>
    <w:rsid w:val="003B4113"/>
    <w:rsid w:val="003C64DA"/>
    <w:rsid w:val="003E13ED"/>
    <w:rsid w:val="003E3CE7"/>
    <w:rsid w:val="00440FCE"/>
    <w:rsid w:val="00441616"/>
    <w:rsid w:val="00461F9F"/>
    <w:rsid w:val="0046687F"/>
    <w:rsid w:val="00467428"/>
    <w:rsid w:val="00480AE4"/>
    <w:rsid w:val="004A2F16"/>
    <w:rsid w:val="004A6E76"/>
    <w:rsid w:val="004F01C2"/>
    <w:rsid w:val="00533BBB"/>
    <w:rsid w:val="00553588"/>
    <w:rsid w:val="00584E0D"/>
    <w:rsid w:val="005975F1"/>
    <w:rsid w:val="005C2788"/>
    <w:rsid w:val="005C3E2B"/>
    <w:rsid w:val="005D5261"/>
    <w:rsid w:val="00607C2B"/>
    <w:rsid w:val="0061732A"/>
    <w:rsid w:val="00645C08"/>
    <w:rsid w:val="00647776"/>
    <w:rsid w:val="00651EFC"/>
    <w:rsid w:val="00671842"/>
    <w:rsid w:val="00671F54"/>
    <w:rsid w:val="0069406D"/>
    <w:rsid w:val="006A5049"/>
    <w:rsid w:val="006A75F0"/>
    <w:rsid w:val="006B5D25"/>
    <w:rsid w:val="006C03EF"/>
    <w:rsid w:val="006C6246"/>
    <w:rsid w:val="006C7CBE"/>
    <w:rsid w:val="006F580C"/>
    <w:rsid w:val="007012DC"/>
    <w:rsid w:val="00772BCF"/>
    <w:rsid w:val="00781C54"/>
    <w:rsid w:val="00794B94"/>
    <w:rsid w:val="007B0E7C"/>
    <w:rsid w:val="007B5C69"/>
    <w:rsid w:val="007C0124"/>
    <w:rsid w:val="007D246A"/>
    <w:rsid w:val="007E083E"/>
    <w:rsid w:val="007E4BBD"/>
    <w:rsid w:val="007E4C26"/>
    <w:rsid w:val="008068CF"/>
    <w:rsid w:val="00823402"/>
    <w:rsid w:val="008313D2"/>
    <w:rsid w:val="00884D52"/>
    <w:rsid w:val="008F2087"/>
    <w:rsid w:val="00901FB1"/>
    <w:rsid w:val="0091099C"/>
    <w:rsid w:val="00913B0B"/>
    <w:rsid w:val="00921D04"/>
    <w:rsid w:val="00924AFB"/>
    <w:rsid w:val="00944EF5"/>
    <w:rsid w:val="0096159F"/>
    <w:rsid w:val="00964398"/>
    <w:rsid w:val="00975FB1"/>
    <w:rsid w:val="009A04AF"/>
    <w:rsid w:val="009A1386"/>
    <w:rsid w:val="009B5C09"/>
    <w:rsid w:val="009E16DB"/>
    <w:rsid w:val="009E3990"/>
    <w:rsid w:val="00A32440"/>
    <w:rsid w:val="00A34ABE"/>
    <w:rsid w:val="00A3757B"/>
    <w:rsid w:val="00A54351"/>
    <w:rsid w:val="00A55916"/>
    <w:rsid w:val="00A64639"/>
    <w:rsid w:val="00A65D7E"/>
    <w:rsid w:val="00A7526B"/>
    <w:rsid w:val="00A752F6"/>
    <w:rsid w:val="00A821A0"/>
    <w:rsid w:val="00A86817"/>
    <w:rsid w:val="00A86AF7"/>
    <w:rsid w:val="00AB7C47"/>
    <w:rsid w:val="00AD58C5"/>
    <w:rsid w:val="00AE568C"/>
    <w:rsid w:val="00AF50E6"/>
    <w:rsid w:val="00B0548F"/>
    <w:rsid w:val="00B063DE"/>
    <w:rsid w:val="00B10048"/>
    <w:rsid w:val="00B24102"/>
    <w:rsid w:val="00B54A44"/>
    <w:rsid w:val="00B76868"/>
    <w:rsid w:val="00BB1C6A"/>
    <w:rsid w:val="00BC39E2"/>
    <w:rsid w:val="00BD074E"/>
    <w:rsid w:val="00BD2647"/>
    <w:rsid w:val="00BF17F0"/>
    <w:rsid w:val="00BF64FD"/>
    <w:rsid w:val="00C025EB"/>
    <w:rsid w:val="00C066CF"/>
    <w:rsid w:val="00C06D37"/>
    <w:rsid w:val="00C33B79"/>
    <w:rsid w:val="00C42359"/>
    <w:rsid w:val="00C517A1"/>
    <w:rsid w:val="00C7141E"/>
    <w:rsid w:val="00C82173"/>
    <w:rsid w:val="00C87AC2"/>
    <w:rsid w:val="00CB1B08"/>
    <w:rsid w:val="00CE2ABF"/>
    <w:rsid w:val="00CE3390"/>
    <w:rsid w:val="00CE7177"/>
    <w:rsid w:val="00CF216F"/>
    <w:rsid w:val="00D3580E"/>
    <w:rsid w:val="00D53FA3"/>
    <w:rsid w:val="00D728B8"/>
    <w:rsid w:val="00D8266F"/>
    <w:rsid w:val="00D94D00"/>
    <w:rsid w:val="00DA1DA5"/>
    <w:rsid w:val="00DD75A5"/>
    <w:rsid w:val="00DF40ED"/>
    <w:rsid w:val="00E103D0"/>
    <w:rsid w:val="00E24A44"/>
    <w:rsid w:val="00E31F13"/>
    <w:rsid w:val="00E335F3"/>
    <w:rsid w:val="00E42C6E"/>
    <w:rsid w:val="00E509DF"/>
    <w:rsid w:val="00E64D23"/>
    <w:rsid w:val="00E773E3"/>
    <w:rsid w:val="00EA19B8"/>
    <w:rsid w:val="00EB1733"/>
    <w:rsid w:val="00EB4470"/>
    <w:rsid w:val="00EB4A7D"/>
    <w:rsid w:val="00EC0DEE"/>
    <w:rsid w:val="00ED31A0"/>
    <w:rsid w:val="00ED4DCD"/>
    <w:rsid w:val="00EF402A"/>
    <w:rsid w:val="00F02037"/>
    <w:rsid w:val="00F130DE"/>
    <w:rsid w:val="00F35384"/>
    <w:rsid w:val="00F3617E"/>
    <w:rsid w:val="00F544A5"/>
    <w:rsid w:val="00F64AF5"/>
    <w:rsid w:val="00F72DBA"/>
    <w:rsid w:val="00F93F03"/>
    <w:rsid w:val="00FB3387"/>
    <w:rsid w:val="00FB6CBB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518"/>
  <w15:chartTrackingRefBased/>
  <w15:docId w15:val="{4536DAEF-8DA7-45BF-B5BE-E65D690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C2"/>
  </w:style>
  <w:style w:type="paragraph" w:styleId="1">
    <w:name w:val="heading 1"/>
    <w:basedOn w:val="a"/>
    <w:next w:val="a"/>
    <w:link w:val="10"/>
    <w:uiPriority w:val="9"/>
    <w:qFormat/>
    <w:rsid w:val="00C5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7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7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7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7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A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517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7A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17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17A1"/>
    <w:rPr>
      <w:color w:val="605E5C"/>
      <w:shd w:val="clear" w:color="auto" w:fill="E1DFDD"/>
    </w:rPr>
  </w:style>
  <w:style w:type="paragraph" w:customStyle="1" w:styleId="second-programs-about-program-title">
    <w:name w:val="second-programs-about-program-title"/>
    <w:basedOn w:val="a"/>
    <w:rsid w:val="00D3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Body Text"/>
    <w:basedOn w:val="a"/>
    <w:link w:val="af"/>
    <w:uiPriority w:val="1"/>
    <w:qFormat/>
    <w:rsid w:val="00D35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D358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0">
    <w:name w:val="Table Grid"/>
    <w:basedOn w:val="a1"/>
    <w:uiPriority w:val="39"/>
    <w:rsid w:val="00A3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C0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C0124"/>
  </w:style>
  <w:style w:type="paragraph" w:styleId="af3">
    <w:name w:val="footer"/>
    <w:basedOn w:val="a"/>
    <w:link w:val="af4"/>
    <w:uiPriority w:val="99"/>
    <w:unhideWhenUsed/>
    <w:rsid w:val="007C01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C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6BC3-669E-427A-BEB4-90F10E1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16699</Words>
  <Characters>9519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Днєєва</dc:creator>
  <cp:keywords/>
  <dc:description/>
  <cp:lastModifiedBy>user519s</cp:lastModifiedBy>
  <cp:revision>2</cp:revision>
  <cp:lastPrinted>2025-09-17T07:39:00Z</cp:lastPrinted>
  <dcterms:created xsi:type="dcterms:W3CDTF">2025-09-23T11:57:00Z</dcterms:created>
  <dcterms:modified xsi:type="dcterms:W3CDTF">2025-09-23T11:57:00Z</dcterms:modified>
</cp:coreProperties>
</file>