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1E2E2EA8"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B58D9">
        <w:rPr>
          <w:b/>
          <w:bCs/>
          <w:sz w:val="28"/>
          <w:szCs w:val="28"/>
          <w:lang w:val="uk-UA"/>
        </w:rPr>
        <w:t xml:space="preserve">змін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687279">
        <w:rPr>
          <w:b/>
          <w:bCs/>
          <w:sz w:val="28"/>
          <w:szCs w:val="28"/>
          <w:lang w:val="uk-UA"/>
        </w:rPr>
        <w:t xml:space="preserve"> </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687279">
        <w:rPr>
          <w:sz w:val="28"/>
          <w:szCs w:val="28"/>
          <w:lang w:val="uk-UA"/>
        </w:rPr>
        <w:t>(</w:t>
      </w:r>
      <w:r w:rsidR="006B58D9" w:rsidRPr="00687279">
        <w:rPr>
          <w:sz w:val="28"/>
          <w:szCs w:val="28"/>
          <w:lang w:val="uk-UA"/>
        </w:rPr>
        <w:t>зі змінами</w:t>
      </w:r>
      <w:r w:rsidR="00D37D8B" w:rsidRPr="00687279">
        <w:rPr>
          <w:sz w:val="28"/>
          <w:szCs w:val="28"/>
          <w:lang w:val="uk-UA"/>
        </w:rPr>
        <w:t xml:space="preserve"> та доповненнями</w:t>
      </w:r>
      <w:r w:rsidR="006027A9" w:rsidRPr="00687279">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215BC2"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281DF44C"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58C1383B" w14:textId="77777777" w:rsidR="009044B3" w:rsidRPr="0032572C" w:rsidRDefault="009044B3" w:rsidP="00625787">
      <w:pPr>
        <w:pStyle w:val="a3"/>
        <w:shd w:val="clear" w:color="auto" w:fill="FFFFFF"/>
        <w:spacing w:before="0" w:beforeAutospacing="0"/>
        <w:jc w:val="both"/>
        <w:rPr>
          <w:rStyle w:val="a4"/>
          <w:color w:val="000000" w:themeColor="text1"/>
          <w:sz w:val="28"/>
          <w:szCs w:val="28"/>
          <w:lang w:val="uk-UA"/>
        </w:rPr>
      </w:pP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w:t>
      </w:r>
      <w:r w:rsidRPr="00770EC5">
        <w:rPr>
          <w:sz w:val="28"/>
          <w:szCs w:val="28"/>
          <w:lang w:val="uk-UA"/>
        </w:rPr>
        <w:lastRenderedPageBreak/>
        <w:t>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32278708" w14:textId="77777777" w:rsidR="00C9350A"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w:t>
      </w:r>
    </w:p>
    <w:p w14:paraId="6C06F0C6" w14:textId="2031D0E4"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4ACB7BD" w:rsidR="00C9125C" w:rsidRPr="00687279"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687279">
        <w:rPr>
          <w:sz w:val="28"/>
          <w:szCs w:val="28"/>
          <w:lang w:val="uk-UA"/>
        </w:rPr>
        <w:t>21</w:t>
      </w:r>
      <w:r w:rsidRPr="00687279">
        <w:rPr>
          <w:sz w:val="28"/>
          <w:szCs w:val="28"/>
          <w:lang w:val="uk-UA"/>
        </w:rPr>
        <w:t xml:space="preserve"> територі</w:t>
      </w:r>
      <w:r w:rsidR="00D37D8B" w:rsidRPr="00687279">
        <w:rPr>
          <w:sz w:val="28"/>
          <w:szCs w:val="28"/>
          <w:lang w:val="uk-UA"/>
        </w:rPr>
        <w:t>я</w:t>
      </w:r>
      <w:r w:rsidRPr="00687279">
        <w:rPr>
          <w:sz w:val="28"/>
          <w:szCs w:val="28"/>
          <w:lang w:val="uk-UA"/>
        </w:rPr>
        <w:t>  </w:t>
      </w:r>
      <w:r w:rsidR="00C9125C" w:rsidRPr="00687279">
        <w:rPr>
          <w:sz w:val="28"/>
          <w:szCs w:val="28"/>
          <w:lang w:val="uk-UA"/>
        </w:rPr>
        <w:t>та об’єктів</w:t>
      </w:r>
      <w:r w:rsidRPr="00687279">
        <w:rPr>
          <w:sz w:val="28"/>
          <w:szCs w:val="28"/>
          <w:lang w:val="uk-UA"/>
        </w:rPr>
        <w:t>     природно – заповідного фонду загальною площею</w:t>
      </w:r>
      <w:r w:rsidR="00CD19EA" w:rsidRPr="00687279">
        <w:rPr>
          <w:sz w:val="28"/>
          <w:szCs w:val="28"/>
          <w:lang w:val="uk-UA"/>
        </w:rPr>
        <w:t xml:space="preserve">  </w:t>
      </w:r>
      <w:r w:rsidRPr="00687279">
        <w:rPr>
          <w:sz w:val="28"/>
          <w:szCs w:val="28"/>
          <w:lang w:val="uk-UA"/>
        </w:rPr>
        <w:t xml:space="preserve"> га</w:t>
      </w:r>
      <w:r w:rsidR="00C9125C" w:rsidRPr="00687279">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77777777"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При впровадженні заходів Програми, у порівнянні із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lastRenderedPageBreak/>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051E43E1"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687279">
        <w:rPr>
          <w:color w:val="212529"/>
          <w:sz w:val="28"/>
          <w:szCs w:val="28"/>
          <w:lang w:val="uk-UA"/>
        </w:rPr>
        <w:t xml:space="preserve"> змін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7F2D7502"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BD1E38">
        <w:rPr>
          <w:rFonts w:ascii="Times New Roman" w:hAnsi="Times New Roman" w:cs="Times New Roman"/>
          <w:sz w:val="28"/>
          <w:szCs w:val="28"/>
          <w:lang w:val="uk-UA"/>
        </w:rPr>
        <w:t>0</w:t>
      </w:r>
      <w:r w:rsidR="006B58D9">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w:t>
      </w:r>
      <w:r w:rsidR="00215BC2">
        <w:rPr>
          <w:rFonts w:ascii="Times New Roman" w:hAnsi="Times New Roman" w:cs="Times New Roman"/>
          <w:sz w:val="28"/>
          <w:szCs w:val="28"/>
          <w:lang w:val="uk-UA"/>
        </w:rPr>
        <w:t>грудня</w:t>
      </w:r>
      <w:r w:rsidR="00687279">
        <w:rPr>
          <w:rFonts w:ascii="Times New Roman" w:hAnsi="Times New Roman" w:cs="Times New Roman"/>
          <w:sz w:val="28"/>
          <w:szCs w:val="28"/>
          <w:lang w:val="uk-UA"/>
        </w:rPr>
        <w:t xml:space="preserve"> </w:t>
      </w:r>
      <w:r w:rsidRPr="00FA2C39">
        <w:rPr>
          <w:rFonts w:ascii="Times New Roman" w:hAnsi="Times New Roman" w:cs="Times New Roman"/>
          <w:sz w:val="28"/>
          <w:szCs w:val="28"/>
          <w:lang w:val="uk-UA"/>
        </w:rPr>
        <w:t>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по 1</w:t>
      </w:r>
      <w:r w:rsidR="006B58D9">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w:t>
      </w:r>
      <w:r w:rsidR="00215BC2">
        <w:rPr>
          <w:rFonts w:ascii="Times New Roman" w:hAnsi="Times New Roman" w:cs="Times New Roman"/>
          <w:sz w:val="28"/>
          <w:szCs w:val="28"/>
          <w:lang w:val="uk-UA"/>
        </w:rPr>
        <w:t>грудня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w:t>
      </w:r>
      <w:r w:rsidR="00215BC2">
        <w:rPr>
          <w:rFonts w:ascii="Times New Roman" w:hAnsi="Times New Roman" w:cs="Times New Roman"/>
          <w:sz w:val="28"/>
          <w:szCs w:val="28"/>
          <w:lang w:val="uk-UA"/>
        </w:rPr>
        <w:t>М</w:t>
      </w:r>
      <w:r w:rsidRPr="00FA2C39">
        <w:rPr>
          <w:rFonts w:ascii="Times New Roman" w:hAnsi="Times New Roman" w:cs="Times New Roman"/>
          <w:sz w:val="28"/>
          <w:szCs w:val="28"/>
          <w:lang w:val="uk-UA"/>
        </w:rPr>
        <w:t xml:space="preserve">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C469B"/>
    <w:rsid w:val="000D04E9"/>
    <w:rsid w:val="0013778F"/>
    <w:rsid w:val="001910B3"/>
    <w:rsid w:val="001B0241"/>
    <w:rsid w:val="001B14AD"/>
    <w:rsid w:val="00215BC2"/>
    <w:rsid w:val="002A45DC"/>
    <w:rsid w:val="002B7E1D"/>
    <w:rsid w:val="0032572C"/>
    <w:rsid w:val="00485B53"/>
    <w:rsid w:val="005300E4"/>
    <w:rsid w:val="006027A9"/>
    <w:rsid w:val="00625787"/>
    <w:rsid w:val="00633CFD"/>
    <w:rsid w:val="00687279"/>
    <w:rsid w:val="006A41A1"/>
    <w:rsid w:val="006B4C7C"/>
    <w:rsid w:val="006B58D9"/>
    <w:rsid w:val="00770EC5"/>
    <w:rsid w:val="007D07B2"/>
    <w:rsid w:val="007F2081"/>
    <w:rsid w:val="007F79E5"/>
    <w:rsid w:val="00876434"/>
    <w:rsid w:val="008A6780"/>
    <w:rsid w:val="009044B3"/>
    <w:rsid w:val="00904D7C"/>
    <w:rsid w:val="009C02D6"/>
    <w:rsid w:val="009E6939"/>
    <w:rsid w:val="009F2DF7"/>
    <w:rsid w:val="00A15DE7"/>
    <w:rsid w:val="00AF021C"/>
    <w:rsid w:val="00B5670F"/>
    <w:rsid w:val="00BD1E38"/>
    <w:rsid w:val="00BE267F"/>
    <w:rsid w:val="00BE277F"/>
    <w:rsid w:val="00C53755"/>
    <w:rsid w:val="00C55913"/>
    <w:rsid w:val="00C9125C"/>
    <w:rsid w:val="00C9350A"/>
    <w:rsid w:val="00CA4FE5"/>
    <w:rsid w:val="00CD19EA"/>
    <w:rsid w:val="00D3517D"/>
    <w:rsid w:val="00D36F8F"/>
    <w:rsid w:val="00D37D8B"/>
    <w:rsid w:val="00E37796"/>
    <w:rsid w:val="00E82288"/>
    <w:rsid w:val="00FA2C39"/>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5136</Words>
  <Characters>2928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4</cp:revision>
  <cp:lastPrinted>2023-07-27T05:26:00Z</cp:lastPrinted>
  <dcterms:created xsi:type="dcterms:W3CDTF">2024-12-05T09:30:00Z</dcterms:created>
  <dcterms:modified xsi:type="dcterms:W3CDTF">2024-12-05T09:52:00Z</dcterms:modified>
</cp:coreProperties>
</file>