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2B8E" w14:textId="77777777" w:rsidR="0069505C" w:rsidRPr="00F7015D" w:rsidRDefault="0092436F" w:rsidP="00F7015D">
      <w:pPr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(відповідно </w:t>
      </w:r>
      <w:r w:rsidR="0069505C" w:rsidRPr="00F7015D">
        <w:rPr>
          <w:rFonts w:ascii="Times New Roman" w:hAnsi="Times New Roman" w:cs="Times New Roman"/>
          <w:i/>
          <w:sz w:val="24"/>
          <w:szCs w:val="24"/>
          <w:lang w:val="uk-UA"/>
        </w:rPr>
        <w:t>до</w:t>
      </w:r>
      <w:r w:rsidRPr="00F7015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14:paraId="3E4FC4C5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1.Найменування,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153C9FC6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1.1. Найменування замовника: </w:t>
      </w:r>
      <w:r w:rsidRPr="001A656E">
        <w:rPr>
          <w:rFonts w:ascii="Times New Roman" w:hAnsi="Times New Roman" w:cs="Times New Roman"/>
          <w:bCs/>
          <w:lang w:val="uk-UA"/>
        </w:rPr>
        <w:t>Департамент з надання адміністративних послуг Миколаївської міської ради.</w:t>
      </w:r>
    </w:p>
    <w:p w14:paraId="51CA191D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1.2. Місцезнаходження  замовника: </w:t>
      </w:r>
      <w:r w:rsidRPr="001A656E">
        <w:rPr>
          <w:rFonts w:ascii="Times New Roman" w:hAnsi="Times New Roman" w:cs="Times New Roman"/>
          <w:bCs/>
          <w:lang w:val="uk-UA"/>
        </w:rPr>
        <w:t>вул. Адміральська, буд. 20, м. Миколаїв, 54001.</w:t>
      </w:r>
    </w:p>
    <w:p w14:paraId="5132517D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1.3. Ідентифікаційний код замовника: </w:t>
      </w:r>
      <w:r w:rsidRPr="001A656E">
        <w:rPr>
          <w:rFonts w:ascii="Times New Roman" w:hAnsi="Times New Roman" w:cs="Times New Roman"/>
          <w:bCs/>
          <w:lang w:val="uk-UA"/>
        </w:rPr>
        <w:t>41210422.</w:t>
      </w:r>
    </w:p>
    <w:p w14:paraId="126D0E17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1.4. Категорія замовника: </w:t>
      </w:r>
      <w:r w:rsidRPr="001A656E">
        <w:rPr>
          <w:rFonts w:ascii="Times New Roman" w:hAnsi="Times New Roman" w:cs="Times New Roman"/>
          <w:bCs/>
          <w:lang w:val="uk-UA"/>
        </w:rPr>
        <w:t>1 (органи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громад).</w:t>
      </w:r>
    </w:p>
    <w:p w14:paraId="7CC24E7C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bCs/>
          <w:lang w:val="uk-UA"/>
        </w:rPr>
      </w:pPr>
    </w:p>
    <w:p w14:paraId="4549EBD9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2. Назва предмета закупівлі із зазначенням коду за Єдиним закупівельним словником</w:t>
      </w:r>
      <w:r w:rsidR="001A656E">
        <w:rPr>
          <w:rFonts w:ascii="Times New Roman" w:hAnsi="Times New Roman" w:cs="Times New Roman"/>
          <w:lang w:val="uk-UA"/>
        </w:rPr>
        <w:t xml:space="preserve"> (</w:t>
      </w:r>
      <w:r w:rsidRPr="001A656E">
        <w:rPr>
          <w:rFonts w:ascii="Times New Roman" w:hAnsi="Times New Roman" w:cs="Times New Roman"/>
          <w:lang w:val="uk-UA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закупівлі:</w:t>
      </w:r>
      <w:bookmarkStart w:id="0" w:name="bookmark=id.1t3h5sf"/>
      <w:bookmarkEnd w:id="0"/>
      <w:r w:rsidRPr="001A656E">
        <w:rPr>
          <w:rFonts w:ascii="Times New Roman" w:hAnsi="Times New Roman" w:cs="Times New Roman"/>
          <w:lang w:val="uk-UA"/>
        </w:rPr>
        <w:t xml:space="preserve"> </w:t>
      </w:r>
    </w:p>
    <w:p w14:paraId="3FE9C6F6" w14:textId="530ED29C" w:rsidR="0069505C" w:rsidRPr="00A17B10" w:rsidRDefault="0069505C" w:rsidP="00DC5639">
      <w:pPr>
        <w:pStyle w:val="a4"/>
        <w:jc w:val="both"/>
        <w:rPr>
          <w:rFonts w:ascii="Times New Roman" w:hAnsi="Times New Roman" w:cs="Times New Roman"/>
          <w:lang w:val="uk-UA" w:eastAsia="uk-UA"/>
        </w:rPr>
      </w:pPr>
      <w:r w:rsidRPr="001A656E">
        <w:rPr>
          <w:rFonts w:ascii="Times New Roman" w:hAnsi="Times New Roman" w:cs="Times New Roman"/>
          <w:lang w:val="uk-UA"/>
        </w:rPr>
        <w:t xml:space="preserve">2.1. Назва предмета закупівлі: </w:t>
      </w:r>
      <w:r w:rsidR="00DC5639" w:rsidRPr="00DC5639">
        <w:rPr>
          <w:rFonts w:ascii="Times New Roman" w:hAnsi="Times New Roman" w:cs="Times New Roman"/>
          <w:bCs/>
          <w:sz w:val="24"/>
          <w:szCs w:val="24"/>
          <w:lang w:val="uk-UA"/>
        </w:rPr>
        <w:t>Оренда транспортного засобу (60173000-1 Прокат пасажирських транспортних засобів без водія)</w:t>
      </w:r>
      <w:r w:rsidRPr="00A17B10">
        <w:rPr>
          <w:rFonts w:ascii="Times New Roman" w:hAnsi="Times New Roman" w:cs="Times New Roman"/>
          <w:lang w:val="uk-UA" w:eastAsia="uk-UA"/>
        </w:rPr>
        <w:t>.</w:t>
      </w:r>
    </w:p>
    <w:p w14:paraId="0682B120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A17B10">
        <w:rPr>
          <w:rFonts w:ascii="Times New Roman" w:hAnsi="Times New Roman" w:cs="Times New Roman"/>
          <w:lang w:val="uk-UA"/>
        </w:rPr>
        <w:t xml:space="preserve">2.2. Код за Єдиним закупівельним словником:  </w:t>
      </w:r>
      <w:r w:rsidRPr="00A17B10">
        <w:rPr>
          <w:rFonts w:ascii="Times New Roman" w:hAnsi="Times New Roman" w:cs="Times New Roman"/>
          <w:bCs/>
          <w:lang w:val="uk-UA"/>
        </w:rPr>
        <w:t xml:space="preserve">код ДК 021:2015 </w:t>
      </w:r>
      <w:r w:rsidR="00A17B10" w:rsidRPr="00A17B10">
        <w:rPr>
          <w:rFonts w:ascii="Times New Roman" w:hAnsi="Times New Roman" w:cs="Times New Roman"/>
          <w:lang w:val="uk-UA"/>
        </w:rPr>
        <w:t>60170000-0 - Прокат пасажирських транспортних засобів із водієм</w:t>
      </w:r>
      <w:r w:rsidR="001B1F0C">
        <w:rPr>
          <w:rFonts w:ascii="Times New Roman" w:hAnsi="Times New Roman" w:cs="Times New Roman"/>
          <w:bCs/>
          <w:lang w:val="uk-UA"/>
        </w:rPr>
        <w:t>.</w:t>
      </w:r>
    </w:p>
    <w:p w14:paraId="5ED1BF5D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51EEE14F" w14:textId="60CE70EF" w:rsidR="00DC5639" w:rsidRPr="00DC5639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3. Ідентифікатор плану закупівлі: </w:t>
      </w:r>
      <w:r w:rsidR="00DC5639" w:rsidRPr="00A0169B">
        <w:rPr>
          <w:rStyle w:val="a7"/>
          <w:rFonts w:ascii="Times New Roman" w:hAnsi="Times New Roman" w:cs="Times New Roman"/>
          <w:u w:val="single"/>
        </w:rPr>
        <w:t>UA-2025-02-28-010011-a</w:t>
      </w:r>
      <w:r w:rsidR="00DC5639">
        <w:rPr>
          <w:lang w:val="uk-UA"/>
        </w:rPr>
        <w:t>.</w:t>
      </w:r>
    </w:p>
    <w:p w14:paraId="3AE0ADE0" w14:textId="77777777" w:rsidR="0069505C" w:rsidRPr="001A656E" w:rsidRDefault="0069505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587B45A3" w14:textId="77777777" w:rsidR="002D73CF" w:rsidRPr="001A656E" w:rsidRDefault="002D73CF" w:rsidP="002D73CF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4. Обґрунтування </w:t>
      </w:r>
      <w:r>
        <w:rPr>
          <w:rFonts w:ascii="Times New Roman" w:hAnsi="Times New Roman" w:cs="Times New Roman"/>
          <w:lang w:val="uk-UA"/>
        </w:rPr>
        <w:t xml:space="preserve">кількісних, </w:t>
      </w:r>
      <w:r w:rsidRPr="001A656E">
        <w:rPr>
          <w:rFonts w:ascii="Times New Roman" w:hAnsi="Times New Roman" w:cs="Times New Roman"/>
          <w:lang w:val="uk-UA"/>
        </w:rPr>
        <w:t xml:space="preserve">технічних та якісних характеристик предмета закупівлі: </w:t>
      </w:r>
    </w:p>
    <w:p w14:paraId="0C2B6133" w14:textId="77777777" w:rsidR="001A656E" w:rsidRPr="001A656E" w:rsidRDefault="002D73CF" w:rsidP="00A17B10">
      <w:pPr>
        <w:pStyle w:val="a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Закупівля </w:t>
      </w:r>
      <w:r w:rsidR="00A17B10">
        <w:rPr>
          <w:rFonts w:ascii="Times New Roman" w:hAnsi="Times New Roman" w:cs="Times New Roman"/>
          <w:lang w:val="uk-UA"/>
        </w:rPr>
        <w:t>послуг</w:t>
      </w:r>
      <w:r>
        <w:rPr>
          <w:rFonts w:ascii="Times New Roman" w:hAnsi="Times New Roman" w:cs="Times New Roman"/>
          <w:lang w:val="uk-UA"/>
        </w:rPr>
        <w:t xml:space="preserve"> здійснюється </w:t>
      </w:r>
      <w:r w:rsidR="00A17B10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зв’язку з </w:t>
      </w:r>
      <w:r w:rsidR="00A17B10">
        <w:rPr>
          <w:rFonts w:ascii="Times New Roman" w:hAnsi="Times New Roman" w:cs="Times New Roman"/>
          <w:lang w:val="uk-UA"/>
        </w:rPr>
        <w:t>необхідністю якісного виконання завдань, визначених Положенням про департамент з надання адміністративних послуг Миколаївської міської ради, зокрема шляхом підтримання оперативного транспортного сполучення між департаментом та його віддаленими робочими місцями (територіальними підрозділами) з використанням відповідного транспортного засобу</w:t>
      </w:r>
      <w:r>
        <w:rPr>
          <w:rFonts w:ascii="Times New Roman" w:hAnsi="Times New Roman" w:cs="Times New Roman"/>
          <w:lang w:val="uk-UA"/>
        </w:rPr>
        <w:t>.</w:t>
      </w:r>
    </w:p>
    <w:p w14:paraId="773C92FA" w14:textId="77777777" w:rsidR="001B1F0C" w:rsidRDefault="001B1F0C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69DF7C86" w14:textId="77777777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5. Обґрунтування розміру бюджетного призначення:</w:t>
      </w:r>
    </w:p>
    <w:p w14:paraId="3DB91CB0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Р</w:t>
      </w:r>
      <w:r w:rsidR="0092436F" w:rsidRPr="001A656E">
        <w:rPr>
          <w:rFonts w:ascii="Times New Roman" w:hAnsi="Times New Roman" w:cs="Times New Roman"/>
          <w:lang w:val="uk-UA"/>
        </w:rPr>
        <w:t xml:space="preserve">озмір бюджетного призначення визначений з урахуванням потреби </w:t>
      </w:r>
      <w:r w:rsidR="002D73CF">
        <w:rPr>
          <w:rFonts w:ascii="Times New Roman" w:hAnsi="Times New Roman" w:cs="Times New Roman"/>
          <w:lang w:val="uk-UA"/>
        </w:rPr>
        <w:t xml:space="preserve">в </w:t>
      </w:r>
      <w:r w:rsidR="00A17B10">
        <w:rPr>
          <w:rFonts w:ascii="Times New Roman" w:hAnsi="Times New Roman" w:cs="Times New Roman"/>
          <w:lang w:val="uk-UA"/>
        </w:rPr>
        <w:t>такого виду послугах</w:t>
      </w:r>
      <w:r w:rsidRPr="001A656E">
        <w:rPr>
          <w:rFonts w:ascii="Times New Roman" w:hAnsi="Times New Roman" w:cs="Times New Roman"/>
          <w:lang w:val="uk-UA"/>
        </w:rPr>
        <w:t>.</w:t>
      </w:r>
      <w:r w:rsidR="0092436F" w:rsidRPr="001A656E">
        <w:rPr>
          <w:rFonts w:ascii="Times New Roman" w:hAnsi="Times New Roman" w:cs="Times New Roman"/>
          <w:lang w:val="uk-UA"/>
        </w:rPr>
        <w:t xml:space="preserve"> </w:t>
      </w:r>
    </w:p>
    <w:p w14:paraId="018E5705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4CAD0E71" w14:textId="338D72A0" w:rsidR="001A656E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 xml:space="preserve">6. Очікувана вартість предмета закупівлі: - </w:t>
      </w:r>
      <w:r w:rsidR="00A17B10">
        <w:rPr>
          <w:rFonts w:ascii="Times New Roman" w:hAnsi="Times New Roman" w:cs="Times New Roman"/>
          <w:lang w:val="uk-UA"/>
        </w:rPr>
        <w:t>1</w:t>
      </w:r>
      <w:r w:rsidR="00DC5639">
        <w:rPr>
          <w:rFonts w:ascii="Times New Roman" w:hAnsi="Times New Roman" w:cs="Times New Roman"/>
          <w:lang w:val="uk-UA"/>
        </w:rPr>
        <w:t>9</w:t>
      </w:r>
      <w:r w:rsidR="00A17B10">
        <w:rPr>
          <w:rFonts w:ascii="Times New Roman" w:hAnsi="Times New Roman" w:cs="Times New Roman"/>
          <w:lang w:val="uk-UA"/>
        </w:rPr>
        <w:t>0000,00</w:t>
      </w:r>
      <w:r w:rsidRPr="001A656E">
        <w:rPr>
          <w:rFonts w:ascii="Times New Roman" w:hAnsi="Times New Roman" w:cs="Times New Roman"/>
          <w:lang w:val="uk-UA"/>
        </w:rPr>
        <w:t xml:space="preserve"> грн. </w:t>
      </w:r>
    </w:p>
    <w:p w14:paraId="260FE4AA" w14:textId="77777777" w:rsidR="001A656E" w:rsidRPr="001A656E" w:rsidRDefault="001A656E" w:rsidP="001A656E">
      <w:pPr>
        <w:pStyle w:val="a4"/>
        <w:jc w:val="both"/>
        <w:rPr>
          <w:rFonts w:ascii="Times New Roman" w:hAnsi="Times New Roman" w:cs="Times New Roman"/>
          <w:lang w:val="uk-UA"/>
        </w:rPr>
      </w:pPr>
    </w:p>
    <w:p w14:paraId="4AC40401" w14:textId="272D42BB" w:rsidR="00140767" w:rsidRPr="001A656E" w:rsidRDefault="0092436F" w:rsidP="001A656E">
      <w:pPr>
        <w:pStyle w:val="a4"/>
        <w:jc w:val="both"/>
        <w:rPr>
          <w:rFonts w:ascii="Times New Roman" w:hAnsi="Times New Roman" w:cs="Times New Roman"/>
          <w:lang w:val="uk-UA"/>
        </w:rPr>
      </w:pPr>
      <w:r w:rsidRPr="001A656E">
        <w:rPr>
          <w:rFonts w:ascii="Times New Roman" w:hAnsi="Times New Roman" w:cs="Times New Roman"/>
          <w:lang w:val="uk-UA"/>
        </w:rPr>
        <w:t>7. Обґрунтування очікуваної вартості предмета закупівлі: Очікувана вартість предмета закупівлі визначена на підставі</w:t>
      </w:r>
      <w:r w:rsidR="00177F60">
        <w:rPr>
          <w:rFonts w:ascii="Times New Roman" w:hAnsi="Times New Roman" w:cs="Times New Roman"/>
          <w:lang w:val="uk-UA"/>
        </w:rPr>
        <w:t xml:space="preserve"> </w:t>
      </w:r>
      <w:r w:rsidR="002D73CF" w:rsidRPr="002D73CF">
        <w:rPr>
          <w:rFonts w:ascii="Times New Roman" w:hAnsi="Times New Roman" w:cs="Times New Roman"/>
          <w:lang w:val="uk-UA"/>
        </w:rPr>
        <w:t xml:space="preserve">проведеного аналізу </w:t>
      </w:r>
      <w:r w:rsidR="002D73CF" w:rsidRPr="002D73CF">
        <w:rPr>
          <w:rFonts w:ascii="Times New Roman" w:hAnsi="Times New Roman" w:cs="Times New Roman"/>
          <w:shd w:val="clear" w:color="auto" w:fill="FFFFFF"/>
          <w:lang w:val="uk-UA"/>
        </w:rPr>
        <w:t>ринку цін</w:t>
      </w:r>
      <w:r w:rsidR="00A17B10">
        <w:rPr>
          <w:rFonts w:ascii="Times New Roman" w:hAnsi="Times New Roman" w:cs="Times New Roman"/>
          <w:shd w:val="clear" w:color="auto" w:fill="FFFFFF"/>
          <w:lang w:val="uk-UA"/>
        </w:rPr>
        <w:t xml:space="preserve"> на аналогічні</w:t>
      </w:r>
      <w:r w:rsidR="002D73C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A17B10">
        <w:rPr>
          <w:rFonts w:ascii="Times New Roman" w:hAnsi="Times New Roman" w:cs="Times New Roman"/>
          <w:shd w:val="clear" w:color="auto" w:fill="FFFFFF"/>
          <w:lang w:val="uk-UA"/>
        </w:rPr>
        <w:t xml:space="preserve">послуги в Україні </w:t>
      </w:r>
      <w:r w:rsidR="00DB62E5">
        <w:rPr>
          <w:rFonts w:ascii="Times New Roman" w:hAnsi="Times New Roman" w:cs="Times New Roman"/>
          <w:shd w:val="clear" w:color="auto" w:fill="FFFFFF"/>
          <w:lang w:val="uk-UA"/>
        </w:rPr>
        <w:t xml:space="preserve">шляхом моніторингу, зокрема, </w:t>
      </w:r>
      <w:r w:rsidR="00DB62E5">
        <w:rPr>
          <w:rFonts w:ascii="Times New Roman" w:hAnsi="Times New Roman" w:cs="Times New Roman"/>
          <w:lang w:val="uk-UA"/>
        </w:rPr>
        <w:t>інформації</w:t>
      </w:r>
      <w:r w:rsidR="00DB62E5" w:rsidRPr="00DB62E5">
        <w:rPr>
          <w:rFonts w:ascii="Times New Roman" w:hAnsi="Times New Roman" w:cs="Times New Roman"/>
          <w:lang w:val="uk-UA"/>
        </w:rPr>
        <w:t xml:space="preserve"> щодо закупівель аналогічних лотів (в рамках активних та завершених</w:t>
      </w:r>
      <w:r w:rsidR="00DC5639">
        <w:rPr>
          <w:rFonts w:ascii="Times New Roman" w:hAnsi="Times New Roman" w:cs="Times New Roman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lang w:val="uk-UA"/>
        </w:rPr>
        <w:t>процедур,</w:t>
      </w:r>
      <w:r w:rsidR="00DC5639">
        <w:rPr>
          <w:rFonts w:ascii="Times New Roman" w:hAnsi="Times New Roman" w:cs="Times New Roman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lang w:val="uk-UA"/>
        </w:rPr>
        <w:t>посилання</w:t>
      </w:r>
      <w:r w:rsidR="00DC5639">
        <w:rPr>
          <w:rFonts w:ascii="Times New Roman" w:hAnsi="Times New Roman" w:cs="Times New Roman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lang w:val="uk-UA"/>
        </w:rPr>
        <w:t>на</w:t>
      </w:r>
      <w:r w:rsidR="00DC5639">
        <w:rPr>
          <w:rFonts w:ascii="Times New Roman" w:hAnsi="Times New Roman" w:cs="Times New Roman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lang w:val="uk-UA"/>
        </w:rPr>
        <w:t>лоти</w:t>
      </w:r>
      <w:r w:rsidR="00DC5639">
        <w:rPr>
          <w:rFonts w:ascii="Times New Roman" w:hAnsi="Times New Roman" w:cs="Times New Roman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lang w:val="uk-UA"/>
        </w:rPr>
        <w:t>в</w:t>
      </w:r>
      <w:r w:rsidR="00DC5639">
        <w:rPr>
          <w:rFonts w:ascii="Times New Roman" w:hAnsi="Times New Roman" w:cs="Times New Roman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електронній</w:t>
      </w:r>
      <w:r w:rsidR="00DC563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системі</w:t>
      </w:r>
      <w:r w:rsidR="00DC563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закупівель</w:t>
      </w:r>
      <w:r w:rsidR="00DC563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>"</w:t>
      </w:r>
      <w:proofErr w:type="spellStart"/>
      <w:r w:rsidR="00DB62E5" w:rsidRPr="00DB62E5">
        <w:rPr>
          <w:rFonts w:ascii="Times New Roman" w:hAnsi="Times New Roman" w:cs="Times New Roman"/>
          <w:shd w:val="clear" w:color="auto" w:fill="FFFFFF"/>
        </w:rPr>
        <w:t>Prozorro</w:t>
      </w:r>
      <w:proofErr w:type="spellEnd"/>
      <w:r w:rsidR="00DB62E5" w:rsidRPr="00DB62E5">
        <w:rPr>
          <w:rFonts w:ascii="Times New Roman" w:hAnsi="Times New Roman" w:cs="Times New Roman"/>
          <w:shd w:val="clear" w:color="auto" w:fill="FFFFFF"/>
          <w:lang w:val="uk-UA"/>
        </w:rPr>
        <w:t xml:space="preserve">": </w:t>
      </w:r>
      <w:hyperlink r:id="rId5" w:history="1">
        <w:r w:rsidR="00DC5639" w:rsidRPr="005352A1">
          <w:rPr>
            <w:rStyle w:val="a5"/>
            <w:rFonts w:ascii="Times New Roman" w:hAnsi="Times New Roman" w:cs="Times New Roman"/>
          </w:rPr>
          <w:t>https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://</w:t>
        </w:r>
        <w:r w:rsidR="00DC5639" w:rsidRPr="005352A1">
          <w:rPr>
            <w:rStyle w:val="a5"/>
            <w:rFonts w:ascii="Times New Roman" w:hAnsi="Times New Roman" w:cs="Times New Roman"/>
          </w:rPr>
          <w:t>prozorro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.</w:t>
        </w:r>
        <w:r w:rsidR="00DC5639" w:rsidRPr="005352A1">
          <w:rPr>
            <w:rStyle w:val="a5"/>
            <w:rFonts w:ascii="Times New Roman" w:hAnsi="Times New Roman" w:cs="Times New Roman"/>
          </w:rPr>
          <w:t>gov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.</w:t>
        </w:r>
        <w:r w:rsidR="00DC5639" w:rsidRPr="005352A1">
          <w:rPr>
            <w:rStyle w:val="a5"/>
            <w:rFonts w:ascii="Times New Roman" w:hAnsi="Times New Roman" w:cs="Times New Roman"/>
          </w:rPr>
          <w:t>ua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/</w:t>
        </w:r>
        <w:r w:rsidR="00DC5639" w:rsidRPr="005352A1">
          <w:rPr>
            <w:rStyle w:val="a5"/>
            <w:rFonts w:ascii="Times New Roman" w:hAnsi="Times New Roman" w:cs="Times New Roman"/>
          </w:rPr>
          <w:t>tender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/</w:t>
        </w:r>
        <w:r w:rsidR="00DC5639" w:rsidRPr="005352A1">
          <w:rPr>
            <w:rStyle w:val="a5"/>
            <w:rFonts w:ascii="Times New Roman" w:hAnsi="Times New Roman" w:cs="Times New Roman"/>
          </w:rPr>
          <w:t>UA</w:t>
        </w:r>
        <w:r w:rsidR="00DC5639" w:rsidRPr="00DC5639">
          <w:rPr>
            <w:rStyle w:val="a5"/>
            <w:rFonts w:ascii="Times New Roman" w:hAnsi="Times New Roman" w:cs="Times New Roman"/>
            <w:lang w:val="uk-UA"/>
          </w:rPr>
          <w:t>-2025-02-12-009313-</w:t>
        </w:r>
        <w:r w:rsidR="00DC5639" w:rsidRPr="005352A1">
          <w:rPr>
            <w:rStyle w:val="a5"/>
            <w:rFonts w:ascii="Times New Roman" w:hAnsi="Times New Roman" w:cs="Times New Roman"/>
          </w:rPr>
          <w:t>a</w:t>
        </w:r>
        <w:r w:rsidR="00DC5639" w:rsidRPr="00DC5639">
          <w:rPr>
            <w:rStyle w:val="a5"/>
            <w:rFonts w:ascii="Times New Roman" w:hAnsi="Times New Roman" w:cs="Times New Roman"/>
            <w:lang w:val="uk-UA"/>
          </w:rPr>
          <w:t xml:space="preserve"> </w:t>
        </w:r>
      </w:hyperlink>
      <w:r w:rsidR="00DB62E5" w:rsidRPr="00DB62E5">
        <w:rPr>
          <w:rStyle w:val="a5"/>
          <w:rFonts w:ascii="Times New Roman" w:hAnsi="Times New Roman" w:cs="Times New Roman"/>
          <w:lang w:val="uk-UA"/>
        </w:rPr>
        <w:t xml:space="preserve">, </w:t>
      </w:r>
      <w:hyperlink r:id="rId6" w:history="1">
        <w:r w:rsidR="00DC5639" w:rsidRPr="005352A1">
          <w:rPr>
            <w:rStyle w:val="a5"/>
            <w:rFonts w:ascii="Times New Roman" w:hAnsi="Times New Roman" w:cs="Times New Roman"/>
          </w:rPr>
          <w:t>https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://</w:t>
        </w:r>
        <w:r w:rsidR="00DC5639" w:rsidRPr="005352A1">
          <w:rPr>
            <w:rStyle w:val="a5"/>
            <w:rFonts w:ascii="Times New Roman" w:hAnsi="Times New Roman" w:cs="Times New Roman"/>
          </w:rPr>
          <w:t>prozorro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.</w:t>
        </w:r>
        <w:r w:rsidR="00DC5639" w:rsidRPr="005352A1">
          <w:rPr>
            <w:rStyle w:val="a5"/>
            <w:rFonts w:ascii="Times New Roman" w:hAnsi="Times New Roman" w:cs="Times New Roman"/>
          </w:rPr>
          <w:t>gov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.</w:t>
        </w:r>
        <w:r w:rsidR="00DC5639" w:rsidRPr="005352A1">
          <w:rPr>
            <w:rStyle w:val="a5"/>
            <w:rFonts w:ascii="Times New Roman" w:hAnsi="Times New Roman" w:cs="Times New Roman"/>
          </w:rPr>
          <w:t>ua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/</w:t>
        </w:r>
        <w:r w:rsidR="00DC5639" w:rsidRPr="005352A1">
          <w:rPr>
            <w:rStyle w:val="a5"/>
            <w:rFonts w:ascii="Times New Roman" w:hAnsi="Times New Roman" w:cs="Times New Roman"/>
          </w:rPr>
          <w:t>tender</w:t>
        </w:r>
        <w:r w:rsidR="00DC5639" w:rsidRPr="005352A1">
          <w:rPr>
            <w:rStyle w:val="a5"/>
            <w:rFonts w:ascii="Times New Roman" w:hAnsi="Times New Roman" w:cs="Times New Roman"/>
            <w:lang w:val="uk-UA"/>
          </w:rPr>
          <w:t>/</w:t>
        </w:r>
        <w:r w:rsidR="00DC5639" w:rsidRPr="005352A1">
          <w:rPr>
            <w:rStyle w:val="a5"/>
            <w:rFonts w:ascii="Times New Roman" w:hAnsi="Times New Roman" w:cs="Times New Roman"/>
          </w:rPr>
          <w:t>UA</w:t>
        </w:r>
        <w:r w:rsidR="00DC5639" w:rsidRPr="00DC5639">
          <w:rPr>
            <w:rStyle w:val="a5"/>
            <w:rFonts w:ascii="Times New Roman" w:hAnsi="Times New Roman" w:cs="Times New Roman"/>
            <w:lang w:val="uk-UA"/>
          </w:rPr>
          <w:t>-2024-12-12-005509-</w:t>
        </w:r>
        <w:r w:rsidR="00DC5639" w:rsidRPr="005352A1">
          <w:rPr>
            <w:rStyle w:val="a5"/>
            <w:rFonts w:ascii="Times New Roman" w:hAnsi="Times New Roman" w:cs="Times New Roman"/>
          </w:rPr>
          <w:t>a</w:t>
        </w:r>
        <w:r w:rsidR="00DC5639" w:rsidRPr="00DC5639">
          <w:rPr>
            <w:rStyle w:val="a5"/>
            <w:rFonts w:ascii="Times New Roman" w:hAnsi="Times New Roman" w:cs="Times New Roman"/>
            <w:lang w:val="uk-UA"/>
          </w:rPr>
          <w:t xml:space="preserve"> </w:t>
        </w:r>
      </w:hyperlink>
      <w:r w:rsidR="00DB62E5" w:rsidRPr="00DB62E5">
        <w:rPr>
          <w:rFonts w:ascii="Times New Roman" w:hAnsi="Times New Roman" w:cs="Times New Roman"/>
          <w:lang w:val="uk-UA"/>
        </w:rPr>
        <w:t>)</w:t>
      </w:r>
      <w:r w:rsidR="001A656E" w:rsidRPr="00DB62E5">
        <w:rPr>
          <w:rFonts w:ascii="Times New Roman" w:hAnsi="Times New Roman" w:cs="Times New Roman"/>
          <w:lang w:val="uk-UA"/>
        </w:rPr>
        <w:t>.</w:t>
      </w:r>
    </w:p>
    <w:p w14:paraId="5CDA87AF" w14:textId="77777777" w:rsidR="0092436F" w:rsidRDefault="0092436F">
      <w:pPr>
        <w:rPr>
          <w:lang w:val="uk-UA"/>
        </w:rPr>
      </w:pPr>
    </w:p>
    <w:p w14:paraId="46941EF0" w14:textId="77777777" w:rsidR="0092436F" w:rsidRPr="00377A1D" w:rsidRDefault="0092436F">
      <w:pPr>
        <w:rPr>
          <w:lang w:val="uk-UA"/>
        </w:rPr>
      </w:pPr>
    </w:p>
    <w:sectPr w:rsidR="0092436F" w:rsidRPr="003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13CAF"/>
    <w:multiLevelType w:val="hybridMultilevel"/>
    <w:tmpl w:val="9C282702"/>
    <w:lvl w:ilvl="0" w:tplc="F89E5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0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6F"/>
    <w:rsid w:val="0001156A"/>
    <w:rsid w:val="0001201D"/>
    <w:rsid w:val="000150F5"/>
    <w:rsid w:val="00023C26"/>
    <w:rsid w:val="00023CE9"/>
    <w:rsid w:val="00033495"/>
    <w:rsid w:val="00037F25"/>
    <w:rsid w:val="00040358"/>
    <w:rsid w:val="00044400"/>
    <w:rsid w:val="00051116"/>
    <w:rsid w:val="00051FD4"/>
    <w:rsid w:val="0005686C"/>
    <w:rsid w:val="00056905"/>
    <w:rsid w:val="00060221"/>
    <w:rsid w:val="0006147A"/>
    <w:rsid w:val="00063816"/>
    <w:rsid w:val="00067D27"/>
    <w:rsid w:val="000742C3"/>
    <w:rsid w:val="00085573"/>
    <w:rsid w:val="000867EE"/>
    <w:rsid w:val="000A0E31"/>
    <w:rsid w:val="000A174D"/>
    <w:rsid w:val="000A6494"/>
    <w:rsid w:val="000A6ED9"/>
    <w:rsid w:val="000B0457"/>
    <w:rsid w:val="000B1199"/>
    <w:rsid w:val="000B34F3"/>
    <w:rsid w:val="000B50E9"/>
    <w:rsid w:val="000C7319"/>
    <w:rsid w:val="000D1885"/>
    <w:rsid w:val="000D6A26"/>
    <w:rsid w:val="000E27A3"/>
    <w:rsid w:val="000E2DCF"/>
    <w:rsid w:val="000E49AA"/>
    <w:rsid w:val="000E7FA7"/>
    <w:rsid w:val="000F168C"/>
    <w:rsid w:val="000F3B17"/>
    <w:rsid w:val="000F72BA"/>
    <w:rsid w:val="0010463B"/>
    <w:rsid w:val="00110A98"/>
    <w:rsid w:val="00111AB8"/>
    <w:rsid w:val="001136E6"/>
    <w:rsid w:val="00114B11"/>
    <w:rsid w:val="00114D88"/>
    <w:rsid w:val="00140767"/>
    <w:rsid w:val="00140B40"/>
    <w:rsid w:val="00141AD6"/>
    <w:rsid w:val="001539AB"/>
    <w:rsid w:val="001603B4"/>
    <w:rsid w:val="0016296E"/>
    <w:rsid w:val="001650BC"/>
    <w:rsid w:val="001652FD"/>
    <w:rsid w:val="00173120"/>
    <w:rsid w:val="00174BC4"/>
    <w:rsid w:val="00175F0A"/>
    <w:rsid w:val="00176E5C"/>
    <w:rsid w:val="00177F60"/>
    <w:rsid w:val="00182528"/>
    <w:rsid w:val="001826B1"/>
    <w:rsid w:val="00187E03"/>
    <w:rsid w:val="00190A68"/>
    <w:rsid w:val="00190A78"/>
    <w:rsid w:val="001938D5"/>
    <w:rsid w:val="00196E25"/>
    <w:rsid w:val="001A6168"/>
    <w:rsid w:val="001A656E"/>
    <w:rsid w:val="001A6E8E"/>
    <w:rsid w:val="001B1544"/>
    <w:rsid w:val="001B1F0C"/>
    <w:rsid w:val="001B51BA"/>
    <w:rsid w:val="001B7DD7"/>
    <w:rsid w:val="001C159F"/>
    <w:rsid w:val="001C39D1"/>
    <w:rsid w:val="001C3AE8"/>
    <w:rsid w:val="001C586D"/>
    <w:rsid w:val="001C6FAA"/>
    <w:rsid w:val="001D511E"/>
    <w:rsid w:val="001E1486"/>
    <w:rsid w:val="001E4440"/>
    <w:rsid w:val="001E7A2E"/>
    <w:rsid w:val="001F0A52"/>
    <w:rsid w:val="001F0E69"/>
    <w:rsid w:val="001F4E12"/>
    <w:rsid w:val="002051BE"/>
    <w:rsid w:val="0020556A"/>
    <w:rsid w:val="00206104"/>
    <w:rsid w:val="00211066"/>
    <w:rsid w:val="0021305C"/>
    <w:rsid w:val="00222767"/>
    <w:rsid w:val="00222B10"/>
    <w:rsid w:val="002239AC"/>
    <w:rsid w:val="00234D25"/>
    <w:rsid w:val="00244061"/>
    <w:rsid w:val="00253508"/>
    <w:rsid w:val="00255C07"/>
    <w:rsid w:val="00260BF9"/>
    <w:rsid w:val="00271E65"/>
    <w:rsid w:val="00272D11"/>
    <w:rsid w:val="00273A46"/>
    <w:rsid w:val="002760BF"/>
    <w:rsid w:val="00277B6C"/>
    <w:rsid w:val="00283B2C"/>
    <w:rsid w:val="00286F8A"/>
    <w:rsid w:val="0028769F"/>
    <w:rsid w:val="002A3820"/>
    <w:rsid w:val="002C06F4"/>
    <w:rsid w:val="002C2826"/>
    <w:rsid w:val="002C391B"/>
    <w:rsid w:val="002C3F52"/>
    <w:rsid w:val="002C48F9"/>
    <w:rsid w:val="002C6665"/>
    <w:rsid w:val="002C6767"/>
    <w:rsid w:val="002C7F7F"/>
    <w:rsid w:val="002D0D9C"/>
    <w:rsid w:val="002D40DF"/>
    <w:rsid w:val="002D41BC"/>
    <w:rsid w:val="002D73CF"/>
    <w:rsid w:val="002D7494"/>
    <w:rsid w:val="002E123F"/>
    <w:rsid w:val="002E32D5"/>
    <w:rsid w:val="002E7A94"/>
    <w:rsid w:val="002E7D92"/>
    <w:rsid w:val="002F2C7C"/>
    <w:rsid w:val="002F6BEB"/>
    <w:rsid w:val="0030145F"/>
    <w:rsid w:val="00302146"/>
    <w:rsid w:val="0030242C"/>
    <w:rsid w:val="00304FCF"/>
    <w:rsid w:val="00310774"/>
    <w:rsid w:val="00310CF7"/>
    <w:rsid w:val="00314504"/>
    <w:rsid w:val="0032131D"/>
    <w:rsid w:val="00324345"/>
    <w:rsid w:val="00342E01"/>
    <w:rsid w:val="00343459"/>
    <w:rsid w:val="00343EEC"/>
    <w:rsid w:val="0035176D"/>
    <w:rsid w:val="00352F97"/>
    <w:rsid w:val="0035476E"/>
    <w:rsid w:val="003648DC"/>
    <w:rsid w:val="00377A1D"/>
    <w:rsid w:val="00382364"/>
    <w:rsid w:val="003921C3"/>
    <w:rsid w:val="00396CD4"/>
    <w:rsid w:val="003A627B"/>
    <w:rsid w:val="003B48FB"/>
    <w:rsid w:val="003B5F7F"/>
    <w:rsid w:val="003B701D"/>
    <w:rsid w:val="003C398C"/>
    <w:rsid w:val="003D5C1A"/>
    <w:rsid w:val="003E018F"/>
    <w:rsid w:val="003F0E44"/>
    <w:rsid w:val="003F360F"/>
    <w:rsid w:val="003F5B10"/>
    <w:rsid w:val="004006E1"/>
    <w:rsid w:val="00401279"/>
    <w:rsid w:val="00401E01"/>
    <w:rsid w:val="00405939"/>
    <w:rsid w:val="00412E00"/>
    <w:rsid w:val="00414B33"/>
    <w:rsid w:val="00415709"/>
    <w:rsid w:val="00416663"/>
    <w:rsid w:val="004204BB"/>
    <w:rsid w:val="00425193"/>
    <w:rsid w:val="00441AB6"/>
    <w:rsid w:val="00454D83"/>
    <w:rsid w:val="004567BD"/>
    <w:rsid w:val="004603DC"/>
    <w:rsid w:val="00460EBA"/>
    <w:rsid w:val="00461480"/>
    <w:rsid w:val="004657C6"/>
    <w:rsid w:val="00465DB7"/>
    <w:rsid w:val="00467E2E"/>
    <w:rsid w:val="0047045F"/>
    <w:rsid w:val="00472411"/>
    <w:rsid w:val="0047497E"/>
    <w:rsid w:val="0047558B"/>
    <w:rsid w:val="004803D8"/>
    <w:rsid w:val="00484A6E"/>
    <w:rsid w:val="004876C5"/>
    <w:rsid w:val="004959F1"/>
    <w:rsid w:val="004972E4"/>
    <w:rsid w:val="004A03CA"/>
    <w:rsid w:val="004A3A6B"/>
    <w:rsid w:val="004B4A1C"/>
    <w:rsid w:val="004C0182"/>
    <w:rsid w:val="004C240C"/>
    <w:rsid w:val="004C33E0"/>
    <w:rsid w:val="004C725B"/>
    <w:rsid w:val="004D3EB3"/>
    <w:rsid w:val="004D4C5A"/>
    <w:rsid w:val="004E4910"/>
    <w:rsid w:val="004E6AC3"/>
    <w:rsid w:val="004E7EB8"/>
    <w:rsid w:val="004F009C"/>
    <w:rsid w:val="004F22E5"/>
    <w:rsid w:val="004F2D32"/>
    <w:rsid w:val="004F533F"/>
    <w:rsid w:val="004F7096"/>
    <w:rsid w:val="0050054D"/>
    <w:rsid w:val="005129F9"/>
    <w:rsid w:val="00514391"/>
    <w:rsid w:val="00522A1E"/>
    <w:rsid w:val="00525AB6"/>
    <w:rsid w:val="00527AFA"/>
    <w:rsid w:val="00530CB9"/>
    <w:rsid w:val="005357C9"/>
    <w:rsid w:val="00535B42"/>
    <w:rsid w:val="005401C0"/>
    <w:rsid w:val="005410BC"/>
    <w:rsid w:val="00543C6D"/>
    <w:rsid w:val="00564E7C"/>
    <w:rsid w:val="00566FA9"/>
    <w:rsid w:val="005726A9"/>
    <w:rsid w:val="00574794"/>
    <w:rsid w:val="005814CF"/>
    <w:rsid w:val="0058192C"/>
    <w:rsid w:val="00583B31"/>
    <w:rsid w:val="00596A75"/>
    <w:rsid w:val="005A0CA0"/>
    <w:rsid w:val="005A12E3"/>
    <w:rsid w:val="005B3CC9"/>
    <w:rsid w:val="005C0BAA"/>
    <w:rsid w:val="005C22EA"/>
    <w:rsid w:val="005C5E9B"/>
    <w:rsid w:val="005E016D"/>
    <w:rsid w:val="005E0311"/>
    <w:rsid w:val="005E083E"/>
    <w:rsid w:val="005E0FAD"/>
    <w:rsid w:val="005E3D31"/>
    <w:rsid w:val="005F3A14"/>
    <w:rsid w:val="0060053C"/>
    <w:rsid w:val="006047B0"/>
    <w:rsid w:val="00606ABD"/>
    <w:rsid w:val="00617ABD"/>
    <w:rsid w:val="006205CF"/>
    <w:rsid w:val="006212F3"/>
    <w:rsid w:val="006216B2"/>
    <w:rsid w:val="00624CEE"/>
    <w:rsid w:val="006335AF"/>
    <w:rsid w:val="00646190"/>
    <w:rsid w:val="00651B7E"/>
    <w:rsid w:val="00653FC9"/>
    <w:rsid w:val="0065616D"/>
    <w:rsid w:val="00660A7B"/>
    <w:rsid w:val="00661043"/>
    <w:rsid w:val="00662E3C"/>
    <w:rsid w:val="00663FA5"/>
    <w:rsid w:val="006862E9"/>
    <w:rsid w:val="00693977"/>
    <w:rsid w:val="00694116"/>
    <w:rsid w:val="0069505C"/>
    <w:rsid w:val="006A0636"/>
    <w:rsid w:val="006A5B40"/>
    <w:rsid w:val="006B37FF"/>
    <w:rsid w:val="006B6357"/>
    <w:rsid w:val="006B7170"/>
    <w:rsid w:val="006C084C"/>
    <w:rsid w:val="006C1B42"/>
    <w:rsid w:val="006C6296"/>
    <w:rsid w:val="006C69FA"/>
    <w:rsid w:val="006D0745"/>
    <w:rsid w:val="006D3994"/>
    <w:rsid w:val="006E34E1"/>
    <w:rsid w:val="006E5D71"/>
    <w:rsid w:val="006E67E3"/>
    <w:rsid w:val="006F5B36"/>
    <w:rsid w:val="006F7CC5"/>
    <w:rsid w:val="00705D01"/>
    <w:rsid w:val="0070610E"/>
    <w:rsid w:val="00706849"/>
    <w:rsid w:val="00714652"/>
    <w:rsid w:val="007244B4"/>
    <w:rsid w:val="0072491E"/>
    <w:rsid w:val="00727837"/>
    <w:rsid w:val="00732F15"/>
    <w:rsid w:val="00733C55"/>
    <w:rsid w:val="0073796A"/>
    <w:rsid w:val="007425F5"/>
    <w:rsid w:val="0074423F"/>
    <w:rsid w:val="00757876"/>
    <w:rsid w:val="00757FF9"/>
    <w:rsid w:val="00761D1D"/>
    <w:rsid w:val="00770DE0"/>
    <w:rsid w:val="00773907"/>
    <w:rsid w:val="0078282D"/>
    <w:rsid w:val="007955A1"/>
    <w:rsid w:val="00796791"/>
    <w:rsid w:val="00796E77"/>
    <w:rsid w:val="007A2DCF"/>
    <w:rsid w:val="007B0177"/>
    <w:rsid w:val="007B4034"/>
    <w:rsid w:val="007B5717"/>
    <w:rsid w:val="007B76B8"/>
    <w:rsid w:val="007C029F"/>
    <w:rsid w:val="007C0327"/>
    <w:rsid w:val="007D1EF7"/>
    <w:rsid w:val="007D3A7D"/>
    <w:rsid w:val="007E2B15"/>
    <w:rsid w:val="007E343F"/>
    <w:rsid w:val="007F1150"/>
    <w:rsid w:val="007F2DE6"/>
    <w:rsid w:val="007F3026"/>
    <w:rsid w:val="007F3C82"/>
    <w:rsid w:val="007F6A1D"/>
    <w:rsid w:val="00800FD7"/>
    <w:rsid w:val="00803E6E"/>
    <w:rsid w:val="00806CD7"/>
    <w:rsid w:val="00813D35"/>
    <w:rsid w:val="00817CD9"/>
    <w:rsid w:val="00820412"/>
    <w:rsid w:val="00820DB8"/>
    <w:rsid w:val="00822467"/>
    <w:rsid w:val="00826224"/>
    <w:rsid w:val="00833AEC"/>
    <w:rsid w:val="0084060E"/>
    <w:rsid w:val="00842C29"/>
    <w:rsid w:val="00847898"/>
    <w:rsid w:val="008513AD"/>
    <w:rsid w:val="008575BF"/>
    <w:rsid w:val="008635BA"/>
    <w:rsid w:val="00864903"/>
    <w:rsid w:val="00871CDA"/>
    <w:rsid w:val="00876075"/>
    <w:rsid w:val="008778ED"/>
    <w:rsid w:val="00884F66"/>
    <w:rsid w:val="008877AE"/>
    <w:rsid w:val="00891F75"/>
    <w:rsid w:val="008961C9"/>
    <w:rsid w:val="008A6936"/>
    <w:rsid w:val="008B4823"/>
    <w:rsid w:val="008B5063"/>
    <w:rsid w:val="008B6606"/>
    <w:rsid w:val="008C3AFA"/>
    <w:rsid w:val="008C47B0"/>
    <w:rsid w:val="008C7938"/>
    <w:rsid w:val="008F0FCA"/>
    <w:rsid w:val="008F1BC5"/>
    <w:rsid w:val="008F3DDE"/>
    <w:rsid w:val="00901C60"/>
    <w:rsid w:val="00902C4D"/>
    <w:rsid w:val="0091618C"/>
    <w:rsid w:val="00917B36"/>
    <w:rsid w:val="00917C2D"/>
    <w:rsid w:val="00920972"/>
    <w:rsid w:val="0092436F"/>
    <w:rsid w:val="009301CE"/>
    <w:rsid w:val="0093520A"/>
    <w:rsid w:val="00936067"/>
    <w:rsid w:val="0093768B"/>
    <w:rsid w:val="00940486"/>
    <w:rsid w:val="009544AC"/>
    <w:rsid w:val="009553B9"/>
    <w:rsid w:val="00963F54"/>
    <w:rsid w:val="0096632C"/>
    <w:rsid w:val="0097359C"/>
    <w:rsid w:val="00974859"/>
    <w:rsid w:val="009778ED"/>
    <w:rsid w:val="00982185"/>
    <w:rsid w:val="009840BC"/>
    <w:rsid w:val="009849C3"/>
    <w:rsid w:val="00985BCF"/>
    <w:rsid w:val="00986448"/>
    <w:rsid w:val="00996EA2"/>
    <w:rsid w:val="009A0404"/>
    <w:rsid w:val="009A0937"/>
    <w:rsid w:val="009A0C87"/>
    <w:rsid w:val="009A2618"/>
    <w:rsid w:val="009B44F2"/>
    <w:rsid w:val="009B7BF9"/>
    <w:rsid w:val="009C1F52"/>
    <w:rsid w:val="009C3050"/>
    <w:rsid w:val="009C38E5"/>
    <w:rsid w:val="009C5A33"/>
    <w:rsid w:val="009C6D85"/>
    <w:rsid w:val="009C7E1C"/>
    <w:rsid w:val="009D3458"/>
    <w:rsid w:val="009D5820"/>
    <w:rsid w:val="009D5D86"/>
    <w:rsid w:val="009E0590"/>
    <w:rsid w:val="009E20B2"/>
    <w:rsid w:val="009E3712"/>
    <w:rsid w:val="009E7A47"/>
    <w:rsid w:val="009E7E67"/>
    <w:rsid w:val="009F18B5"/>
    <w:rsid w:val="009F55DC"/>
    <w:rsid w:val="009F7CC0"/>
    <w:rsid w:val="00A001ED"/>
    <w:rsid w:val="00A0068D"/>
    <w:rsid w:val="00A0169B"/>
    <w:rsid w:val="00A050AF"/>
    <w:rsid w:val="00A0767F"/>
    <w:rsid w:val="00A10F86"/>
    <w:rsid w:val="00A16037"/>
    <w:rsid w:val="00A17B10"/>
    <w:rsid w:val="00A25847"/>
    <w:rsid w:val="00A302F5"/>
    <w:rsid w:val="00A4456A"/>
    <w:rsid w:val="00A50B55"/>
    <w:rsid w:val="00A54B0A"/>
    <w:rsid w:val="00A61FAE"/>
    <w:rsid w:val="00A62516"/>
    <w:rsid w:val="00A73157"/>
    <w:rsid w:val="00A77B77"/>
    <w:rsid w:val="00A8333C"/>
    <w:rsid w:val="00A90F31"/>
    <w:rsid w:val="00A93DC3"/>
    <w:rsid w:val="00A94505"/>
    <w:rsid w:val="00A96917"/>
    <w:rsid w:val="00AB1A4C"/>
    <w:rsid w:val="00AB2C63"/>
    <w:rsid w:val="00AB71C1"/>
    <w:rsid w:val="00AC0102"/>
    <w:rsid w:val="00AC352E"/>
    <w:rsid w:val="00AD1A16"/>
    <w:rsid w:val="00AD5A3D"/>
    <w:rsid w:val="00AD6971"/>
    <w:rsid w:val="00AE0094"/>
    <w:rsid w:val="00AE13B3"/>
    <w:rsid w:val="00AE2729"/>
    <w:rsid w:val="00AE543C"/>
    <w:rsid w:val="00AE650B"/>
    <w:rsid w:val="00AF02E2"/>
    <w:rsid w:val="00AF3465"/>
    <w:rsid w:val="00B003AC"/>
    <w:rsid w:val="00B028F6"/>
    <w:rsid w:val="00B05AC6"/>
    <w:rsid w:val="00B11230"/>
    <w:rsid w:val="00B12C97"/>
    <w:rsid w:val="00B130AE"/>
    <w:rsid w:val="00B15954"/>
    <w:rsid w:val="00B2139F"/>
    <w:rsid w:val="00B24E55"/>
    <w:rsid w:val="00B32C4E"/>
    <w:rsid w:val="00B42590"/>
    <w:rsid w:val="00B4393A"/>
    <w:rsid w:val="00B65515"/>
    <w:rsid w:val="00B70A5A"/>
    <w:rsid w:val="00B70FB9"/>
    <w:rsid w:val="00B82223"/>
    <w:rsid w:val="00B8512F"/>
    <w:rsid w:val="00B91893"/>
    <w:rsid w:val="00B96C03"/>
    <w:rsid w:val="00B9783D"/>
    <w:rsid w:val="00BB32E1"/>
    <w:rsid w:val="00BC0613"/>
    <w:rsid w:val="00BC0F48"/>
    <w:rsid w:val="00BC773E"/>
    <w:rsid w:val="00BD21A4"/>
    <w:rsid w:val="00BD2BFE"/>
    <w:rsid w:val="00BD71B4"/>
    <w:rsid w:val="00BE0F4E"/>
    <w:rsid w:val="00BE3FF3"/>
    <w:rsid w:val="00BF091A"/>
    <w:rsid w:val="00C028FC"/>
    <w:rsid w:val="00C04A2E"/>
    <w:rsid w:val="00C04A5E"/>
    <w:rsid w:val="00C148A3"/>
    <w:rsid w:val="00C16560"/>
    <w:rsid w:val="00C33A44"/>
    <w:rsid w:val="00C42B3B"/>
    <w:rsid w:val="00C452DD"/>
    <w:rsid w:val="00C50745"/>
    <w:rsid w:val="00C51FCA"/>
    <w:rsid w:val="00C626E4"/>
    <w:rsid w:val="00C73CA2"/>
    <w:rsid w:val="00C82257"/>
    <w:rsid w:val="00C8225B"/>
    <w:rsid w:val="00C91AD1"/>
    <w:rsid w:val="00C953F4"/>
    <w:rsid w:val="00CA2EDF"/>
    <w:rsid w:val="00CD13A2"/>
    <w:rsid w:val="00CD1779"/>
    <w:rsid w:val="00CD37B9"/>
    <w:rsid w:val="00CD4D07"/>
    <w:rsid w:val="00CE1D2E"/>
    <w:rsid w:val="00CE1F75"/>
    <w:rsid w:val="00CE2385"/>
    <w:rsid w:val="00CF0DA4"/>
    <w:rsid w:val="00CF232F"/>
    <w:rsid w:val="00CF28F2"/>
    <w:rsid w:val="00D05BDE"/>
    <w:rsid w:val="00D126E0"/>
    <w:rsid w:val="00D3322A"/>
    <w:rsid w:val="00D5313B"/>
    <w:rsid w:val="00D53802"/>
    <w:rsid w:val="00D53AD1"/>
    <w:rsid w:val="00D60253"/>
    <w:rsid w:val="00D62F56"/>
    <w:rsid w:val="00D64ECB"/>
    <w:rsid w:val="00D65586"/>
    <w:rsid w:val="00D71DC0"/>
    <w:rsid w:val="00D73C55"/>
    <w:rsid w:val="00D743B7"/>
    <w:rsid w:val="00D762A7"/>
    <w:rsid w:val="00D810BC"/>
    <w:rsid w:val="00D84D59"/>
    <w:rsid w:val="00D87CA0"/>
    <w:rsid w:val="00D9244A"/>
    <w:rsid w:val="00D95D58"/>
    <w:rsid w:val="00DB1575"/>
    <w:rsid w:val="00DB582F"/>
    <w:rsid w:val="00DB62E5"/>
    <w:rsid w:val="00DC2E9F"/>
    <w:rsid w:val="00DC3DCC"/>
    <w:rsid w:val="00DC4B0C"/>
    <w:rsid w:val="00DC5639"/>
    <w:rsid w:val="00DC6B36"/>
    <w:rsid w:val="00DD0D89"/>
    <w:rsid w:val="00DD18F4"/>
    <w:rsid w:val="00DD72CD"/>
    <w:rsid w:val="00DE0FDE"/>
    <w:rsid w:val="00DE7586"/>
    <w:rsid w:val="00DF12B6"/>
    <w:rsid w:val="00DF388A"/>
    <w:rsid w:val="00E01BC6"/>
    <w:rsid w:val="00E04E29"/>
    <w:rsid w:val="00E129FF"/>
    <w:rsid w:val="00E14698"/>
    <w:rsid w:val="00E15EAA"/>
    <w:rsid w:val="00E34CA5"/>
    <w:rsid w:val="00E36303"/>
    <w:rsid w:val="00E42453"/>
    <w:rsid w:val="00E54A25"/>
    <w:rsid w:val="00E57052"/>
    <w:rsid w:val="00E601DA"/>
    <w:rsid w:val="00E60EA9"/>
    <w:rsid w:val="00E65B83"/>
    <w:rsid w:val="00E73D15"/>
    <w:rsid w:val="00E81181"/>
    <w:rsid w:val="00E85135"/>
    <w:rsid w:val="00E85A91"/>
    <w:rsid w:val="00E903DD"/>
    <w:rsid w:val="00E930CB"/>
    <w:rsid w:val="00EA0FAC"/>
    <w:rsid w:val="00EA29FF"/>
    <w:rsid w:val="00EA2E21"/>
    <w:rsid w:val="00EB48B8"/>
    <w:rsid w:val="00EC054F"/>
    <w:rsid w:val="00EC1194"/>
    <w:rsid w:val="00EC27D6"/>
    <w:rsid w:val="00EC46C5"/>
    <w:rsid w:val="00ED2CCD"/>
    <w:rsid w:val="00EE546F"/>
    <w:rsid w:val="00EF343D"/>
    <w:rsid w:val="00F03583"/>
    <w:rsid w:val="00F14F79"/>
    <w:rsid w:val="00F21CC4"/>
    <w:rsid w:val="00F22371"/>
    <w:rsid w:val="00F30198"/>
    <w:rsid w:val="00F319CB"/>
    <w:rsid w:val="00F34D2E"/>
    <w:rsid w:val="00F34D45"/>
    <w:rsid w:val="00F45F77"/>
    <w:rsid w:val="00F46F8A"/>
    <w:rsid w:val="00F54E1D"/>
    <w:rsid w:val="00F57630"/>
    <w:rsid w:val="00F57962"/>
    <w:rsid w:val="00F7015D"/>
    <w:rsid w:val="00F720FE"/>
    <w:rsid w:val="00F76BE9"/>
    <w:rsid w:val="00F816B3"/>
    <w:rsid w:val="00F82184"/>
    <w:rsid w:val="00F906B7"/>
    <w:rsid w:val="00F94C54"/>
    <w:rsid w:val="00FA1692"/>
    <w:rsid w:val="00FA1CCE"/>
    <w:rsid w:val="00FA7E04"/>
    <w:rsid w:val="00FB1EBD"/>
    <w:rsid w:val="00FB3EDE"/>
    <w:rsid w:val="00FB4EB4"/>
    <w:rsid w:val="00FC2857"/>
    <w:rsid w:val="00FD00BD"/>
    <w:rsid w:val="00FD5025"/>
    <w:rsid w:val="00FD61FD"/>
    <w:rsid w:val="00FE280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D518"/>
  <w15:docId w15:val="{CC577FA7-2201-4330-BB3F-AB87F2AC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505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17B1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C5639"/>
    <w:rPr>
      <w:color w:val="605E5C"/>
      <w:shd w:val="clear" w:color="auto" w:fill="E1DFDD"/>
    </w:rPr>
  </w:style>
  <w:style w:type="character" w:styleId="a7">
    <w:name w:val="Intense Reference"/>
    <w:basedOn w:val="a0"/>
    <w:uiPriority w:val="32"/>
    <w:qFormat/>
    <w:rsid w:val="00A0169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12-12-005509-a%20" TargetMode="External"/><Relationship Id="rId5" Type="http://schemas.openxmlformats.org/officeDocument/2006/relationships/hyperlink" Target="https://prozorro.gov.ua/tender/UA-2025-02-12-009313-a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</dc:creator>
  <cp:lastModifiedBy>olgastanko7@gmail.com</cp:lastModifiedBy>
  <cp:revision>5</cp:revision>
  <dcterms:created xsi:type="dcterms:W3CDTF">2025-03-04T08:37:00Z</dcterms:created>
  <dcterms:modified xsi:type="dcterms:W3CDTF">2025-03-04T09:20:00Z</dcterms:modified>
</cp:coreProperties>
</file>