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385815" w:rsidRDefault="00095E50" w:rsidP="0009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4"/>
          <w:szCs w:val="24"/>
        </w:rPr>
        <w:tab/>
      </w:r>
    </w:p>
    <w:p w:rsidR="00F66985" w:rsidRPr="00385815" w:rsidRDefault="00095E50" w:rsidP="00C666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815">
        <w:rPr>
          <w:rFonts w:ascii="Times New Roman" w:hAnsi="Times New Roman" w:cs="Times New Roman"/>
          <w:sz w:val="28"/>
          <w:szCs w:val="28"/>
        </w:rPr>
        <w:tab/>
        <w:t>Прошу</w:t>
      </w:r>
      <w:r w:rsidR="00385815" w:rsidRPr="0038581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gramStart"/>
      <w:r w:rsidR="00385815" w:rsidRPr="0038581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85815" w:rsidRPr="00385815">
        <w:rPr>
          <w:rFonts w:ascii="Times New Roman" w:hAnsi="Times New Roman" w:cs="Times New Roman"/>
          <w:sz w:val="28"/>
          <w:szCs w:val="28"/>
          <w:lang w:val="uk-UA"/>
        </w:rPr>
        <w:t>ішення, щодо</w:t>
      </w:r>
      <w:r w:rsidR="00385815" w:rsidRPr="00385815">
        <w:rPr>
          <w:rFonts w:ascii="Times New Roman" w:hAnsi="Times New Roman"/>
          <w:sz w:val="28"/>
          <w:szCs w:val="28"/>
          <w:lang w:val="uk-UA"/>
        </w:rPr>
        <w:t xml:space="preserve"> продажу земельної ділянки кадастровий номер _________________ комунальної власності громадянам та юридичним особам.</w:t>
      </w:r>
    </w:p>
    <w:p w:rsidR="00095E50" w:rsidRPr="00385815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15">
        <w:rPr>
          <w:rFonts w:ascii="Times New Roman" w:hAnsi="Times New Roman" w:cs="Times New Roman"/>
          <w:sz w:val="28"/>
          <w:szCs w:val="28"/>
        </w:rPr>
        <w:t>Бажаний</w:t>
      </w:r>
      <w:proofErr w:type="spellEnd"/>
      <w:r w:rsidRPr="00385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1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85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1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85815">
        <w:rPr>
          <w:rFonts w:ascii="Times New Roman" w:hAnsi="Times New Roman" w:cs="Times New Roman"/>
          <w:sz w:val="28"/>
          <w:szCs w:val="28"/>
        </w:rPr>
        <w:t xml:space="preserve"> результату:</w:t>
      </w:r>
    </w:p>
    <w:p w:rsidR="00095E50" w:rsidRPr="00385815" w:rsidRDefault="00095E50" w:rsidP="0009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F66985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Pr="00F66985" w:rsidRDefault="00DC1471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95E50" w:rsidRPr="00F66985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66985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38581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1.Копія паспорту, ідентифікаційного коду (</w:t>
      </w:r>
      <w:r w:rsidRPr="00EA79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громадян/</w:t>
      </w:r>
      <w:r w:rsidRPr="00EA79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фізичних осіб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38581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</w:t>
      </w:r>
      <w:r>
        <w:rPr>
          <w:lang w:val="uk-UA" w:eastAsia="uk-UA"/>
        </w:rPr>
        <w:t xml:space="preserve"> </w:t>
      </w:r>
      <w:r w:rsidRPr="008D251E">
        <w:rPr>
          <w:rFonts w:ascii="Times New Roman" w:hAnsi="Times New Roman"/>
          <w:sz w:val="28"/>
          <w:szCs w:val="28"/>
          <w:lang w:val="uk-UA" w:eastAsia="uk-UA"/>
        </w:rPr>
        <w:t xml:space="preserve">Копія </w:t>
      </w: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8D251E">
        <w:rPr>
          <w:rFonts w:ascii="Times New Roman" w:hAnsi="Times New Roman"/>
          <w:sz w:val="28"/>
          <w:szCs w:val="28"/>
          <w:lang w:val="uk-UA" w:eastAsia="uk-UA"/>
        </w:rPr>
        <w:t>відоцтва про державну реєстрацію юридичної особи чи фізичної особи - підприємця,</w:t>
      </w:r>
      <w:r w:rsidRPr="008D251E">
        <w:rPr>
          <w:rFonts w:ascii="Times New Roman" w:hAnsi="Times New Roman"/>
          <w:sz w:val="28"/>
          <w:szCs w:val="28"/>
          <w:lang w:val="uk-UA"/>
        </w:rPr>
        <w:t xml:space="preserve"> статут, витяг з ЄДРПОУ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 </w:t>
      </w:r>
      <w:r w:rsidRPr="00EA79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для юридичних осіб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38581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 Прое</w:t>
      </w:r>
      <w:r w:rsidRPr="007039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кт землеустрою щодо відведення земельної ділянки (оригінал документації та копія, файл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XML</w:t>
      </w:r>
      <w:r w:rsidRPr="007039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</w:p>
    <w:p w:rsidR="0038581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3.Витяг з Державного земельного кадастру України.</w:t>
      </w:r>
    </w:p>
    <w:p w:rsidR="0038581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Витяг з реєстру речових прав на нерухоме майно та/або </w:t>
      </w:r>
      <w:r w:rsidRPr="00546CD7">
        <w:rPr>
          <w:rFonts w:ascii="Times New Roman" w:eastAsia="Times New Roman" w:hAnsi="Times New Roman"/>
          <w:sz w:val="28"/>
          <w:szCs w:val="28"/>
          <w:lang w:val="uk-UA" w:eastAsia="uk-UA"/>
        </w:rPr>
        <w:t>копії правовстановлюючих документів на об’єкти нерухомого майна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46CD7">
        <w:rPr>
          <w:rFonts w:ascii="Times New Roman" w:eastAsia="Times New Roman" w:hAnsi="Times New Roman"/>
          <w:sz w:val="28"/>
          <w:szCs w:val="28"/>
          <w:lang w:val="uk-UA" w:eastAsia="uk-UA"/>
        </w:rPr>
        <w:t>(у разі наявності на земельній ділянці будівель, споруд)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385815" w:rsidRPr="005F7E5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5. Витяг про нормативно грошову оцінку земельної ділянки.</w:t>
      </w:r>
    </w:p>
    <w:p w:rsidR="00385815" w:rsidRPr="005F7E55" w:rsidRDefault="00385815" w:rsidP="0038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Експертно-грошова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інка.</w:t>
      </w:r>
    </w:p>
    <w:p w:rsidR="00F66985" w:rsidRDefault="00F66985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4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2373A"/>
    <w:rsid w:val="00197E40"/>
    <w:rsid w:val="00231D45"/>
    <w:rsid w:val="002A083D"/>
    <w:rsid w:val="00385815"/>
    <w:rsid w:val="00437586"/>
    <w:rsid w:val="008034E2"/>
    <w:rsid w:val="00B40BB7"/>
    <w:rsid w:val="00B80B50"/>
    <w:rsid w:val="00C6668C"/>
    <w:rsid w:val="00DC1471"/>
    <w:rsid w:val="00F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7</cp:revision>
  <dcterms:created xsi:type="dcterms:W3CDTF">2021-06-16T10:33:00Z</dcterms:created>
  <dcterms:modified xsi:type="dcterms:W3CDTF">2021-06-16T11:34:00Z</dcterms:modified>
</cp:coreProperties>
</file>