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:rsidR="00C6668C" w:rsidRPr="00C6668C" w:rsidRDefault="00C6668C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(клопотання)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</w:p>
    <w:p w:rsidR="00437586" w:rsidRDefault="00095E50" w:rsidP="00C666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C6668C">
        <w:rPr>
          <w:rFonts w:ascii="Times New Roman" w:hAnsi="Times New Roman" w:cs="Times New Roman"/>
          <w:sz w:val="28"/>
          <w:szCs w:val="28"/>
        </w:rPr>
        <w:t>Прошу</w:t>
      </w:r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r w:rsidRPr="00197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668C">
        <w:rPr>
          <w:rFonts w:ascii="Times New Roman" w:hAnsi="Times New Roman"/>
          <w:sz w:val="28"/>
          <w:szCs w:val="28"/>
          <w:lang w:val="uk-UA"/>
        </w:rPr>
        <w:t>надати</w:t>
      </w:r>
      <w:r w:rsidR="00DC1471">
        <w:rPr>
          <w:rFonts w:ascii="Times New Roman" w:hAnsi="Times New Roman"/>
          <w:sz w:val="28"/>
          <w:szCs w:val="28"/>
          <w:lang w:val="uk-UA"/>
        </w:rPr>
        <w:t xml:space="preserve">  на розроблення </w:t>
      </w:r>
      <w:proofErr w:type="spellStart"/>
      <w:r w:rsidR="00DC1471">
        <w:rPr>
          <w:rFonts w:ascii="Times New Roman" w:hAnsi="Times New Roman"/>
          <w:sz w:val="28"/>
          <w:szCs w:val="28"/>
          <w:lang w:val="uk-UA"/>
        </w:rPr>
        <w:t>проє</w:t>
      </w:r>
      <w:r w:rsidR="00DC1471" w:rsidRPr="0033354E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DC1471" w:rsidRPr="0033354E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у власність  або оренду із земель комунальної власності через земельні торги</w:t>
      </w:r>
      <w:r w:rsidR="00DC14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1471" w:rsidRPr="0033354E">
        <w:rPr>
          <w:rFonts w:ascii="Times New Roman" w:hAnsi="Times New Roman"/>
          <w:sz w:val="28"/>
          <w:szCs w:val="28"/>
          <w:lang w:val="uk-UA"/>
        </w:rPr>
        <w:t>(</w:t>
      </w:r>
      <w:proofErr w:type="gramStart"/>
      <w:r w:rsidR="00DC1471" w:rsidRPr="0033354E">
        <w:rPr>
          <w:rFonts w:ascii="Times New Roman" w:hAnsi="Times New Roman"/>
          <w:sz w:val="28"/>
          <w:szCs w:val="28"/>
          <w:lang w:val="uk-UA"/>
        </w:rPr>
        <w:t>без</w:t>
      </w:r>
      <w:proofErr w:type="gramEnd"/>
      <w:r w:rsidR="00DC1471" w:rsidRPr="0033354E">
        <w:rPr>
          <w:rFonts w:ascii="Times New Roman" w:hAnsi="Times New Roman"/>
          <w:sz w:val="28"/>
          <w:szCs w:val="28"/>
          <w:lang w:val="uk-UA"/>
        </w:rPr>
        <w:t xml:space="preserve"> об’єктів  нерухомості)</w:t>
      </w:r>
    </w:p>
    <w:p w:rsidR="00095E50" w:rsidRPr="00197E40" w:rsidRDefault="00095E50" w:rsidP="00C6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E40">
        <w:rPr>
          <w:rFonts w:ascii="Times New Roman" w:hAnsi="Times New Roman" w:cs="Times New Roman"/>
          <w:sz w:val="24"/>
          <w:szCs w:val="24"/>
        </w:rPr>
        <w:t>Бажаний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40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4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результату:</w:t>
      </w:r>
    </w:p>
    <w:p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DC1471" w:rsidRDefault="00DC1471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95E5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ar-SA"/>
        </w:rPr>
        <w:t>Додатки:</w:t>
      </w:r>
    </w:p>
    <w:p w:rsidR="00DC1471" w:rsidRPr="00094155" w:rsidRDefault="00DC1471" w:rsidP="00DC1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>графічні матеріали, на яких зазначено бажане місце розташуванн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я та розмір земельної ділянки</w:t>
      </w:r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DC1471" w:rsidRPr="00094155" w:rsidRDefault="00DC1471" w:rsidP="00DC1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 копія статуту (для юридичних осіб); </w:t>
      </w:r>
    </w:p>
    <w:p w:rsidR="00DC1471" w:rsidRDefault="00DC1471" w:rsidP="00DC1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>копія витягу з ЄДР (</w:t>
      </w:r>
      <w:r w:rsidRPr="00094155">
        <w:rPr>
          <w:rFonts w:ascii="Times New Roman" w:hAnsi="Times New Roman"/>
          <w:sz w:val="28"/>
          <w:szCs w:val="28"/>
          <w:lang w:val="uk-UA"/>
        </w:rPr>
        <w:t>Єдиний державний реєстр юридичних осіб, фізичних осіб-підприємців та громадських формувань);</w:t>
      </w:r>
    </w:p>
    <w:p w:rsidR="00DC1471" w:rsidRPr="00094155" w:rsidRDefault="00DC1471" w:rsidP="00DC1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копія паспорта громадянина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ідент.коду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1471" w:rsidRDefault="00DC1471" w:rsidP="00DC14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4155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Pr="00094155">
        <w:rPr>
          <w:rFonts w:ascii="Times New Roman" w:hAnsi="Times New Roman"/>
          <w:sz w:val="28"/>
          <w:szCs w:val="28"/>
          <w:lang w:val="uk-UA"/>
        </w:rPr>
        <w:t xml:space="preserve"> у разі вилучення земельної ділянки, письмова згода землекористувача, засвідчена нотаріально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1471" w:rsidRDefault="00DC1471" w:rsidP="00DC14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5E50" w:rsidRPr="00095E50" w:rsidRDefault="00095E50" w:rsidP="00DC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9360"/>
      </w:tblGrid>
      <w:tr w:rsidR="00095E50" w:rsidRPr="00095E50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Даю згоду на обробку своїх персональних даних відповідно до Закону України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персональних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даних“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</w:t>
            </w:r>
            <w:proofErr w:type="spellStart"/>
            <w:proofErr w:type="gram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083D" w:rsidRPr="00197E40" w:rsidRDefault="002A083D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80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E50"/>
    <w:rsid w:val="00095E50"/>
    <w:rsid w:val="00197E40"/>
    <w:rsid w:val="002A083D"/>
    <w:rsid w:val="00437586"/>
    <w:rsid w:val="008034E2"/>
    <w:rsid w:val="00B40BB7"/>
    <w:rsid w:val="00B80B50"/>
    <w:rsid w:val="00C6668C"/>
    <w:rsid w:val="00DC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5</cp:revision>
  <dcterms:created xsi:type="dcterms:W3CDTF">2021-06-16T10:33:00Z</dcterms:created>
  <dcterms:modified xsi:type="dcterms:W3CDTF">2021-06-16T11:20:00Z</dcterms:modified>
</cp:coreProperties>
</file>