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3284"/>
        <w:gridCol w:w="3285"/>
        <w:gridCol w:w="3285"/>
      </w:tblGrid>
      <w:tr w:rsidR="00824C16" w:rsidRPr="00C22BA2" w:rsidTr="006D74F5">
        <w:tc>
          <w:tcPr>
            <w:tcW w:w="3284" w:type="dxa"/>
            <w:shd w:val="clear" w:color="auto" w:fill="auto"/>
          </w:tcPr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824C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24C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824C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24C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24C16" w:rsidRPr="00C22BA2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3285" w:type="dxa"/>
            <w:shd w:val="clear" w:color="auto" w:fill="auto"/>
          </w:tcPr>
          <w:p w:rsidR="00824C16" w:rsidRPr="00C22BA2" w:rsidRDefault="00824C16" w:rsidP="006D7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824C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Бондаренко С.І. 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24C16" w:rsidRPr="00287516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24C16" w:rsidRPr="00C22BA2" w:rsidRDefault="00824C16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824C16" w:rsidRDefault="00824C16" w:rsidP="00824C1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824C16" w:rsidRDefault="00824C16" w:rsidP="00824C1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24C16" w:rsidRPr="00C53B2C" w:rsidRDefault="00824C16" w:rsidP="00824C1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6"/>
        <w:gridCol w:w="1449"/>
        <w:gridCol w:w="3145"/>
        <w:gridCol w:w="40"/>
        <w:gridCol w:w="4814"/>
      </w:tblGrid>
      <w:tr w:rsidR="00824C16" w:rsidRPr="00C53B2C" w:rsidTr="006D74F5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824C16" w:rsidRPr="00C53B2C" w:rsidRDefault="00824C16" w:rsidP="006D74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824C16" w:rsidRPr="00BB43DA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Pr="00E62A55">
              <w:rPr>
                <w:rFonts w:ascii="Times New Roman" w:hAnsi="Times New Roman"/>
                <w:sz w:val="24"/>
                <w:szCs w:val="24"/>
                <w:lang w:val="uk-UA"/>
              </w:rPr>
              <w:t>довідки про наявність земельних ділянок у власності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824C16" w:rsidRPr="006006DC" w:rsidTr="006D74F5">
        <w:trPr>
          <w:tblCellSpacing w:w="20" w:type="dxa"/>
        </w:trPr>
        <w:tc>
          <w:tcPr>
            <w:tcW w:w="0" w:type="auto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824C16" w:rsidRPr="006006DC" w:rsidTr="006D74F5">
        <w:trPr>
          <w:tblCellSpacing w:w="20" w:type="dxa"/>
        </w:trPr>
        <w:tc>
          <w:tcPr>
            <w:tcW w:w="0" w:type="auto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6006D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824C16" w:rsidRPr="006006DC" w:rsidTr="006D74F5">
        <w:trPr>
          <w:tblCellSpacing w:w="20" w:type="dxa"/>
        </w:trPr>
        <w:tc>
          <w:tcPr>
            <w:tcW w:w="0" w:type="auto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390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 w:rsidR="001B50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</w:t>
            </w:r>
            <w:r w:rsidR="00390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четвер з 09</w:t>
            </w: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824C16" w:rsidRPr="006006DC" w:rsidRDefault="001B5098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</w:t>
            </w:r>
            <w:r w:rsidR="00824C16"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 09:00 до 20:00, </w:t>
            </w:r>
          </w:p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824C16" w:rsidRPr="006006DC" w:rsidTr="006D74F5">
        <w:trPr>
          <w:tblCellSpacing w:w="20" w:type="dxa"/>
        </w:trPr>
        <w:tc>
          <w:tcPr>
            <w:tcW w:w="0" w:type="auto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веб-сайт</w:t>
            </w:r>
            <w:proofErr w:type="spellEnd"/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824C16" w:rsidRPr="006006D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006DC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proofErr w:type="spellEnd"/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 w:rsidRPr="006006DC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proofErr w:type="spellEnd"/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6006DC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6006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6006DC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24C16" w:rsidRPr="00AA3658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0" w:type="auto"/>
            <w:shd w:val="clear" w:color="auto" w:fill="auto"/>
          </w:tcPr>
          <w:p w:rsidR="00824C16" w:rsidRPr="00AA3658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</w:p>
        </w:tc>
      </w:tr>
      <w:tr w:rsidR="00824C16" w:rsidRPr="0073590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auto"/>
          </w:tcPr>
          <w:p w:rsidR="00824C16" w:rsidRPr="00AC37F6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824C16" w:rsidRPr="00AC37F6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shd w:val="clear" w:color="auto" w:fill="auto"/>
          </w:tcPr>
          <w:p w:rsidR="00824C16" w:rsidRPr="00FB65A1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  <w:p w:rsidR="00824C16" w:rsidRPr="00C53B2C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24C16" w:rsidRPr="00AC37F6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</w:t>
            </w:r>
            <w:r w:rsidRPr="00407A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овідки про наявність земельних ділянок у власності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</w:t>
            </w:r>
            <w:r w:rsidRPr="00AC37F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аяв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</w:t>
            </w:r>
            <w:r w:rsidRPr="00AC37F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видачу довідки</w:t>
            </w:r>
          </w:p>
          <w:p w:rsidR="00824C16" w:rsidRPr="00C53B2C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24C16" w:rsidRPr="002A53DA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auto"/>
          </w:tcPr>
          <w:p w:rsidR="00824C16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C53B2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довідки про </w:t>
            </w:r>
            <w:r w:rsidRPr="00407A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наявність земельних ділянок у власності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  <w:p w:rsidR="00824C16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заяви д</w:t>
            </w:r>
            <w:r w:rsidRPr="002A53D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ода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ю</w:t>
            </w:r>
            <w:r w:rsidRPr="002A53D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ться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(копії):</w:t>
            </w:r>
          </w:p>
          <w:p w:rsidR="00824C16" w:rsidRDefault="00824C16" w:rsidP="006D74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а)</w:t>
            </w:r>
            <w:r w:rsidRPr="002A53D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(або іншій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правоустановчий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 на право власності на нерухоме майно), якщо довідка потрібна для переоформлення даного нерухомого майна.</w:t>
            </w:r>
          </w:p>
          <w:p w:rsidR="00824C16" w:rsidRDefault="00824C16" w:rsidP="006D74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Паспорт заявника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24C16" w:rsidRPr="00AC37F6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Дані про наявність (відсутність) зміни прізвища заявника (свідоцтво про шлюб), якщо довідка потрібна для приватизації землі на території за межами міста Миколаєва або для соціальних служб. </w:t>
            </w:r>
          </w:p>
        </w:tc>
      </w:tr>
      <w:tr w:rsidR="00824C16" w:rsidRPr="00390D85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адміністраторів відділу центр 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824C16" w:rsidRPr="00C53B2C" w:rsidTr="006D74F5">
        <w:trPr>
          <w:trHeight w:val="505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 разі платності: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12.1.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-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12.2.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Розмір та порядок внесення плати (адміністративного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збору) за платну адміністративну послугу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12.3.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824C16" w:rsidRPr="00AC37F6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A43AA4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- 8 календарних днів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1029AC" w:rsidRDefault="00824C16" w:rsidP="006D74F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а)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–</w:t>
            </w:r>
            <w:r w:rsidRPr="00AC37F6">
              <w:rPr>
                <w:rFonts w:ascii="Times New Roman" w:hAnsi="Times New Roman"/>
                <w:bCs/>
                <w:iCs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подання неповного пакету документів</w:t>
            </w:r>
          </w:p>
        </w:tc>
      </w:tr>
      <w:tr w:rsidR="00824C16" w:rsidRPr="00395CB6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:rsidR="00824C16" w:rsidRPr="00395CB6" w:rsidRDefault="00824C16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Довідка </w:t>
            </w:r>
            <w:r w:rsidRPr="00407A7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про наявність земельних ділянок у власності</w:t>
            </w:r>
          </w:p>
        </w:tc>
      </w:tr>
      <w:tr w:rsidR="00824C16" w:rsidRPr="00C53B2C" w:rsidTr="006D74F5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r w:rsidR="001B50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auto"/>
          </w:tcPr>
          <w:p w:rsidR="00824C16" w:rsidRPr="00C53B2C" w:rsidRDefault="00824C16" w:rsidP="006D7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/уповноваженим представником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824C16" w:rsidRPr="004265AD" w:rsidRDefault="00824C16" w:rsidP="00824C16">
      <w:pPr>
        <w:rPr>
          <w:lang w:val="uk-UA"/>
        </w:rPr>
      </w:pPr>
    </w:p>
    <w:p w:rsidR="00824C16" w:rsidRDefault="00824C16" w:rsidP="00824C16"/>
    <w:p w:rsidR="00824C16" w:rsidRDefault="00824C16" w:rsidP="00824C16"/>
    <w:p w:rsidR="00824C16" w:rsidRDefault="00824C16" w:rsidP="00824C16"/>
    <w:p w:rsidR="00824C16" w:rsidRDefault="00824C16" w:rsidP="00824C16"/>
    <w:p w:rsidR="00C470CB" w:rsidRDefault="00C470CB"/>
    <w:sectPr w:rsidR="00C470CB" w:rsidSect="00131B54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16"/>
    <w:rsid w:val="001B5098"/>
    <w:rsid w:val="00390D85"/>
    <w:rsid w:val="00824C16"/>
    <w:rsid w:val="009D03B4"/>
    <w:rsid w:val="00C470CB"/>
    <w:rsid w:val="00E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6</cp:revision>
  <dcterms:created xsi:type="dcterms:W3CDTF">2020-01-15T14:01:00Z</dcterms:created>
  <dcterms:modified xsi:type="dcterms:W3CDTF">2020-02-27T13:16:00Z</dcterms:modified>
</cp:coreProperties>
</file>