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55C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14:paraId="6634ED43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7F1D1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28C284B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5F2816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535B93E1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44FD72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BBEF09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64CDE00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F38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3E466" w14:textId="77777777"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14:paraId="109E132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14:paraId="14AF6875" w14:textId="1E8B1BE1" w:rsidR="00095E50" w:rsidRPr="00946E82" w:rsidRDefault="00095E50" w:rsidP="0029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946E82">
        <w:rPr>
          <w:rFonts w:ascii="Times New Roman" w:hAnsi="Times New Roman" w:cs="Times New Roman"/>
          <w:sz w:val="24"/>
          <w:szCs w:val="24"/>
        </w:rPr>
        <w:t>Прошу</w:t>
      </w:r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F9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Миколаївської міської ради про </w:t>
      </w:r>
      <w:r w:rsidR="002935C8" w:rsidRPr="002935C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надання дозволу на розроблення про</w:t>
      </w:r>
      <w:r w:rsidR="002935C8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є</w:t>
      </w:r>
      <w:r w:rsidR="002935C8" w:rsidRPr="002935C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кту землеустрою щодо відведення земельної ділянки</w:t>
      </w:r>
      <w:r w:rsidR="002935C8" w:rsidRPr="002935C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2935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46E82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14:paraId="28471284" w14:textId="77777777"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14:paraId="245F0114" w14:textId="77777777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2CC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ABC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ED7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13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AC3A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9B9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49BD4BE" w14:textId="77777777" w:rsidR="00797F9C" w:rsidRDefault="00797F9C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14:paraId="6BB9320E" w14:textId="13F90E07"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14:paraId="64CE27B6" w14:textId="0F941862" w:rsidR="00797F9C" w:rsidRDefault="002935C8" w:rsidP="002935C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127"/>
      <w:bookmarkStart w:id="2" w:name="n1128"/>
      <w:bookmarkEnd w:id="1"/>
      <w:bookmarkEnd w:id="2"/>
      <w:r>
        <w:rPr>
          <w:color w:val="333333"/>
          <w:lang w:val="uk-UA"/>
        </w:rPr>
        <w:t>К</w:t>
      </w:r>
      <w:r w:rsidR="00797F9C">
        <w:rPr>
          <w:color w:val="333333"/>
        </w:rPr>
        <w:t>опія документа, що посвідчує особу</w:t>
      </w:r>
      <w:r>
        <w:rPr>
          <w:color w:val="333333"/>
          <w:lang w:val="uk-UA"/>
        </w:rPr>
        <w:t>;</w:t>
      </w:r>
    </w:p>
    <w:p w14:paraId="5293EA65" w14:textId="6E0EC9E3" w:rsidR="002935C8" w:rsidRPr="002935C8" w:rsidRDefault="002935C8" w:rsidP="002935C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2935C8">
        <w:rPr>
          <w:color w:val="212529"/>
          <w:shd w:val="clear" w:color="auto" w:fill="FFFFFF"/>
        </w:rPr>
        <w:t>Графічні матеріали, на яких зазначено бажане місце розташування земельної ділянки</w:t>
      </w:r>
      <w:r w:rsidRPr="002935C8">
        <w:rPr>
          <w:color w:val="212529"/>
          <w:shd w:val="clear" w:color="auto" w:fill="FFFFFF"/>
          <w:lang w:val="uk-UA"/>
        </w:rPr>
        <w:t>.</w:t>
      </w:r>
    </w:p>
    <w:p w14:paraId="630578D9" w14:textId="77777777" w:rsidR="00095E50" w:rsidRPr="00797F9C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9FA31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14:paraId="0800101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5A6C9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0D8C267E" w14:textId="77777777"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54AD6F76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EAD8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57D3264D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CE6" w14:textId="77777777"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53A3718" w14:textId="77777777"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14:paraId="4268FC91" w14:textId="77777777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101" w14:textId="77777777"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3FDC12AC" w14:textId="77777777"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52C1E" w14:textId="77777777"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F3A80B9" w14:textId="77777777"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50AE2BD4" w14:textId="77777777"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751"/>
    <w:multiLevelType w:val="hybridMultilevel"/>
    <w:tmpl w:val="246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97E40"/>
    <w:rsid w:val="002935C8"/>
    <w:rsid w:val="002A083D"/>
    <w:rsid w:val="00362767"/>
    <w:rsid w:val="00797F9C"/>
    <w:rsid w:val="00946E82"/>
    <w:rsid w:val="00A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2023-10-04T11:38:00Z</dcterms:created>
  <dcterms:modified xsi:type="dcterms:W3CDTF">2023-10-04T11:38:00Z</dcterms:modified>
</cp:coreProperties>
</file>