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2979"/>
        <w:gridCol w:w="3296"/>
      </w:tblGrid>
      <w:tr w:rsidR="00D56DAF" w:rsidRPr="00287516" w14:paraId="580DC755" w14:textId="77777777" w:rsidTr="00167F0B">
        <w:trPr>
          <w:trHeight w:val="1976"/>
        </w:trPr>
        <w:tc>
          <w:tcPr>
            <w:tcW w:w="3296" w:type="dxa"/>
            <w:shd w:val="clear" w:color="auto" w:fill="auto"/>
          </w:tcPr>
          <w:p w14:paraId="58213B7B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14:paraId="0DF3CA68" w14:textId="77777777"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Андрієнко Ю.Г. </w:t>
            </w:r>
          </w:p>
          <w:p w14:paraId="5CA8C0C3" w14:textId="77777777"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14:paraId="50F7CF88" w14:textId="77777777"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4DE17450" w14:textId="77777777" w:rsidR="00D56DAF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5D380E15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14:paraId="4A81207B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14:paraId="56C7FB41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14:paraId="50FECE05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14:paraId="5A3274C0" w14:textId="77777777" w:rsidR="00D56DAF" w:rsidRPr="00287516" w:rsidRDefault="00D56DAF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14:paraId="5CB5C8E8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14:paraId="44E96058" w14:textId="77777777" w:rsidR="00D56DAF" w:rsidRDefault="00C5698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Горішня М.Л.</w:t>
            </w:r>
          </w:p>
          <w:p w14:paraId="4821F7AB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14:paraId="5A2743F2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14:paraId="2F66792D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14:paraId="09437A29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14:paraId="7CB21CF4" w14:textId="77777777" w:rsidR="00D56DAF" w:rsidRPr="00287516" w:rsidRDefault="00D56DAF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14:paraId="23A4EA1D" w14:textId="77777777" w:rsidR="00D56DAF" w:rsidRDefault="00D56DAF" w:rsidP="00D56DAF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14:paraId="08B61309" w14:textId="77777777" w:rsidR="00D56DAF" w:rsidRPr="00E13E2F" w:rsidRDefault="00D56DAF" w:rsidP="00D56DAF">
      <w:pPr>
        <w:spacing w:after="0"/>
        <w:rPr>
          <w:vanish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059"/>
        <w:gridCol w:w="4614"/>
      </w:tblGrid>
      <w:tr w:rsidR="00D56DAF" w:rsidRPr="00E13E2F" w14:paraId="429151F2" w14:textId="77777777" w:rsidTr="00167F0B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14:paraId="4C04F219" w14:textId="77777777"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14:paraId="74C87AE7" w14:textId="77777777" w:rsidR="00D56DA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  <w:p w14:paraId="4A1FD73E" w14:textId="77777777" w:rsidR="00BE32A7" w:rsidRPr="00BE32A7" w:rsidRDefault="00D60709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(ІДЕНТИФІКАТОР ПОСЛУГИ 00214</w:t>
            </w:r>
            <w:r w:rsidR="00BE32A7" w:rsidRPr="00BE32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D56DAF" w:rsidRPr="00E13E2F" w14:paraId="41408AC7" w14:textId="77777777" w:rsidTr="00167F0B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14:paraId="5C018462" w14:textId="77777777" w:rsidR="00D56DAF" w:rsidRPr="00D60709" w:rsidRDefault="00D60709" w:rsidP="001C44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0709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</w:tr>
      <w:tr w:rsidR="00D56DAF" w:rsidRPr="00E13E2F" w14:paraId="27581823" w14:textId="77777777" w:rsidTr="00167F0B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14:paraId="6418D2B3" w14:textId="77777777"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D56DAF" w:rsidRPr="00E13E2F" w14:paraId="72E8EEA1" w14:textId="77777777" w:rsidTr="00167F0B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14:paraId="79A2BAE5" w14:textId="77777777"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B67F44" w:rsidRPr="00E13E2F" w14:paraId="0EE76279" w14:textId="77777777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14:paraId="6D179809" w14:textId="77777777"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978" w:type="dxa"/>
            <w:shd w:val="clear" w:color="auto" w:fill="auto"/>
          </w:tcPr>
          <w:p w14:paraId="3D3093B8" w14:textId="77777777"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4592" w:type="dxa"/>
            <w:shd w:val="clear" w:color="auto" w:fill="auto"/>
          </w:tcPr>
          <w:p w14:paraId="0B9FDCD4" w14:textId="77777777"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B67F44" w:rsidRPr="00E13E2F" w14:paraId="5075549A" w14:textId="77777777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14:paraId="5DB96AF0" w14:textId="77777777"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978" w:type="dxa"/>
            <w:shd w:val="clear" w:color="auto" w:fill="auto"/>
          </w:tcPr>
          <w:p w14:paraId="2D484EC2" w14:textId="77777777"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4592" w:type="dxa"/>
            <w:shd w:val="clear" w:color="auto" w:fill="auto"/>
          </w:tcPr>
          <w:p w14:paraId="4A022C96" w14:textId="77777777"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B67F44" w:rsidRPr="00E13E2F" w14:paraId="4E80A55D" w14:textId="77777777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14:paraId="403B772E" w14:textId="77777777"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978" w:type="dxa"/>
            <w:shd w:val="clear" w:color="auto" w:fill="auto"/>
          </w:tcPr>
          <w:p w14:paraId="4457F461" w14:textId="77777777"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4592" w:type="dxa"/>
            <w:shd w:val="clear" w:color="auto" w:fill="auto"/>
          </w:tcPr>
          <w:p w14:paraId="7D4710D1" w14:textId="77777777" w:rsidR="00D56DAF" w:rsidRDefault="00CC0C95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Понеділок,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вівторок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четвер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D56DAF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14:paraId="2A5D0B20" w14:textId="77777777" w:rsidR="00D56DAF" w:rsidRPr="00C53B2C" w:rsidRDefault="00D56DAF" w:rsidP="00CC0C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 з 09:00 до 20:00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B67F44" w:rsidRPr="006D1FCF" w14:paraId="67E8BE0C" w14:textId="77777777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14:paraId="3854B95A" w14:textId="77777777"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978" w:type="dxa"/>
            <w:shd w:val="clear" w:color="auto" w:fill="auto"/>
          </w:tcPr>
          <w:p w14:paraId="25577FFF" w14:textId="77777777"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4592" w:type="dxa"/>
            <w:shd w:val="clear" w:color="auto" w:fill="auto"/>
          </w:tcPr>
          <w:p w14:paraId="28D62C5C" w14:textId="77777777" w:rsidR="00D56DAF" w:rsidRPr="00C53B2C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14:paraId="3B708D47" w14:textId="77777777" w:rsidR="00D56DAF" w:rsidRPr="00407A7E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</w:p>
        </w:tc>
      </w:tr>
      <w:tr w:rsidR="00D56DAF" w:rsidRPr="00E13E2F" w14:paraId="4C7A7F3F" w14:textId="77777777" w:rsidTr="001356F3">
        <w:trPr>
          <w:tblCellSpacing w:w="20" w:type="dxa"/>
        </w:trPr>
        <w:tc>
          <w:tcPr>
            <w:tcW w:w="9591" w:type="dxa"/>
            <w:gridSpan w:val="3"/>
            <w:shd w:val="clear" w:color="auto" w:fill="auto"/>
          </w:tcPr>
          <w:p w14:paraId="66CFC9B8" w14:textId="77777777" w:rsidR="00D56DAF" w:rsidRPr="008E6518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7F44" w:rsidRPr="00E13E2F" w14:paraId="7920CD6E" w14:textId="77777777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14:paraId="127060D7" w14:textId="77777777" w:rsidR="00D56DAF" w:rsidRPr="008E6518" w:rsidRDefault="00D56DAF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978" w:type="dxa"/>
            <w:shd w:val="clear" w:color="auto" w:fill="auto"/>
          </w:tcPr>
          <w:p w14:paraId="7C3FE07C" w14:textId="77777777" w:rsidR="00D56DAF" w:rsidRPr="008E6518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651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  <w:r w:rsidR="0021009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</w:p>
        </w:tc>
        <w:tc>
          <w:tcPr>
            <w:tcW w:w="4592" w:type="dxa"/>
            <w:shd w:val="clear" w:color="auto" w:fill="auto"/>
          </w:tcPr>
          <w:p w14:paraId="3993E0B8" w14:textId="77777777" w:rsidR="00D56DAF" w:rsidRPr="00210095" w:rsidRDefault="00F526E0" w:rsidP="001435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hyperlink r:id="rId6" w:anchor="Text" w:tgtFrame="_blank" w:history="1">
              <w:r w:rsidR="00210095" w:rsidRP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Земельний</w:t>
              </w:r>
              <w:r w:rsidR="0014353E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кодекс України</w:t>
              </w:r>
              <w:r w:rsidR="00210095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</w:tr>
      <w:tr w:rsidR="00D56DAF" w:rsidRPr="00E13E2F" w14:paraId="18039830" w14:textId="77777777" w:rsidTr="001356F3">
        <w:trPr>
          <w:tblCellSpacing w:w="20" w:type="dxa"/>
        </w:trPr>
        <w:tc>
          <w:tcPr>
            <w:tcW w:w="9591" w:type="dxa"/>
            <w:gridSpan w:val="3"/>
            <w:shd w:val="clear" w:color="auto" w:fill="auto"/>
          </w:tcPr>
          <w:p w14:paraId="7A75E5F3" w14:textId="77777777" w:rsidR="00D56DAF" w:rsidRPr="00E13E2F" w:rsidRDefault="00D56DAF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B67F44" w:rsidRPr="00E4225C" w14:paraId="3C88915D" w14:textId="77777777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14:paraId="5CF2151F" w14:textId="77777777" w:rsidR="00D56DAF" w:rsidRPr="00E13E2F" w:rsidRDefault="00590DE1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3978" w:type="dxa"/>
            <w:shd w:val="clear" w:color="auto" w:fill="auto"/>
          </w:tcPr>
          <w:p w14:paraId="4E211C21" w14:textId="77777777"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592" w:type="dxa"/>
            <w:shd w:val="clear" w:color="auto" w:fill="auto"/>
          </w:tcPr>
          <w:p w14:paraId="6740FDF8" w14:textId="77777777" w:rsidR="002F604B" w:rsidRDefault="002F604B" w:rsidP="002F6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</w:t>
            </w:r>
            <w:r w:rsidR="00BE3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</w:t>
            </w:r>
            <w:r w:rsidR="00D60709" w:rsidRPr="00D60709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  <w:r w:rsidRPr="00D60709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435C0715" w14:textId="77777777" w:rsidR="00D56DAF" w:rsidRPr="00236A1B" w:rsidRDefault="002F604B" w:rsidP="003B57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- заява </w:t>
            </w:r>
            <w:r w:rsidR="00590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(клопотання)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 ім’я міського голови</w:t>
            </w:r>
            <w:r w:rsidR="00236A1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67F44" w:rsidRPr="001C44A4" w14:paraId="3726AD02" w14:textId="77777777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14:paraId="5E3D635E" w14:textId="77777777" w:rsidR="00D56DAF" w:rsidRPr="00E13E2F" w:rsidRDefault="00590DE1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7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14:paraId="7419EB08" w14:textId="77777777"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592" w:type="dxa"/>
            <w:shd w:val="clear" w:color="auto" w:fill="auto"/>
          </w:tcPr>
          <w:p w14:paraId="215A829A" w14:textId="77777777" w:rsidR="00D60709" w:rsidRPr="00D60709" w:rsidRDefault="00D60709" w:rsidP="00D60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D60709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1.</w:t>
            </w:r>
            <w:r w:rsidRPr="00D60709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Заява</w:t>
            </w:r>
            <w:r w:rsidRPr="00D60709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14:paraId="2851089E" w14:textId="493C9BA7" w:rsidR="00D60709" w:rsidRPr="00D60709" w:rsidRDefault="00D60709" w:rsidP="00D60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D60709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2.</w:t>
            </w:r>
            <w:r w:rsidR="00C95F2D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 Технічна документація із землеустрою щодо встановлення (відновлення) меж земельної ділянки в натурі (на місцевості).</w:t>
            </w:r>
          </w:p>
          <w:p w14:paraId="51771C2C" w14:textId="656B5700" w:rsidR="00D60709" w:rsidRPr="00D60709" w:rsidRDefault="00C95F2D" w:rsidP="00D60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3</w:t>
            </w:r>
            <w:r w:rsidR="00D60709" w:rsidRPr="00D60709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  <w:r w:rsidR="00D60709" w:rsidRPr="00D60709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Копії установчих документів (для юридичної особи)</w:t>
            </w:r>
            <w:r w:rsidR="00D60709" w:rsidRPr="00D60709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14:paraId="6180B62C" w14:textId="258C82BF" w:rsidR="00D60709" w:rsidRPr="00D60709" w:rsidRDefault="00C95F2D" w:rsidP="00D607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4</w:t>
            </w:r>
            <w:r w:rsidR="00D60709" w:rsidRPr="00D60709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  <w:r w:rsidR="00D60709" w:rsidRPr="00D60709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Копія документа, що посвідчує особу</w:t>
            </w:r>
            <w:r w:rsidR="00D60709" w:rsidRPr="00D60709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14:paraId="21D9AF4C" w14:textId="77777777" w:rsidR="00B323E1" w:rsidRPr="001C44A4" w:rsidRDefault="00B323E1" w:rsidP="001435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6"/>
                <w:szCs w:val="26"/>
                <w:lang w:eastAsia="ru-RU"/>
              </w:rPr>
            </w:pPr>
          </w:p>
        </w:tc>
      </w:tr>
      <w:tr w:rsidR="00B67F44" w:rsidRPr="00C95F2D" w14:paraId="1594D40D" w14:textId="77777777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14:paraId="61C7FA9E" w14:textId="77777777"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14:paraId="4FE677E2" w14:textId="77777777"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92" w:type="dxa"/>
            <w:shd w:val="clear" w:color="auto" w:fill="auto"/>
          </w:tcPr>
          <w:p w14:paraId="5791F5F0" w14:textId="77777777" w:rsidR="00D56DAF" w:rsidRPr="00094155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відділу центру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B67F44" w:rsidRPr="00E13E2F" w14:paraId="3EAB4E60" w14:textId="77777777" w:rsidTr="00590DE1">
        <w:trPr>
          <w:trHeight w:val="296"/>
          <w:tblCellSpacing w:w="20" w:type="dxa"/>
        </w:trPr>
        <w:tc>
          <w:tcPr>
            <w:tcW w:w="941" w:type="dxa"/>
            <w:shd w:val="clear" w:color="auto" w:fill="auto"/>
          </w:tcPr>
          <w:p w14:paraId="0997C4BA" w14:textId="77777777"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14:paraId="1E62CA6C" w14:textId="77777777"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92" w:type="dxa"/>
            <w:shd w:val="clear" w:color="auto" w:fill="auto"/>
          </w:tcPr>
          <w:p w14:paraId="4EFC4336" w14:textId="77777777"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B67F44" w:rsidRPr="00CE70C8" w14:paraId="0113FF5F" w14:textId="77777777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14:paraId="4CEA97F5" w14:textId="77777777"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4030" w:type="dxa"/>
            <w:shd w:val="clear" w:color="auto" w:fill="auto"/>
          </w:tcPr>
          <w:p w14:paraId="5ED47F19" w14:textId="77777777"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14:paraId="191CCDE8" w14:textId="77777777"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місячний строк, </w:t>
            </w:r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 в разі неможливості прийняття зазначеного рішення у такий строк - на першому засіданні (слуханні) після закінчення цього строку.</w:t>
            </w:r>
          </w:p>
        </w:tc>
      </w:tr>
      <w:tr w:rsidR="00B67F44" w:rsidRPr="00AF31FB" w14:paraId="63E3C889" w14:textId="77777777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14:paraId="77389AED" w14:textId="77777777"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4030" w:type="dxa"/>
            <w:shd w:val="clear" w:color="auto" w:fill="auto"/>
          </w:tcPr>
          <w:p w14:paraId="519C77E0" w14:textId="77777777"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14:paraId="7AAFA277" w14:textId="77777777" w:rsidR="00D56DAF" w:rsidRPr="00425AAA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425AA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14:paraId="3EF8A41E" w14:textId="77777777" w:rsidR="00D56DAF" w:rsidRDefault="00D56DAF" w:rsidP="0016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5AAA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3BCFA86" w14:textId="77777777" w:rsidR="007E76ED" w:rsidRPr="00936F36" w:rsidRDefault="007E76ED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інші визначені законодавством підстави.</w:t>
            </w:r>
          </w:p>
        </w:tc>
      </w:tr>
      <w:tr w:rsidR="00B67F44" w:rsidRPr="004D2A82" w14:paraId="6C424CC3" w14:textId="77777777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14:paraId="34911227" w14:textId="77777777"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</w:t>
            </w:r>
            <w:r w:rsidR="00D56DAF"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030" w:type="dxa"/>
            <w:shd w:val="clear" w:color="auto" w:fill="auto"/>
          </w:tcPr>
          <w:p w14:paraId="3C72289A" w14:textId="77777777"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540" w:type="dxa"/>
            <w:shd w:val="clear" w:color="auto" w:fill="auto"/>
          </w:tcPr>
          <w:p w14:paraId="028C6BE6" w14:textId="77777777" w:rsidR="00D60709" w:rsidRPr="00D60709" w:rsidRDefault="00D60709" w:rsidP="00D607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D60709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1.</w:t>
            </w:r>
            <w:r w:rsidRPr="00D60709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  <w:r w:rsidRPr="00D60709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;</w:t>
            </w:r>
          </w:p>
          <w:p w14:paraId="601402C3" w14:textId="77777777" w:rsidR="00D60709" w:rsidRPr="00D60709" w:rsidRDefault="00D60709" w:rsidP="00D607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</w:pPr>
            <w:r w:rsidRPr="00D60709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2.</w:t>
            </w:r>
            <w:r w:rsidRPr="00D60709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t xml:space="preserve">Відмова у затвердженні технічної документації із землеустрою щодо встановлення (відновлення) меж </w:t>
            </w:r>
            <w:r w:rsidRPr="00D60709">
              <w:rPr>
                <w:rFonts w:ascii="Times New Roman" w:eastAsia="Times New Roman" w:hAnsi="Times New Roman"/>
                <w:color w:val="212529"/>
                <w:sz w:val="28"/>
                <w:szCs w:val="28"/>
                <w:lang w:eastAsia="ru-RU"/>
              </w:rPr>
              <w:lastRenderedPageBreak/>
              <w:t>земельної ділянки в натурі (на місцевості)</w:t>
            </w:r>
            <w:r w:rsidRPr="00D60709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14:paraId="7ABAD31F" w14:textId="77777777" w:rsidR="00D56DAF" w:rsidRPr="004E71EA" w:rsidRDefault="0014353E" w:rsidP="00D60709">
            <w:pPr>
              <w:pStyle w:val="a3"/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7F44" w:rsidRPr="00E13E2F" w14:paraId="2DAEB46C" w14:textId="77777777" w:rsidTr="00590DE1">
        <w:trPr>
          <w:tblCellSpacing w:w="20" w:type="dxa"/>
        </w:trPr>
        <w:tc>
          <w:tcPr>
            <w:tcW w:w="941" w:type="dxa"/>
            <w:shd w:val="clear" w:color="auto" w:fill="auto"/>
          </w:tcPr>
          <w:p w14:paraId="4687C276" w14:textId="77777777" w:rsidR="00D56DAF" w:rsidRPr="00E13E2F" w:rsidRDefault="001C44A4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13</w:t>
            </w:r>
            <w:r w:rsidR="00D56DA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030" w:type="dxa"/>
            <w:shd w:val="clear" w:color="auto" w:fill="auto"/>
          </w:tcPr>
          <w:p w14:paraId="613BF8D0" w14:textId="77777777" w:rsidR="00D56DAF" w:rsidRPr="00E13E2F" w:rsidRDefault="00D56DAF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540" w:type="dxa"/>
            <w:shd w:val="clear" w:color="auto" w:fill="auto"/>
          </w:tcPr>
          <w:p w14:paraId="54C53C7F" w14:textId="77777777" w:rsidR="00D56DAF" w:rsidRPr="00E13E2F" w:rsidRDefault="00D56DAF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14:paraId="224C565F" w14:textId="77777777" w:rsidR="0024572E" w:rsidRPr="00D56DAF" w:rsidRDefault="0024572E">
      <w:pPr>
        <w:rPr>
          <w:lang w:val="uk-UA"/>
        </w:rPr>
      </w:pPr>
    </w:p>
    <w:sectPr w:rsidR="0024572E" w:rsidRPr="00D56DAF" w:rsidSect="00EE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7A7"/>
    <w:multiLevelType w:val="hybridMultilevel"/>
    <w:tmpl w:val="F8B4A8C4"/>
    <w:lvl w:ilvl="0" w:tplc="593CEE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1F04"/>
    <w:multiLevelType w:val="hybridMultilevel"/>
    <w:tmpl w:val="1D28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B2E"/>
    <w:multiLevelType w:val="hybridMultilevel"/>
    <w:tmpl w:val="B852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87FD6"/>
    <w:multiLevelType w:val="hybridMultilevel"/>
    <w:tmpl w:val="95F8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1772E"/>
    <w:multiLevelType w:val="hybridMultilevel"/>
    <w:tmpl w:val="3F60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A5F23"/>
    <w:multiLevelType w:val="hybridMultilevel"/>
    <w:tmpl w:val="F29A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B46AA"/>
    <w:multiLevelType w:val="hybridMultilevel"/>
    <w:tmpl w:val="FC2C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46090"/>
    <w:multiLevelType w:val="hybridMultilevel"/>
    <w:tmpl w:val="C552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6DAF"/>
    <w:rsid w:val="00036E70"/>
    <w:rsid w:val="00054490"/>
    <w:rsid w:val="00121256"/>
    <w:rsid w:val="001356F3"/>
    <w:rsid w:val="0014353E"/>
    <w:rsid w:val="00166B52"/>
    <w:rsid w:val="001C44A4"/>
    <w:rsid w:val="001D3885"/>
    <w:rsid w:val="00210095"/>
    <w:rsid w:val="00236A1B"/>
    <w:rsid w:val="0024572E"/>
    <w:rsid w:val="00286438"/>
    <w:rsid w:val="002F604B"/>
    <w:rsid w:val="00355C89"/>
    <w:rsid w:val="003B5778"/>
    <w:rsid w:val="003D3E7B"/>
    <w:rsid w:val="00413A73"/>
    <w:rsid w:val="00417459"/>
    <w:rsid w:val="0043149C"/>
    <w:rsid w:val="004D2A82"/>
    <w:rsid w:val="004E71EA"/>
    <w:rsid w:val="005375DB"/>
    <w:rsid w:val="00585102"/>
    <w:rsid w:val="00590DE1"/>
    <w:rsid w:val="005B5A49"/>
    <w:rsid w:val="00615F7A"/>
    <w:rsid w:val="0066718A"/>
    <w:rsid w:val="00747A3C"/>
    <w:rsid w:val="00781741"/>
    <w:rsid w:val="007C1007"/>
    <w:rsid w:val="007E76ED"/>
    <w:rsid w:val="00885407"/>
    <w:rsid w:val="008A3D18"/>
    <w:rsid w:val="009353C1"/>
    <w:rsid w:val="00A8217C"/>
    <w:rsid w:val="00B323E1"/>
    <w:rsid w:val="00B67F44"/>
    <w:rsid w:val="00BB3A4C"/>
    <w:rsid w:val="00BE32A7"/>
    <w:rsid w:val="00C56981"/>
    <w:rsid w:val="00C57883"/>
    <w:rsid w:val="00C65729"/>
    <w:rsid w:val="00C87841"/>
    <w:rsid w:val="00C95F2D"/>
    <w:rsid w:val="00CC0ADF"/>
    <w:rsid w:val="00CC0C95"/>
    <w:rsid w:val="00D56DAF"/>
    <w:rsid w:val="00D60709"/>
    <w:rsid w:val="00E121EC"/>
    <w:rsid w:val="00E54104"/>
    <w:rsid w:val="00E65EA9"/>
    <w:rsid w:val="00EE3204"/>
    <w:rsid w:val="00F44439"/>
    <w:rsid w:val="00F526E0"/>
    <w:rsid w:val="00FB45C6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32E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0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7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5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3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5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6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4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8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6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9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88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0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7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5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9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5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0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97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21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2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6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8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3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8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6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4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7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1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9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7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7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7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66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4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1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6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0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2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9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1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9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4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72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4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6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68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2023-10-03T07:23:00Z</dcterms:created>
  <dcterms:modified xsi:type="dcterms:W3CDTF">2023-10-03T07:23:00Z</dcterms:modified>
</cp:coreProperties>
</file>